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19B4" w14:textId="3EC68FF8" w:rsidR="003B4546" w:rsidRPr="00EB7C65" w:rsidRDefault="00B962F1" w:rsidP="00EB7C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B7C65">
        <w:rPr>
          <w:rFonts w:ascii="Times New Roman" w:hAnsi="Times New Roman" w:cs="Times New Roman"/>
          <w:b/>
          <w:sz w:val="32"/>
          <w:szCs w:val="32"/>
        </w:rPr>
        <w:t xml:space="preserve">Progettazione </w:t>
      </w:r>
      <w:r w:rsidR="00DA1388" w:rsidRPr="00EB7C65">
        <w:rPr>
          <w:rFonts w:ascii="Times New Roman" w:hAnsi="Times New Roman" w:cs="Times New Roman"/>
          <w:b/>
          <w:sz w:val="32"/>
          <w:szCs w:val="32"/>
        </w:rPr>
        <w:t>U.D.A</w:t>
      </w:r>
      <w:r w:rsidR="00493F1B">
        <w:rPr>
          <w:rFonts w:ascii="Times New Roman" w:hAnsi="Times New Roman" w:cs="Times New Roman"/>
          <w:b/>
          <w:sz w:val="32"/>
          <w:szCs w:val="32"/>
        </w:rPr>
        <w:t>.</w:t>
      </w:r>
    </w:p>
    <w:p w14:paraId="0A62FFC5" w14:textId="77777777" w:rsidR="00AB2F7C" w:rsidRPr="009C699A" w:rsidRDefault="00AB2F7C" w:rsidP="00AB2F7C">
      <w:pPr>
        <w:jc w:val="center"/>
        <w:rPr>
          <w:rFonts w:ascii="Times New Roman" w:hAnsi="Times New Roman" w:cs="Times New Roman"/>
          <w:sz w:val="32"/>
          <w:szCs w:val="32"/>
          <w:lang w:eastAsia="it-IT"/>
        </w:rPr>
      </w:pPr>
      <w:r w:rsidRPr="009C699A">
        <w:rPr>
          <w:rFonts w:ascii="Times New Roman" w:hAnsi="Times New Roman" w:cs="Times New Roman"/>
          <w:b/>
          <w:sz w:val="32"/>
          <w:szCs w:val="32"/>
        </w:rPr>
        <w:t>Agricoltura, sviluppo rurale, valorizzazione dei prodotti del territorio e gestione delle risorse forestali e montane</w:t>
      </w:r>
    </w:p>
    <w:tbl>
      <w:tblPr>
        <w:tblpPr w:leftFromText="141" w:rightFromText="141" w:vertAnchor="text" w:tblpXSpec="center" w:tblpY="1"/>
        <w:tblOverlap w:val="never"/>
        <w:tblW w:w="21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976"/>
        <w:gridCol w:w="709"/>
        <w:gridCol w:w="1657"/>
        <w:gridCol w:w="1036"/>
        <w:gridCol w:w="2693"/>
        <w:gridCol w:w="759"/>
        <w:gridCol w:w="1368"/>
        <w:gridCol w:w="566"/>
        <w:gridCol w:w="3120"/>
        <w:gridCol w:w="1134"/>
        <w:gridCol w:w="1446"/>
        <w:gridCol w:w="2948"/>
      </w:tblGrid>
      <w:tr w:rsidR="00B409C7" w:rsidRPr="00B46824" w14:paraId="05C0B85B" w14:textId="77777777" w:rsidTr="000C6CC1">
        <w:trPr>
          <w:trHeight w:val="259"/>
        </w:trPr>
        <w:tc>
          <w:tcPr>
            <w:tcW w:w="1559" w:type="dxa"/>
            <w:shd w:val="clear" w:color="auto" w:fill="FFD966" w:themeFill="accent4" w:themeFillTint="99"/>
            <w:vAlign w:val="center"/>
          </w:tcPr>
          <w:p w14:paraId="4FE0C4E7" w14:textId="77777777" w:rsidR="00B409C7" w:rsidRPr="00B46824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Classe ____/___</w:t>
            </w:r>
          </w:p>
        </w:tc>
        <w:tc>
          <w:tcPr>
            <w:tcW w:w="11764" w:type="dxa"/>
            <w:gridSpan w:val="8"/>
            <w:vMerge w:val="restart"/>
            <w:shd w:val="clear" w:color="auto" w:fill="FFE599" w:themeFill="accent4" w:themeFillTint="66"/>
            <w:vAlign w:val="center"/>
          </w:tcPr>
          <w:p w14:paraId="7CEEB3EC" w14:textId="1E0A1A09" w:rsidR="00B409C7" w:rsidRPr="00713FFF" w:rsidRDefault="00950114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</w:rPr>
              <w:t>Titolo dell’UDA:</w:t>
            </w:r>
          </w:p>
        </w:tc>
        <w:tc>
          <w:tcPr>
            <w:tcW w:w="8648" w:type="dxa"/>
            <w:gridSpan w:val="4"/>
            <w:vMerge w:val="restart"/>
            <w:shd w:val="clear" w:color="auto" w:fill="FFF2CC" w:themeFill="accent4" w:themeFillTint="33"/>
            <w:vAlign w:val="center"/>
          </w:tcPr>
          <w:p w14:paraId="6C79550D" w14:textId="681F427C" w:rsidR="00B409C7" w:rsidRPr="00713FFF" w:rsidRDefault="00B409C7" w:rsidP="004A71B4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 w:rsidRPr="00713FFF">
              <w:rPr>
                <w:rFonts w:asciiTheme="majorHAnsi" w:hAnsiTheme="majorHAnsi" w:cstheme="majorHAnsi"/>
                <w:b/>
                <w:sz w:val="28"/>
                <w:szCs w:val="20"/>
              </w:rPr>
              <w:t>Disciplin</w:t>
            </w:r>
            <w:r w:rsidR="006D0398">
              <w:rPr>
                <w:rFonts w:asciiTheme="majorHAnsi" w:hAnsiTheme="majorHAnsi" w:cstheme="majorHAnsi"/>
                <w:b/>
                <w:sz w:val="28"/>
                <w:szCs w:val="20"/>
              </w:rPr>
              <w:t>e:</w:t>
            </w:r>
          </w:p>
        </w:tc>
      </w:tr>
      <w:tr w:rsidR="00B409C7" w:rsidRPr="00B46824" w14:paraId="103C66AD" w14:textId="77777777" w:rsidTr="000C6CC1">
        <w:trPr>
          <w:trHeight w:val="159"/>
        </w:trPr>
        <w:sdt>
          <w:sdtPr>
            <w:rPr>
              <w:rFonts w:asciiTheme="majorHAnsi" w:hAnsiTheme="majorHAnsi" w:cstheme="majorHAnsi"/>
              <w:b/>
              <w:sz w:val="20"/>
              <w:szCs w:val="20"/>
            </w:rPr>
            <w:alias w:val="Periodo didattico"/>
            <w:tag w:val="Periodo didattico"/>
            <w:id w:val="-1443678326"/>
            <w:placeholder>
              <w:docPart w:val="CA5977E2CC804C4E9BDCB6E432B22AEA"/>
            </w:placeholder>
            <w:showingPlcHdr/>
            <w:dropDownList>
              <w:listItem w:value="Scegliere un elemento."/>
              <w:listItem w:displayText="Biennio" w:value="Biennio"/>
              <w:listItem w:displayText="Terzo Anno" w:value="Terzo Anno"/>
              <w:listItem w:displayText="Quarto Anno" w:value="Quarto Anno"/>
              <w:listItem w:displayText="Quinto anno" w:value="Quinto anno"/>
            </w:dropDownList>
          </w:sdtPr>
          <w:sdtEndPr/>
          <w:sdtContent>
            <w:tc>
              <w:tcPr>
                <w:tcW w:w="1559" w:type="dxa"/>
                <w:shd w:val="clear" w:color="auto" w:fill="FFD966" w:themeFill="accent4" w:themeFillTint="99"/>
                <w:vAlign w:val="center"/>
              </w:tcPr>
              <w:p w14:paraId="4D6D2C70" w14:textId="77777777" w:rsidR="00B409C7" w:rsidRPr="00B46824" w:rsidRDefault="00B409C7" w:rsidP="004A71B4">
                <w:pPr>
                  <w:spacing w:after="0" w:line="240" w:lineRule="auto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11764" w:type="dxa"/>
            <w:gridSpan w:val="8"/>
            <w:vMerge/>
            <w:shd w:val="clear" w:color="auto" w:fill="FFE599" w:themeFill="accent4" w:themeFillTint="66"/>
            <w:vAlign w:val="center"/>
          </w:tcPr>
          <w:p w14:paraId="704E930F" w14:textId="77777777" w:rsidR="00B409C7" w:rsidRPr="00B46824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648" w:type="dxa"/>
            <w:gridSpan w:val="4"/>
            <w:vMerge/>
            <w:shd w:val="clear" w:color="auto" w:fill="FFF2CC" w:themeFill="accent4" w:themeFillTint="33"/>
            <w:vAlign w:val="center"/>
          </w:tcPr>
          <w:p w14:paraId="116CA681" w14:textId="77777777" w:rsidR="00B409C7" w:rsidRPr="00B46824" w:rsidRDefault="00B409C7" w:rsidP="004A71B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13FFF" w:rsidRPr="00B46824" w14:paraId="26D1BE59" w14:textId="77777777" w:rsidTr="000C6CC1">
        <w:trPr>
          <w:cantSplit/>
          <w:trHeight w:val="311"/>
        </w:trPr>
        <w:tc>
          <w:tcPr>
            <w:tcW w:w="21971" w:type="dxa"/>
            <w:gridSpan w:val="13"/>
            <w:shd w:val="clear" w:color="auto" w:fill="E2EFD9" w:themeFill="accent6" w:themeFillTint="33"/>
            <w:vAlign w:val="center"/>
          </w:tcPr>
          <w:p w14:paraId="783BBD15" w14:textId="77777777" w:rsidR="00713FFF" w:rsidRPr="00B46824" w:rsidRDefault="00713FFF" w:rsidP="004A71B4">
            <w:pPr>
              <w:pStyle w:val="Corpotesto"/>
              <w:ind w:right="263"/>
              <w:rPr>
                <w:rFonts w:asciiTheme="majorHAnsi" w:hAnsiTheme="majorHAnsi" w:cstheme="majorHAnsi"/>
                <w:b/>
                <w:i w:val="0"/>
                <w:sz w:val="20"/>
                <w:szCs w:val="20"/>
              </w:rPr>
            </w:pPr>
          </w:p>
        </w:tc>
      </w:tr>
      <w:tr w:rsidR="00713FFF" w:rsidRPr="00B46824" w14:paraId="73699926" w14:textId="77777777" w:rsidTr="000C6CC1">
        <w:trPr>
          <w:cantSplit/>
          <w:trHeight w:val="311"/>
        </w:trPr>
        <w:tc>
          <w:tcPr>
            <w:tcW w:w="1559" w:type="dxa"/>
            <w:shd w:val="clear" w:color="auto" w:fill="8EAADB" w:themeFill="accent5" w:themeFillTint="99"/>
            <w:vAlign w:val="center"/>
          </w:tcPr>
          <w:p w14:paraId="57802F94" w14:textId="77777777" w:rsidR="00713FFF" w:rsidRPr="00B46824" w:rsidRDefault="00713FFF" w:rsidP="004A71B4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AREA ISTRUZIONE GENERALE</w:t>
            </w:r>
          </w:p>
        </w:tc>
        <w:tc>
          <w:tcPr>
            <w:tcW w:w="2976" w:type="dxa"/>
            <w:shd w:val="clear" w:color="auto" w:fill="8EAADB" w:themeFill="accent5" w:themeFillTint="99"/>
            <w:vAlign w:val="center"/>
          </w:tcPr>
          <w:p w14:paraId="6BAE1309" w14:textId="77777777" w:rsidR="00713FFF" w:rsidRPr="00B46824" w:rsidRDefault="00713FFF" w:rsidP="004A71B4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 uscita</w:t>
            </w:r>
          </w:p>
        </w:tc>
        <w:tc>
          <w:tcPr>
            <w:tcW w:w="3402" w:type="dxa"/>
            <w:gridSpan w:val="3"/>
            <w:shd w:val="clear" w:color="auto" w:fill="8EAADB" w:themeFill="accent5" w:themeFillTint="99"/>
            <w:vAlign w:val="center"/>
          </w:tcPr>
          <w:p w14:paraId="101D2B0C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 uscita</w:t>
            </w:r>
          </w:p>
        </w:tc>
        <w:tc>
          <w:tcPr>
            <w:tcW w:w="2693" w:type="dxa"/>
            <w:shd w:val="clear" w:color="auto" w:fill="8EAADB" w:themeFill="accent5" w:themeFillTint="99"/>
            <w:vAlign w:val="center"/>
          </w:tcPr>
          <w:p w14:paraId="4A0918B1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 uscita</w:t>
            </w:r>
          </w:p>
        </w:tc>
        <w:tc>
          <w:tcPr>
            <w:tcW w:w="2693" w:type="dxa"/>
            <w:gridSpan w:val="3"/>
            <w:shd w:val="clear" w:color="auto" w:fill="A8D08D" w:themeFill="accent6" w:themeFillTint="99"/>
            <w:vAlign w:val="center"/>
          </w:tcPr>
          <w:p w14:paraId="5A051404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intermedie</w:t>
            </w:r>
          </w:p>
        </w:tc>
        <w:tc>
          <w:tcPr>
            <w:tcW w:w="4254" w:type="dxa"/>
            <w:gridSpan w:val="2"/>
            <w:shd w:val="clear" w:color="auto" w:fill="A8D08D" w:themeFill="accent6" w:themeFillTint="99"/>
            <w:vAlign w:val="center"/>
          </w:tcPr>
          <w:p w14:paraId="0FDDD5DE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intermedie</w:t>
            </w:r>
          </w:p>
        </w:tc>
        <w:tc>
          <w:tcPr>
            <w:tcW w:w="4394" w:type="dxa"/>
            <w:gridSpan w:val="2"/>
            <w:shd w:val="clear" w:color="auto" w:fill="A8D08D" w:themeFill="accent6" w:themeFillTint="99"/>
            <w:vAlign w:val="center"/>
          </w:tcPr>
          <w:p w14:paraId="4C625527" w14:textId="77777777" w:rsidR="00713FFF" w:rsidRPr="00B46824" w:rsidRDefault="00713FFF" w:rsidP="004A71B4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Intermedie</w:t>
            </w:r>
          </w:p>
        </w:tc>
      </w:tr>
      <w:tr w:rsidR="0069024F" w:rsidRPr="00B46824" w14:paraId="25477F79" w14:textId="77777777" w:rsidTr="000C6CC1">
        <w:trPr>
          <w:cantSplit/>
          <w:trHeight w:val="532"/>
        </w:trPr>
        <w:tc>
          <w:tcPr>
            <w:tcW w:w="1559" w:type="dxa"/>
            <w:vMerge w:val="restart"/>
            <w:shd w:val="clear" w:color="auto" w:fill="E2EFD9" w:themeFill="accent6" w:themeFillTint="33"/>
            <w:vAlign w:val="center"/>
          </w:tcPr>
          <w:p w14:paraId="35253ACB" w14:textId="77777777" w:rsidR="0069024F" w:rsidRPr="00B46824" w:rsidRDefault="0069024F" w:rsidP="000C6C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storico-sociale</w:t>
            </w:r>
          </w:p>
          <w:p w14:paraId="704D5E7A" w14:textId="77777777" w:rsidR="0069024F" w:rsidRPr="00B46824" w:rsidRDefault="0069024F" w:rsidP="000C6CC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</w:p>
        </w:tc>
        <w:sdt>
          <w:sdtPr>
            <w:rPr>
              <w:rStyle w:val="Enfasidelicata"/>
            </w:rPr>
            <w:id w:val="-280804428"/>
            <w:placeholder>
              <w:docPart w:val="693764B2681E4DAAA2115C30C1C67477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6_Riconoscere il valore e le potenzialità dei beni artistici e ambientali" w:value="6_Riconoscere il valore e le potenzialità dei beni artistici e ambientali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976" w:type="dxa"/>
                <w:vMerge w:val="restart"/>
                <w:shd w:val="clear" w:color="auto" w:fill="DEEAF6" w:themeFill="accent1" w:themeFillTint="33"/>
                <w:vAlign w:val="center"/>
              </w:tcPr>
              <w:p w14:paraId="632E5B44" w14:textId="77777777" w:rsidR="0069024F" w:rsidRPr="006C1FD1" w:rsidRDefault="0069024F" w:rsidP="0069024F">
                <w:pPr>
                  <w:tabs>
                    <w:tab w:val="left" w:pos="406"/>
                  </w:tabs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4701DBE" w14:textId="77777777" w:rsidR="0069024F" w:rsidRPr="006C1FD1" w:rsidRDefault="0069024F" w:rsidP="0069024F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1</w:t>
            </w:r>
          </w:p>
        </w:tc>
        <w:sdt>
          <w:sdtPr>
            <w:rPr>
              <w:rStyle w:val="Enfasidelicata"/>
            </w:rPr>
            <w:alias w:val="1_G_PECUP_Abilità"/>
            <w:tag w:val="1_PECUP_Abilità"/>
            <w:id w:val="1821004398"/>
            <w:placeholder>
              <w:docPart w:val="9F7579DC62EE499D93F684AAA1ED39A8"/>
            </w:placeholder>
            <w:showingPlcHdr/>
            <w:comboBox>
              <w:listItem w:value="Scegliere un elemento."/>
              <w:listItem w:displayText="1_a.Riconoscere le origini storiche delle principali istituzioni politiche, economiche e religiose nel mondo attuale e le loro interconnessioni" w:value="1_a.Riconoscere le origini storiche delle principali istituzioni politiche, economiche e religiose nel mondo attuale e le loro interconnessioni"/>
              <w:listItem w:displayText="1_b.Comprendere i Principi Fondamentali della Costituzione e i suoi valori di riferimento." w:value="1_b.Comprendere i Principi Fondamentali della Costituzione e i suoi valori di riferimento."/>
              <w:listItem w:displayText="1_c. Comprendere che i diritti e i doveri in essa esplicitati rappresentano valori immodificabili entro i quali porre il proprio agire." w:value="c.Comprendere che i diritti e i doveri in essa esplicitati rappresentano valori immodificabili entro i quali porre il proprio agire."/>
              <w:listItem w:displayText="1_ d. Adottare comportamenti responsabili, sia in riferimento alla sfera privata che quella sociale e lavorativa, nei confini delle norme, ed essere in grado di valutare i fatti alla luce dei principi giuridici." w:value="1_ d. Adottare comportamenti responsabili, sia in riferimento alla sfera privata che quella sociale e lavorativa, nei confini delle norme, ed essere in grado di valutare i fatti alla luce dei principi giuridici."/>
              <w:listItem w:displayText="1_ e. Essere in grado di partecipare costruttivamente alla vita sociale e lavorativa del proprio paese ed essere in grado di costruire un proprio progetto di vita." w:value="1_ e. Essere in grado di partecipare costruttivamente alla vita sociale e lavorativa del proprio paese ed essere in grado di costruire un proprio progetto di vita."/>
              <w:listItem w:displayText="1_f.Interpretare i fatti e gli accadimenti attraverso una lettura critica delle principali fonti di informazione" w:value="1_f.Interpretare i fatti e gli accadimenti attraverso una lettura critica delle principali fonti di informazion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C31B3ED" w14:textId="77777777" w:rsidR="0069024F" w:rsidRPr="006C1FD1" w:rsidRDefault="0069024F" w:rsidP="0069024F">
                <w:pPr>
                  <w:spacing w:after="0" w:line="240" w:lineRule="auto"/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_G_PECUP_Conoscenze"/>
            <w:tag w:val="1_G_PECUP_Conoscenze"/>
            <w:id w:val="1539933712"/>
            <w:placeholder>
              <w:docPart w:val="994267AEE5494F14B4F1DB6AAC5FE91C"/>
            </w:placeholder>
            <w:showingPlcHdr/>
            <w:comboBox>
              <w:listItem w:value="Scegliere un elemento."/>
              <w:listItem w:displayText="1_a.Il quadro storico nel quale è nata la Costituzione." w:value="1_a.Il quadro storico nel quale è nata la Costituzione."/>
              <w:listItem w:displayText="1_b.I Principi fondamentali e la Parte I della Costituzione." w:value="1_b.I Principi fondamentali e la Parte I della Costituzione."/>
              <w:listItem w:displayText="1_c.I principi basilari dell’ordinamento giuridico, con attenzione al lessico di riferimento e ai contenuti" w:value="1_c.I principi basilari dell’ordinamento giuridico, con attenzione al lessico di riferimento e ai contenuti"/>
              <w:listItem w:displayText="1_d. La parte II della Costituzione: i principi dell'organizzazione dello Stato e il ruolo del cittadino nell'esercizio consapevole delle sue prerogative" w:value="1_d. La parte II della Costituzione: i principi dell'organizzazione dello Stato e il ruolo del cittadino nell'esercizio consapevole delle sue prerogative"/>
              <w:listItem w:displayText="1_e.Lo Stato italiano nell’Unione Europea e nelle istituzioni internazionali" w:value="1_e.Lo Stato italiano nell’Unione Europea e nelle istituzioni internazional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79D063E2" w14:textId="5F27085B" w:rsidR="0069024F" w:rsidRPr="0069024F" w:rsidRDefault="0069024F" w:rsidP="0069024F">
                <w:pPr>
                  <w:spacing w:after="0" w:line="240" w:lineRule="auto"/>
                  <w:rPr>
                    <w:rStyle w:val="Enfasidelicata"/>
                    <w:i w:val="0"/>
                    <w:iCs w:val="0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mpetenze intermedie"/>
            <w:tag w:val="Competenze intermedie"/>
            <w:id w:val="-1662765073"/>
            <w:placeholder>
              <w:docPart w:val="03D17D381D0F4ACDB67DF783104A4917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A94DEAB" w14:textId="77777777" w:rsidR="0069024F" w:rsidRPr="006C1FD1" w:rsidRDefault="0069024F" w:rsidP="0069024F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C2F32D7" w14:textId="77777777" w:rsidR="0069024F" w:rsidRPr="006C1FD1" w:rsidRDefault="0069024F" w:rsidP="0069024F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9BE5173" w14:textId="77777777" w:rsidR="0069024F" w:rsidRPr="00B46824" w:rsidRDefault="0069024F" w:rsidP="0069024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D751719" w14:textId="77777777" w:rsidTr="000C6CC1">
        <w:trPr>
          <w:cantSplit/>
          <w:trHeight w:val="451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42F1FE8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58BD6185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453102B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31A02E32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1_G_PECUP_Conoscenze"/>
            <w:tag w:val="1_G_PECUP_Conoscenze"/>
            <w:id w:val="-602416307"/>
            <w:placeholder>
              <w:docPart w:val="4EA0E809BD0244398FD06E61329975C1"/>
            </w:placeholder>
            <w:showingPlcHdr/>
            <w:comboBox>
              <w:listItem w:value="Scegliere un elemento."/>
              <w:listItem w:displayText="1_a.Il quadro storico nel quale è nata la Costituzione." w:value="1_a.Il quadro storico nel quale è nata la Costituzione."/>
              <w:listItem w:displayText="1_b.I Principi fondamentali e la Parte I della Costituzione." w:value="1_b.I Principi fondamentali e la Parte I della Costituzione."/>
              <w:listItem w:displayText="1_c.I principi basilari dell’ordinamento giuridico, con attenzione al lessico di riferimento e ai contenuti" w:value="1_c.I principi basilari dell’ordinamento giuridico, con attenzione al lessico di riferimento e ai contenuti"/>
              <w:listItem w:displayText="1_d. La parte II della Costituzione: i principi dell'organizzazione dello Stato e il ruolo del cittadino nell'esercizio consapevole delle sue prerogative" w:value="1_d. La parte II della Costituzione: i principi dell'organizzazione dello Stato e il ruolo del cittadino nell'esercizio consapevole delle sue prerogative"/>
              <w:listItem w:displayText="1_e.Lo Stato italiano nell’Unione Europea e nelle istituzioni internazionali" w:value="1_e.Lo Stato italiano nell’Unione Europea e nelle istituzioni internazional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918EF48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CA0830E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4D0B17D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535D68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B81EA69" w14:textId="77777777" w:rsidTr="000C6CC1">
        <w:trPr>
          <w:cantSplit/>
          <w:trHeight w:val="451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003EA2E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413BC738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2D568763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3</w:t>
            </w:r>
          </w:p>
        </w:tc>
        <w:sdt>
          <w:sdtPr>
            <w:rPr>
              <w:rStyle w:val="Enfasidelicata"/>
            </w:rPr>
            <w:alias w:val="3_G_PECUP_Abilità"/>
            <w:tag w:val="3_G_PECUP_Abilità"/>
            <w:id w:val="1298567694"/>
            <w:placeholder>
              <w:docPart w:val="3319A7D2E0624060B684830A1AC81985"/>
            </w:placeholder>
            <w:showingPlcHdr/>
            <w:comboBox>
              <w:listItem w:value="Scegliere un elemento."/>
              <w:listItem w:displayText="3_a. Essere in grado di cogliere le relazioni tra lo sviluppo economico del territorio e le sue caratteristiche geomorfologiche e le trasformazioni nel tempo" w:value="3_a. Essere in grado di cogliere le relazioni tra lo sviluppo economico del territorio e le sue caratteristiche geomorfologiche e le trasformazioni nel tempo"/>
              <w:listItem w:displayText="3_b.Interpretare il linguaggio cartografico, rappresentare i modelli organizzativi dello spazio in carte tematiche, grafici, tabelle anche attraverso strumenti informatici." w:value="3_b.Interpretare il linguaggio cartografico, rappresentare i modelli organizzativi dello spazio in carte tematiche, grafici, tabelle anche attraverso strumenti informatici."/>
              <w:listItem w:displayText="3_c.Descrivere e analizzare un territorio utilizzando metodi, strumenti e concetti della geografia." w:value="3_c.Descrivere e analizzare un territorio utilizzando metodi, strumenti e concetti della geografia."/>
              <w:listItem w:displayText="3_d. Discutere e confrontare diverse interpretazioni di fatti o fenomeni storici, sociali ed economici anche in riferimento alla realtà contemporanea" w:value="3_d. Discutere e confrontare diverse interpretazioni di fatti o fenomeni storici, sociali ed economici anche in riferimento alla realtà contemporanea"/>
              <w:listItem w:displayText="3_e.Collocare gli eventi storici nella giusta successione cronologica e nelle aree geografiche di riferimento" w:value="3_e.Collocare gli eventi storici nella giusta successione cronologica e nelle aree geografiche di riferimento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B94A4D9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3_G_PECUP_Conoscenze"/>
            <w:tag w:val="3_G_PECUP_Conoscenze"/>
            <w:id w:val="-324974956"/>
            <w:placeholder>
              <w:docPart w:val="0298749912224A77BE544DAF345876C2"/>
            </w:placeholder>
            <w:showingPlcHdr/>
            <w:comboBox>
              <w:listItem w:value="Scegliere un elemento."/>
              <w:listItem w:displayText="3_a.Evoluzione dei sistemi politico-istituzionali ed economico- produttivi, con riferimenti agli aspetti demografici, sociali e culturali" w:value="3_a.Evoluzione dei sistemi politico-istituzionali ed economico- produttivi, con riferimenti agli aspetti demografici, sociali e culturali"/>
              <w:listItem w:displayText="3_b.Il Territorio come fonte storica: tessuto sociale e produttivo, in relazione ai fabbisogni formativi e professionali;" w:value="3_b.Il Territorio come fonte storica: tessuto sociale e produttivo, in relazione ai fabbisogni formativi e professionali;"/>
              <w:listItem w:displayText="3_c.Formazione, evoluzione e percezione dei paesaggi naturali e antropici" w:value="3_c.Formazione, evoluzione e percezione dei paesaggi naturali e antropici"/>
              <w:listItem w:displayText="3_d.Metodi e strumenti di rappresentazione degli aspetti spaziali: reticolato geografico, vari tipi di carte, sistemi informativi geografici." w:value="3_d.Metodi e strumenti di rappresentazione degli aspetti spaziali: reticolato geografico, vari tipi di carte, sistemi informativi geografici."/>
              <w:listItem w:displayText="3_e. La diffusione della specie umana nel pianeta; le diverse tipologie di civiltà e le periodizzazioni fondamentali della storia mondiale" w:value="3_e. La diffusione della specie umana nel pianeta; le diverse tipologie di civiltà e le periodizzazioni fondamentali della storia mondiale"/>
              <w:listItem w:displayText="3_f.Le civiltà antiche e alto-medievali,, con riferimenti a coeve civiltà diverse da quelle occidentali" w:value="3_f.Le civiltà antiche e alto-medievali,, con riferimenti a coeve civiltà diverse da quelle occidentali"/>
              <w:listItem w:displayText="3_g.Principali persistenze e processi di trasformazione tra il secolo XI e il secolo XXI in Italia, in Europa e nel Mondo" w:value="3_g.Principali persistenze e processi di trasformazione tra il secolo XI e il secolo XXI in Italia, in Europa e nel Mondo"/>
              <w:listItem w:displayText="3_h.Innovazioni scientifiche e tecnologiche e relativo impatto sui settori produttivi sui servizi e sulle condizioni economiche" w:value="3_h.Innovazioni scientifiche e tecnologiche e relativo impatto sui settori produttivi sui servizi e sulle condizioni economich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0850867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3"/>
            <w:tag w:val="3"/>
            <w:id w:val="-374309385"/>
            <w:placeholder>
              <w:docPart w:val="7EF827546FC24E7DBB3D8DE7CAB85096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AA01CBA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7B7AE615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4D99DA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9961EDC" w14:textId="77777777" w:rsidTr="000C6CC1">
        <w:trPr>
          <w:cantSplit/>
          <w:trHeight w:val="142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20A7058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4584D4A2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13DE1D93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4B215842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3_G_PECUP_Conoscenze"/>
            <w:tag w:val="3_G_PECUP_Conoscenze"/>
            <w:id w:val="470638953"/>
            <w:placeholder>
              <w:docPart w:val="88688C70234B4486A4594FE6315F9227"/>
            </w:placeholder>
            <w:showingPlcHdr/>
            <w:comboBox>
              <w:listItem w:value="Scegliere un elemento."/>
              <w:listItem w:displayText="3_a.Evoluzione dei sistemi politico-istituzionali ed economico- produttivi, con riferimenti agli aspetti demografici, sociali e culturali" w:value="3_a.Evoluzione dei sistemi politico-istituzionali ed economico- produttivi, con riferimenti agli aspetti demografici, sociali e culturali"/>
              <w:listItem w:displayText="3_b.Il Territorio come fonte storica: tessuto sociale e produttivo, in relazione ai fabbisogni formativi e professionali;" w:value="3_b.Il Territorio come fonte storica: tessuto sociale e produttivo, in relazione ai fabbisogni formativi e professionali;"/>
              <w:listItem w:displayText="3_c.Formazione, evoluzione e percezione dei paesaggi naturali e antropici" w:value="3_c.Formazione, evoluzione e percezione dei paesaggi naturali e antropici"/>
              <w:listItem w:displayText="3_d.Metodi e strumenti di rappresentazione degli aspetti spaziali: reticolato geografico, vari tipi di carte, sistemi informativi geografici." w:value="3_d.Metodi e strumenti di rappresentazione degli aspetti spaziali: reticolato geografico, vari tipi di carte, sistemi informativi geografici."/>
              <w:listItem w:displayText="3_e. La diffusione della specie umana nel pianeta; le diverse tipologie di civiltà e le periodizzazioni fondamentali della storia mondiale" w:value="3_e. La diffusione della specie umana nel pianeta; le diverse tipologie di civiltà e le periodizzazioni fondamentali della storia mondiale"/>
              <w:listItem w:displayText="3_f.Le civiltà antiche e alto-medievali,, con riferimenti a coeve civiltà diverse da quelle occidentali" w:value="3_f.Le civiltà antiche e alto-medievali,, con riferimenti a coeve civiltà diverse da quelle occidentali"/>
              <w:listItem w:displayText="3_g.Principali persistenze e processi di trasformazione tra il secolo XI e il secolo XXI in Italia, in Europa e nel Mondo" w:value="3_g.Principali persistenze e processi di trasformazione tra il secolo XI e il secolo XXI in Italia, in Europa e nel Mondo"/>
              <w:listItem w:displayText="3_h.Innovazioni scientifiche e tecnologiche e relativo impatto sui settori produttivi sui servizi e sulle condizioni economiche" w:value="3_h.Innovazioni scientifiche e tecnologiche e relativo impatto sui settori produttivi sui servizi e sulle condizioni economich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943BD3B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6BF77CC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A638E26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85114C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8D50742" w14:textId="77777777" w:rsidTr="000C6CC1">
        <w:trPr>
          <w:cantSplit/>
          <w:trHeight w:val="43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F2AA33B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01C4E8F3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7A2975EF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4</w:t>
            </w:r>
          </w:p>
        </w:tc>
        <w:sdt>
          <w:sdtPr>
            <w:rPr>
              <w:rStyle w:val="Enfasidelicata"/>
            </w:rPr>
            <w:alias w:val="4_G_PECUP_Abilità"/>
            <w:tag w:val="4_G_PECUP_Abilità"/>
            <w:id w:val="1023518939"/>
            <w:placeholder>
              <w:docPart w:val="A8AD53088A1B49A9A4E5613C739BBC70"/>
            </w:placeholder>
            <w:showingPlcHdr/>
            <w:comboBox>
              <w:listItem w:value="Scegliere un elemento."/>
              <w:listItem w:displayText="4_a. Analizzare ed interpretare i principali processi economici e lavorativi nel proprio paese e nel mondo ed assumere una positiva apertura ai contributi delle culture altre." w:value="4_a. Analizzare ed interpretare i principali processi economici e lavorativi nel proprio paese e nel mondo ed assumere una positiva apertura ai contributi delle culture altr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239E52DB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4_G_PECUP_Conoscenze"/>
            <w:tag w:val="4_G_PECUP_Conoscenze"/>
            <w:id w:val="-1735394194"/>
            <w:placeholder>
              <w:docPart w:val="4A2AF45065714DA597FA4165E15DC7BE"/>
            </w:placeholder>
            <w:showingPlcHdr/>
            <w:comboBox>
              <w:listItem w:value="Scegliere un elemento."/>
              <w:listItem w:displayText="4_a. I contesti sociali, di studio e lavorativi delle realtà dei paesi europei ed internazionali." w:value="4_a. I contesti sociali, di studio e lavorativi delle realtà dei paesi europei ed internazionali."/>
              <w:listItem w:displayText="4_b. I sistemi di collegamento per lo scambio di esperienze lavorative nel proprio paese e nel mondo." w:value="4_b. I sistemi di collegamento per lo scambio di esperienze lavorative nel proprio paese e nel mond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BDD5DE0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4_Competenza"/>
            <w:tag w:val="4_Competenza"/>
            <w:id w:val="-1084917340"/>
            <w:placeholder>
              <w:docPart w:val="E3DD4E7356FF4BA2A7E2BDEFFEA955DA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_Rapportarsi attraverso linguaggi e sistemi di re- lazione adeguati anche con culture diverse." w:value="3_Anno_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6670456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791E264A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4AFD6E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51B05A6" w14:textId="77777777" w:rsidTr="000C6CC1">
        <w:trPr>
          <w:cantSplit/>
          <w:trHeight w:val="159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F843B8D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6EED827C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8B3CF53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15257BCC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4_G_PECUP_Conoscenze"/>
            <w:tag w:val="4_G_PECUP_Conoscenze"/>
            <w:id w:val="-1404835451"/>
            <w:placeholder>
              <w:docPart w:val="CB50A31CE19D4CAEAA48C835E6903CFE"/>
            </w:placeholder>
            <w:showingPlcHdr/>
            <w:comboBox>
              <w:listItem w:value="Scegliere un elemento."/>
              <w:listItem w:displayText="4_a. I contesti sociali, di studio e lavorativi delle realtà dei paesi europei ed internazionali." w:value="4_a. I contesti sociali, di studio e lavorativi delle realtà dei paesi europei ed internazionali."/>
              <w:listItem w:displayText="4_b. I sistemi di collegamento per lo scambio di esperienze lavorative nel proprio paese e nel mondo." w:value="4_b. I sistemi di collegamento per lo scambio di esperienze lavorative nel proprio paese e nel mond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A0AF003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0A6980D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2241951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DEC162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50D00DB" w14:textId="77777777" w:rsidTr="000C6CC1">
        <w:trPr>
          <w:cantSplit/>
          <w:trHeight w:val="303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8B49ABA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23A0C137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921272E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6</w:t>
            </w:r>
          </w:p>
        </w:tc>
        <w:sdt>
          <w:sdtPr>
            <w:rPr>
              <w:rStyle w:val="Enfasidelicata"/>
            </w:rPr>
            <w:alias w:val="6_G_PECUP_Abilità"/>
            <w:tag w:val="6_G_PECUP_Abilità"/>
            <w:id w:val="1984416696"/>
            <w:placeholder>
              <w:docPart w:val="07A98C36B54C419AA4FEC76CFDB2F13B"/>
            </w:placeholder>
            <w:showingPlcHdr/>
            <w:comboBox>
              <w:listItem w:value="Scegliere un elemento."/>
              <w:listItem w:displayText="6_a.Essere in grado di collocare le principali emergenze ambientali e storico-artistiche del proprio territorio d'arte nel loro contesto culturale" w:value="6_a.Essere in grado di collocare le principali emergenze ambientali e storico-artistiche del proprio territorio d'arte nel loro contesto cultura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37E90580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6_G_PECUP_Conoscenze"/>
            <w:tag w:val="6_G_PECUP_Conoscenze"/>
            <w:id w:val="193739637"/>
            <w:placeholder>
              <w:docPart w:val="26F627D480D04690A5FF937D380216AE"/>
            </w:placeholder>
            <w:showingPlcHdr/>
            <w:comboBox>
              <w:listItem w:value="Scegliere un elemento."/>
              <w:listItem w:displayText="6_a. Gli aspetti caratteristici del patrimonio ambientale e urbanistico e i principali monumenti storico-artistici del proprio territorio" w:value="6_a. Gli aspetti caratteristici del patrimonio ambientale e urbanistico e i principali monumenti storico-artistici del proprio territorio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184C7A9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6_Competenza"/>
            <w:tag w:val="6_Competenza"/>
            <w:id w:val="-971205277"/>
            <w:placeholder>
              <w:docPart w:val="3ECA061008E14A2294AFE05E31D70919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5DEC4ECC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D97CEFD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3EC8DE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9D0F1E6" w14:textId="77777777" w:rsidTr="000C6CC1">
        <w:trPr>
          <w:cantSplit/>
          <w:trHeight w:val="490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4EE6A9E6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0210BC51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57152825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61B2008A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6_G_PECUP_Conoscenze"/>
            <w:tag w:val="6_G_PECUP_Conoscenze"/>
            <w:id w:val="116645755"/>
            <w:placeholder>
              <w:docPart w:val="2314DA544C79495AA59C22B15C0B26A8"/>
            </w:placeholder>
            <w:showingPlcHdr/>
            <w:comboBox>
              <w:listItem w:value="Scegliere un elemento."/>
              <w:listItem w:displayText="6_a. Gli aspetti caratteristici del patrimonio ambientale e urbanistico e i principali monumenti storico-artistici del proprio territorio" w:value="6_a. Gli aspetti caratteristici del patrimonio ambientale e urbanistico e i principali monumenti storico-artistici del proprio territorio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4CB8A99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0F90C89B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06C9E8D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20B629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53F8EBA" w14:textId="77777777" w:rsidTr="000C6CC1">
        <w:trPr>
          <w:cantSplit/>
          <w:trHeight w:val="418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4FDCD840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6660E4F7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2E3CD024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9</w:t>
            </w:r>
          </w:p>
        </w:tc>
        <w:sdt>
          <w:sdtPr>
            <w:rPr>
              <w:rStyle w:val="Enfasidelicata"/>
            </w:rPr>
            <w:alias w:val="9_G_PECUP_Abilità"/>
            <w:tag w:val="9_G_PECUP_Abilità"/>
            <w:id w:val="-439218936"/>
            <w:placeholder>
              <w:docPart w:val="65C22377AF674A0D9CB9A0AFF9BD1293"/>
            </w:placeholder>
            <w:showingPlcHdr/>
            <w:comboBox>
              <w:listItem w:value="Scegliere un elemento."/>
              <w:listItem w:displayText="9_a. Interpretare le diverse caratteristiche dei giochi e degli sport nelle varie culture" w:value="9_a. Interpretare le diverse caratteristiche dei giochi e degli sport nelle varie cultur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E09CAF2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9_G_PECUP_Conoscenze"/>
            <w:tag w:val="9_G_PECUP_Conoscenze"/>
            <w:id w:val="-289516455"/>
            <w:placeholder>
              <w:docPart w:val="0932E235FBA74525A5FCC5ACB5846BC4"/>
            </w:placeholder>
            <w:showingPlcHdr/>
            <w:comboBox>
              <w:listItem w:value="Scegliere un elemento."/>
              <w:listItem w:displayText="9_a. L’evoluzione dei giochi e degli sport nella cultura e nella tradizione" w:value="9_a. L’evoluzione dei giochi e degli sport nella cultura e nella tradizion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8BB85E7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9__Competenza"/>
            <w:tag w:val="9__Competenza"/>
            <w:id w:val="657735051"/>
            <w:placeholder>
              <w:docPart w:val="2F46AB2857194D53BE9E136BA938CC1F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zioni sociali e professionali soggette a cambia- menti e che possono richiedere adattamento del proprio operat" w:value="3_4_Anno Agire l’espressività corporea ed esercitare la pratica sportiva in modo autonomo e responsabile, sulla base della valutazione delle situazioni sociali e professionali soggette a cambia- menti e che possono richiedere adattamento del proprio operat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1D0C9642" w14:textId="4CC678CD" w:rsidR="00763BA0" w:rsidRPr="006C1FD1" w:rsidRDefault="001911AA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9E6A34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06ED2351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2709CE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43C08FC" w14:textId="77777777" w:rsidTr="000C6CC1">
        <w:trPr>
          <w:cantSplit/>
          <w:trHeight w:val="176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2533C6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3E4021AA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D585B16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1AB3D27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9_G_PECUP_Conoscenze"/>
            <w:tag w:val="9_G_PECUP_Conoscenze"/>
            <w:id w:val="1908797217"/>
            <w:placeholder>
              <w:docPart w:val="B9975EEDB3BD426882444AA5D520DD14"/>
            </w:placeholder>
            <w:showingPlcHdr/>
            <w:comboBox>
              <w:listItem w:value="Scegliere un elemento."/>
              <w:listItem w:displayText="9_a. L’evoluzione dei giochi e degli sport nella cultura e nella tradizione" w:value="9_a. L’evoluzione dei giochi e degli sport nella cultura e nella tradizion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2155B2B3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FB532FA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5718946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FABFDF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7FFEBCF" w14:textId="77777777" w:rsidTr="000C6CC1">
        <w:trPr>
          <w:cantSplit/>
          <w:trHeight w:val="33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4E319439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5F101F07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88344F6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10</w:t>
            </w:r>
          </w:p>
        </w:tc>
        <w:sdt>
          <w:sdtPr>
            <w:rPr>
              <w:rStyle w:val="Enfasidelicata"/>
            </w:rPr>
            <w:alias w:val="10_G_PECUP_Abilità"/>
            <w:tag w:val="10_G_PECUP_Abilità"/>
            <w:id w:val="-1995868079"/>
            <w:placeholder>
              <w:docPart w:val="4638FC534B8148518E18DCAFC1B13C80"/>
            </w:placeholder>
            <w:showingPlcHdr/>
            <w:comboBox>
              <w:listItem w:value="Scegliere un elemento."/>
              <w:listItem w:displayText="10_a. Riconoscere le caratteristiche essenziali del mercato del lavoro e le opportunità lavorative in linea con la propria formazione" w:value="10_a. Riconoscere le caratteristiche essenziali del mercato del lavoro e le opportunità lavorative in linea con la propria formazion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2EF936AF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0_G_PECUP_Conoscenze"/>
            <w:tag w:val="10_G_PECUP_Conoscenze"/>
            <w:id w:val="-46061903"/>
            <w:placeholder>
              <w:docPart w:val="D6713630F0AD4D428C72493FC30961A3"/>
            </w:placeholder>
            <w:showingPlcHdr/>
            <w:comboBox>
              <w:listItem w:value="Scegliere un elemento."/>
              <w:listItem w:displayText="10_a.Le regole che governano l’economia ed i principali soggetti del sistema economico del proprio territorio." w:value="10_a.Le regole che governano l’economia ed i principali soggetti del sistema economico del proprio territorio."/>
              <w:listItem w:displayText="10_b. ll tessuto produttivo e dei servizi del proprio territorio" w:value="10_b. ll tessuto produttivo e dei servizi del proprio territorio"/>
              <w:listItem w:displayText="10_c.I caratteri fondamentali del mercato del lavoro in ambito nazionale ed internazionale" w:value="10_c.I caratteri fondamentali del mercato del lavoro in ambito nazionale ed internaziona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29B39C96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0_Competenza"/>
            <w:tag w:val="10_Competenza"/>
            <w:id w:val="-891355221"/>
            <w:placeholder>
              <w:docPart w:val="0910C1E826A24C6391CC01150F9B94FD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A8AE521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6D851D7E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6C96A4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DC5C8A4" w14:textId="77777777" w:rsidTr="000C6CC1">
        <w:trPr>
          <w:cantSplit/>
          <w:trHeight w:val="259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00623E3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169BA471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C0048E2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61F8EB07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10_G_PECUP_Conoscenze"/>
            <w:tag w:val="10_G_PECUP_Conoscenze"/>
            <w:id w:val="905026916"/>
            <w:placeholder>
              <w:docPart w:val="88B68DB9DD2A4279919A069C0E430C4F"/>
            </w:placeholder>
            <w:showingPlcHdr/>
            <w:comboBox>
              <w:listItem w:value="Scegliere un elemento."/>
              <w:listItem w:displayText="10_a.Le regole che governano l’economia ed i principali soggetti del sistema economico del proprio territorio." w:value="10_a.Le regole che governano l’economia ed i principali soggetti del sistema economico del proprio territorio."/>
              <w:listItem w:displayText="10_b. ll tessuto produttivo e dei servizi del proprio territorio" w:value="10_b. ll tessuto produttivo e dei servizi del proprio territorio"/>
              <w:listItem w:displayText="10_c.I caratteri fondamentali del mercato del lavoro in ambito nazionale ed internazionale" w:value="10_c.I caratteri fondamentali del mercato del lavoro in ambito nazionale ed internaziona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255D5F29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0A1865CA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505AB35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585EC4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B770339" w14:textId="77777777" w:rsidTr="000C6CC1">
        <w:trPr>
          <w:cantSplit/>
          <w:trHeight w:val="410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47AF108C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221AA3F4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731079FD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11</w:t>
            </w:r>
          </w:p>
        </w:tc>
        <w:sdt>
          <w:sdtPr>
            <w:rPr>
              <w:rStyle w:val="Enfasidelicata"/>
            </w:rPr>
            <w:alias w:val="11_G_PECUP_Abilità"/>
            <w:tag w:val="11_G_PECUP_Abilità"/>
            <w:id w:val="-538057894"/>
            <w:placeholder>
              <w:docPart w:val="14189457E87D48FFBCD25C199ABBF0F1"/>
            </w:placeholder>
            <w:showingPlcHdr/>
            <w:comboBox>
              <w:listItem w:value="Scegliere un elemento."/>
              <w:listItem w:displayText="11_a. Comprendere il contesto lavorativo entro il quale ci si trova ad  agire rispettando procedure e relative standardizzazioni" w:value="11_a. Comprendere il contesto lavorativo entro il quale ci si trova ad  agire rispettando procedure e relative standardizzazion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A24E182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1_G_PECUP_Conoscenze"/>
            <w:tag w:val="11_G_PECUP_Conoscenze"/>
            <w:id w:val="-1190143611"/>
            <w:placeholder>
              <w:docPart w:val="C1BE372884E047E5A8CC444B74970E81"/>
            </w:placeholder>
            <w:showingPlcHdr/>
            <w:comboBox>
              <w:listItem w:value="Scegliere un elemento."/>
              <w:listItem w:displayText="11_a.Problematiche economiche, sociali ed etiche connesse con il settore produttivo e i servizi in cui si opera," w:value="11_a.Problematiche economiche, sociali ed etiche connesse con il settore produttivo e i servizi in cui si opera,"/>
              <w:listItem w:displayText="11_b. I principi e le norme che regolano la salute e la sicurezza nel mondo del lavoro, con particolare riferimento settore produttivo cui si riferisce ciascun indirizzo." w:value="11_b. I principi e le norme che regolano la salute e la sicurezza nel mondo del lavoro, con particolare riferimento settore produttivo cui si riferisce ciascun indirizz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3EC2925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1-Competenza"/>
            <w:tag w:val="11-Competenza"/>
            <w:id w:val="-768699930"/>
            <w:placeholder>
              <w:docPart w:val="275AD14D951747ADA8D1399FE51CEA96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5F34004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7FEBAF8B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FBA5C6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EAA55EA" w14:textId="77777777" w:rsidTr="000C6CC1">
        <w:trPr>
          <w:cantSplit/>
          <w:trHeight w:val="192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FC3A9EE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305ACBA1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642B3DC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67FAC6A0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11_G_PECUP_Conoscenze"/>
            <w:tag w:val="11_G_PECUP_Conoscenze"/>
            <w:id w:val="280232449"/>
            <w:placeholder>
              <w:docPart w:val="764DE1DB38614D7DBEA6CA0953ABBE63"/>
            </w:placeholder>
            <w:showingPlcHdr/>
            <w:comboBox>
              <w:listItem w:value="Scegliere un elemento."/>
              <w:listItem w:displayText="11_a.Problematiche economiche, sociali ed etiche connesse con il settore produttivo e i servizi in cui si opera," w:value="11_a.Problematiche economiche, sociali ed etiche connesse con il settore produttivo e i servizi in cui si opera,"/>
              <w:listItem w:displayText="11_b. I principi e le norme che regolano la salute e la sicurezza nel mondo del lavoro, con particolare riferimento settore produttivo cui si riferisce ciascun indirizzo." w:value="11_b. I principi e le norme che regolano la salute e la sicurezza nel mondo del lavoro, con particolare riferimento settore produttivo cui si riferisce ciascun indirizz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AA2E1D0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5BD9B70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600FE58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F2A23B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9D722A1" w14:textId="77777777" w:rsidTr="000C6CC1">
        <w:trPr>
          <w:cantSplit/>
          <w:trHeight w:val="318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7AED1D8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78B50B28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479E681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12</w:t>
            </w:r>
          </w:p>
        </w:tc>
        <w:sdt>
          <w:sdtPr>
            <w:rPr>
              <w:rStyle w:val="Enfasidelicata"/>
            </w:rPr>
            <w:alias w:val="12_G_PECUP_Abilità"/>
            <w:tag w:val="12_G_PECUP_Abilità"/>
            <w:id w:val="-481536618"/>
            <w:placeholder>
              <w:docPart w:val="D60E278B1E8A44C89FA92C99CBEA9FA2"/>
            </w:placeholder>
            <w:showingPlcHdr/>
            <w:comboBox>
              <w:listItem w:value="Scegliere un elemento."/>
              <w:listItem w:displayText="12_a.Discutere e confrontare diverse interpretazioni di fatti o fenomeni storici, sociali ed economici anche in riferimento alla realtà contemporanea" w:value="12_a.Discutere e confrontare diverse interpretazioni di fatti o fenomeni storici, sociali ed economici anche in riferimento alla realtà contemporanea"/>
              <w:listItem w:displayText="12_b. Collocare gli eventi storici nella giusta successione cronologica e nelle aree geografiche di riferimento" w:value="12_b. Collocare gli eventi storici nella giusta successione cronologica e nelle aree geografiche di riferimento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38CCF22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2_G_PECUP_Conoscenze"/>
            <w:tag w:val="12_G_PECUP_Conoscenze"/>
            <w:id w:val="-998266710"/>
            <w:placeholder>
              <w:docPart w:val="6E2F346FCF064F12B9922BAE8896C83B"/>
            </w:placeholder>
            <w:showingPlcHdr/>
            <w:comboBox>
              <w:listItem w:value="Scegliere un elemento."/>
              <w:listItem w:displayText="12_a. La diffusione della specie umana nel pianeta; le diverse tipologie di civiltà e le periodizzazioni fondamentali della storia mondiale" w:value="12_a. La diffusione della specie umana nel pianeta; le diverse tipologie di civiltà e le periodizzazioni fondamentali della storia mondiale"/>
              <w:listItem w:displayText="12_b. Le civiltà antiche e alto-medievali,, con riferimenti a coeve civiltà diverse da quelle occidentali" w:value="12_b. Le civiltà antiche e alto-medievali,, con riferimenti a coeve civiltà diverse da quelle occidentali"/>
              <w:listItem w:displayText="12_c. Principali persistenze e processi di trasformazione tra il secolo XI e il secolo XXI in Italia, in Europa e nel Mondo" w:value="12_c. Principali persistenze e processi di trasformazione tra il secolo XI e il secolo XXI in Italia, in Europa e nel Mondo"/>
              <w:listItem w:displayText="12_d. Innovazioni scientifiche e tecnologiche e relativo impatto sui settori produttivi sui servizi e sulle condizioni economiche" w:value="12_d. Innovazioni scientifiche e tecnologiche e relativo impatto sui settori produttivi sui servizi e sulle condizioni economich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2BF33740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2_Competenza"/>
            <w:tag w:val="12_Competenza"/>
            <w:id w:val="-695456211"/>
            <w:placeholder>
              <w:docPart w:val="BAAE5EE923FE4A0382B83FBA9820B548"/>
            </w:placeholder>
            <w:showingPlcHdr/>
            <w:comboBox>
              <w:listItem w:value="Scegliere un elemento."/>
              <w:listItem w:displayText="Biennio_Utilizzare i concetti e gli strumenti fondamentali dell’asse culturale matematico per affrontare e risolvere problemi strutturati anche utilizzando strumenti e applicazioni informatiche." w:value="Biennio_Utilizzare i concetti e gli strumenti fondamentali dell’asse culturale matematico per affrontare e risolvere problemi strutturati anche utilizzando strumenti e applicazioni informatiche."/>
              <w:listItem w:displayText="3_Anno Utilizzare i concetti e gli strumenti fondamentali dell’asse culturale matematico per affrontare e risolvere problemi strutturati, riferiti a situazioni applicative relative alla filiera di riferimento, an- che utilizzando strumenti e applicazioni i" w:value="3_Anno Utilizzare i concetti e gli strumenti fondamentali dell’asse culturale matematico per affrontare e risolvere problemi strutturati, riferiti a situazioni applicative relative alla filiera di riferimento, an- che utilizzando strumenti e applicazioni i"/>
              <w:listItem w:displayText="3_4_Anno Utilizzare in modo flessibile i concetti e gli strumenti fondamentali dell’asse culturale matematico per affrontare e risolvere problemi non completamente strutturati, riferiti a situazioni applicative relative al settore di riferimento, anche u" w:value="3_4_Anno Utilizzare in modo flessibile i concetti e gli strumenti fondamentali dell’asse culturale matematico per affrontare e risolvere problemi non completamente strutturati, riferiti a situazioni applicative relative al settore di riferimento, anche u"/>
              <w:listItem w:displayText="4_Anno Utilizzare in modo flessibile i concetti e gli strumenti fondamentali dell’asse culturale matematico per affrontare e risolvere problemi non completamente strutturati, riferiti a situazioni applicative relative al settore di riferimento, individuand" w:value="4_Anno Utilizzare in modo flessibile i concetti e gli strumenti fondamentali dell’asse culturale matematico per affrontare e risolvere problemi non completamente strutturati, riferiti a situazioni applicative relative al settore di riferimento, individuand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C9B5B4E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5F0A9CFF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535BE6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165F158" w14:textId="77777777" w:rsidTr="000C6CC1">
        <w:trPr>
          <w:cantSplit/>
          <w:trHeight w:val="276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D585BD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41C75F41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189E240C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5D99543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12_G_PECUP_Conoscenze"/>
            <w:tag w:val="12_G_PECUP_Conoscenze"/>
            <w:id w:val="650644841"/>
            <w:placeholder>
              <w:docPart w:val="DEB95DA9FCDD4B209E3AE4227710A0C8"/>
            </w:placeholder>
            <w:showingPlcHdr/>
            <w:comboBox>
              <w:listItem w:value="Scegliere un elemento."/>
              <w:listItem w:displayText="12_a. La diffusione della specie umana nel pianeta; le diverse tipologie di civiltà e le periodizzazioni fondamentali della storia mondiale" w:value="12_a. La diffusione della specie umana nel pianeta; le diverse tipologie di civiltà e le periodizzazioni fondamentali della storia mondiale"/>
              <w:listItem w:displayText="12_b. Le civiltà antiche e alto-medievali,, con riferimenti a coeve civiltà diverse da quelle occidentali" w:value="12_b. Le civiltà antiche e alto-medievali,, con riferimenti a coeve civiltà diverse da quelle occidentali"/>
              <w:listItem w:displayText="12_c. Principali persistenze e processi di trasformazione tra il secolo XI e il secolo XXI in Italia, in Europa e nel Mondo" w:value="12_c. Principali persistenze e processi di trasformazione tra il secolo XI e il secolo XXI in Italia, in Europa e nel Mondo"/>
              <w:listItem w:displayText="12_d. Innovazioni scientifiche e tecnologiche e relativo impatto sui settori produttivi sui servizi e sulle condizioni economiche" w:value="12_d. Innovazioni scientifiche e tecnologiche e relativo impatto sui settori produttivi sui servizi e sulle condizioni economich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73FE7F6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39B279D2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EF842A3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521166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97894" w:rsidRPr="00B46824" w14:paraId="336013C6" w14:textId="77777777" w:rsidTr="000C6CC1">
        <w:trPr>
          <w:cantSplit/>
          <w:trHeight w:val="384"/>
        </w:trPr>
        <w:tc>
          <w:tcPr>
            <w:tcW w:w="1559" w:type="dxa"/>
            <w:vMerge w:val="restart"/>
            <w:shd w:val="clear" w:color="auto" w:fill="E2EFD9" w:themeFill="accent6" w:themeFillTint="33"/>
            <w:vAlign w:val="center"/>
          </w:tcPr>
          <w:p w14:paraId="7EE89B13" w14:textId="77777777" w:rsidR="00797894" w:rsidRPr="00B46824" w:rsidRDefault="00797894" w:rsidP="000C6C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dei linguaggi:</w:t>
            </w:r>
          </w:p>
          <w:p w14:paraId="3C922D80" w14:textId="77777777" w:rsidR="00797894" w:rsidRPr="00B46824" w:rsidRDefault="00797894" w:rsidP="000C6CC1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</w:p>
        </w:tc>
        <w:sdt>
          <w:sdtPr>
            <w:rPr>
              <w:rStyle w:val="Enfasidelicata"/>
            </w:rPr>
            <w:id w:val="-1273013024"/>
            <w:placeholder>
              <w:docPart w:val="79B5F224E1BC44D789BC21884BDE922A"/>
            </w:placeholder>
            <w:showingPlcHdr/>
            <w:comboBox>
              <w:listItem w:value="Scegliere un elemento.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5_Utilizzare i linguaggi settoriali delle lingue straniere previste dai percorsi di studio per interagire in diversi ambiti e contesti di studio e di lavoro" w:value="5_Utilizzare i linguaggi settoriali delle lingue straniere previste dai percorsi di studio per interagire in diversi ambiti e contesti di studio e di lavoro"/>
              <w:listItem w:displayText="6_Riconoscere il valore e le potenzialità dei beni artistici e ambientali" w:value="6_Riconoscere il valore e le potenzialità dei beni artistici e ambientali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976" w:type="dxa"/>
                <w:vMerge w:val="restart"/>
                <w:shd w:val="clear" w:color="auto" w:fill="DEEAF6" w:themeFill="accent1" w:themeFillTint="33"/>
                <w:vAlign w:val="center"/>
              </w:tcPr>
              <w:p w14:paraId="4EE85C3E" w14:textId="77777777" w:rsidR="00797894" w:rsidRPr="006C1FD1" w:rsidRDefault="00797894" w:rsidP="00797894">
                <w:pPr>
                  <w:tabs>
                    <w:tab w:val="left" w:pos="406"/>
                  </w:tabs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4327A112" w14:textId="77777777" w:rsidR="00797894" w:rsidRPr="006C1FD1" w:rsidRDefault="00797894" w:rsidP="00797894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2</w:t>
            </w:r>
          </w:p>
        </w:tc>
        <w:sdt>
          <w:sdtPr>
            <w:rPr>
              <w:rStyle w:val="Enfasidelicata"/>
            </w:rPr>
            <w:alias w:val="2_G_PECUP_Abilità"/>
            <w:tag w:val="2_G_PECUP_Abilità"/>
            <w:id w:val="-1010671446"/>
            <w:placeholder>
              <w:docPart w:val="30EA68E70BBA4E54BA641B03163212D8"/>
            </w:placeholder>
            <w:showingPlcHdr/>
            <w:comboBox>
              <w:listItem w:value="Scegliere un elemento."/>
              <w:listItem w:displayText="2_a. Ascoltare, applicando tecniche di supporto alla comprensione, testi prodotti da una pluralità di canali comunicativi, cogliendone i diversi punti di vista e le diverse argomentazioni e riconoscendone la tipologia testuale, la fonte, lo scopo, l’argom." w:value="2_a. Ascoltare, applicando tecniche di supporto alla comprensione, testi prodotti da una pluralità di canali comunicativi, cogliendone i diversi punti di vista e le diverse argomentazioni e riconoscendone la tipologia testuale, la fonte, lo scopo, l’argom."/>
              <w:listItem w:displayText="2_b.Cogliere in una conversazione o in una discussione i diversi punti di vista e le diverse argomentazioni per poter intervenire con pertinenza e coerenza." w:value="2_b.Cogliere in una conversazione o in una discussione i diversi punti di vista e le diverse argomentazioni per poter intervenire con pertinenza e coerenza."/>
              <w:listItem w:displayText="2_c. Esporre dati, eventi, trame, dando al proprio discorso un ordine e uno scopo, selezionando le informazioni significative, servendosene in modo critico, utilizzando un registro adeguato all’argomento e alla situazione." w:value="2_c. Esporre dati, eventi, trame, dando al proprio discorso un ordine e uno scopo, selezionando le informazioni significative, servendosene in modo critico, utilizzando un registro adeguato all’argomento e alla situazione."/>
              <w:listItem w:displayText="2_d. Argomentare una propria idea e la propria tesi su una tematica specifica, con dati pertinenti e motivazioni valide, usando un lessico appropriato all’argomento e alla situazione." w:value="2_d. Argomentare una propria idea e la propria tesi su una tematica specifica, con dati pertinenti e motivazioni valide, usando un lessico appropriato all’argomento e alla situazione."/>
              <w:listItem w:displayText="2_e. Confrontare documenti di vario tipo in formato cartaceo ed elettronico, continui e non continui (grafici, tabelle, mappe concettuali) e misti, inerenti anche uno stesso argomento, selezionando le informazioni ritenute più significative ed affidabili." w:value="2_e. Confrontare documenti di vario tipo in formato cartaceo ed elettronico, continui e non continui (grafici, tabelle, mappe concettuali) e misti, inerenti anche uno stesso argomento, selezionando le informazioni ritenute più significative ed affidabili."/>
              <w:listItem w:displayText="2_f. Selezionare e ricavare informazioni, con uso attento delle fonti (manuale, enciclopedia, saggio, sito web,portale) per documentarsi su un argomento specifico." w:value="2_f. Selezionare e ricavare informazioni, con uso attento delle fonti (manuale, enciclopedia, saggio, sito web,portale) per documentarsi su un argomento specifico."/>
              <w:listItem w:displayText="2_g. Interpretare testi della tradizione letteraria, di vario tipo e forma, individuando la struttura tematica  e le caratteristiche del genere." w:value="2_g. Interpretare testi della tradizione letteraria, di vario tipo e forma, individuando la struttura tematica  e le caratteristiche del genere."/>
              <w:listItem w:displayText="2_h. Operare collegamenti e confronti tematici tra testi di epoche e di autori diversi afferenti alle lingue e letterature oggetto di studio." w:value="2_h. Operare collegamenti e confronti tematici tra testi di epoche e di autori diversi afferenti alle lingue e letterature oggetto di studio."/>
              <w:listItem w:displayText="2_i. Scrivere testi di tipo diverso (narrativo, descrittivo, espositivo, regolativo, argoment.) anche in formato digitale, corretti sul piano morfosintattico e ortografico, con scelte lessicali appropriate, coerenti e coesi, adeguati allo scopo e al dest" w:value="2_i. Scrivere testi di tipo diverso (narrativo, descrittivo, espositivo, regolativo, argoment.) anche in formato digitale, corretti sul piano morfosintattico e ortografico, con scelte lessicali appropriate, coerenti e coesi, adeguati allo scopo e al dest"/>
              <w:listItem w:displayText="2_l. Scrivere testi di forma diversa, ad es. istruzioni per l’uso, lettere private e pubbliche (lettera formale, CV eur, webportfolio), diari personali e di bordo, articoli (di cronaca, recensioni, commenti, argomentazioni) sulla base di modelli, adeguan" w:value="2_l. Scrivere testi di forma diversa, ad es. istruzioni per l’uso, lettere private e pubbliche (lettera formale, CV eur, webportfolio), diari personali e di bordo, articoli (di cronaca, recensioni, commenti, argomentazioni) sulla base di modelli, adeguan"/>
              <w:listItem w:displayText="2_m. Realizzare forme diverse di riscrittura intertestuale: sintesi, parafrasi esplicativa e interpretativa di testi letti in vista di scopi specifici; realizzare forme di riscritture inter semiotiche: dal testo iconico-grafico al testo verbale..." w:value="2_m. Realizzare forme diverse di riscrittura intertestuale: sintesi, parafrasi esplicativa e interpretativa di testi letti in vista di scopi specifici; realizzare forme di riscritture inter semiotiche: dal testo iconico-grafico al testo verbale..."/>
              <w:listItem w:displayText="2_n. Argomentare un’interpretazione e un commento di testi letterari e non letterari di vario genere, esplicitando in forma chiara e appropriata tesi e argomenti a supporto utilizzando in modo ragionato i dati ricavati dall’analisi del testo." w:value="2_n. Argomentare un’interpretazione e un commento di testi letterari e non letterari di vario genere, esplicitando in forma chiara e appropriata tesi e argomenti a supporto utilizzando in modo ragionato i dati ricavati dall’analisi del testo."/>
              <w:listItem w:displayText="2_o. Utilizzare i testi di studio, letterari e di ambito tecnico e scientifico, come occasioni adatte a riflettere ulteriormente sulla ricchezza e la flessibilità della lingua italiana." w:value="2_o. Utilizzare i testi di studio, letterari e di ambito tecnico e scientifico, come occasioni adatte a riflettere ulteriormente sulla ricchezza e la flessibilità della lingua italiana."/>
              <w:listItem w:displayText="2_p. Mostrare consapevolezza delle questioni linguistico-culturali che scaturiscono dalla traduzione e dall’adattamento da altre lingue" w:value="2_p. Mostrare consapevolezza delle questioni linguistico-culturali che scaturiscono dalla traduzione e dall’adattamento da altre lingu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25B149E" w14:textId="77777777" w:rsidR="00797894" w:rsidRPr="006C1FD1" w:rsidRDefault="00797894" w:rsidP="00797894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2_G_PECUP_Conoscenze"/>
            <w:tag w:val="2_G_PECUP_Conoscenze"/>
            <w:id w:val="-1893031978"/>
            <w:placeholder>
              <w:docPart w:val="1F693128B4444A1CBE0ED84B5DEB6213"/>
            </w:placeholder>
            <w:showingPlcHdr/>
            <w:comboBox>
              <w:listItem w:value="Scegliere un elemento."/>
              <w:listItem w:displayText="2_a. Il sistema e le strutture fondamentali della lingua italiana ai diversi livelli: fonologia, ortografia, morfologia, sintassi del verbo e della frase semplice, frase complessa, lessico." w:value="2_a. Il sistema e le strutture fondamentali della lingua italiana ai diversi livelli: fonologia, ortografia, morfologia, sintassi del verbo e della frase semplice, frase complessa, lessico."/>
              <w:listItem w:displayText="2_b. Repertori dei termini tecnici e scientifici in differenti lingue" w:value="2_b. Repertori dei termini tecnici e scientifici in differenti lingue"/>
              <w:listItem w:displayText="2_c. Strumenti e codici della comunicazione e loro connessioni in contesti formali, organizzativi e professionali." w:value="2_c. Strumenti e codici della comunicazione e loro connessioni in contesti formali, organizzativi e professionali."/>
              <w:listItem w:displayText="2_d. Strutture essenziali dei testi funzionali: descrittivi, espositivi, , espressivi, valutativo- interpretativi, argomentativi, regolativi." w:value="2_d. Strutture essenziali dei testi funzionali: descrittivi, espositivi, , espressivi, valutativo- interpretativi, argomentativi, regolativi."/>
              <w:listItem w:displayText="2_e. Tecniche compositive per diverse tipologie di produzione scritta anche professionale" w:value="2_e. Tecniche compositive per diverse tipologie di produzione scritta anche professionale"/>
              <w:listItem w:displayText="2_f. Strumenti per l’analisi e l’interpretazione di testi letterari, per l’approfondimento di tematiche coerenti con l'indirizzo di studio; strumenti e metodi di documentazione per l'informazione tecnica" w:value="2_f. Strumenti per l’analisi e l’interpretazione di testi letterari, per l’approfondimento di tematiche coerenti con l'indirizzo di studio; strumenti e metodi di documentazione per l'informazione tecnica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B32CC83" w14:textId="67938C62" w:rsidR="00797894" w:rsidRPr="006C1FD1" w:rsidRDefault="00797894" w:rsidP="00797894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 w:val="restart"/>
            <w:shd w:val="clear" w:color="auto" w:fill="E2EFD9" w:themeFill="accent6" w:themeFillTint="33"/>
            <w:vAlign w:val="center"/>
          </w:tcPr>
          <w:sdt>
            <w:sdtPr>
              <w:rPr>
                <w:rStyle w:val="Enfasidelicata"/>
              </w:rPr>
              <w:alias w:val="Competenze intermedie"/>
              <w:tag w:val="Competenze intermedie"/>
              <w:id w:val="-1888868789"/>
              <w:placeholder>
                <w:docPart w:val="94935C22D5764711BA01A00016748021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>
              <w:rPr>
                <w:rStyle w:val="Enfasidelicata"/>
              </w:rPr>
            </w:sdtEndPr>
            <w:sdtContent>
              <w:p w14:paraId="46DC92A2" w14:textId="77777777" w:rsidR="00797894" w:rsidRPr="006C1FD1" w:rsidRDefault="00797894" w:rsidP="00797894">
                <w:pPr>
                  <w:spacing w:after="12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sdtContent>
          </w:sdt>
        </w:tc>
        <w:tc>
          <w:tcPr>
            <w:tcW w:w="4254" w:type="dxa"/>
            <w:gridSpan w:val="2"/>
            <w:vAlign w:val="center"/>
          </w:tcPr>
          <w:p w14:paraId="16F230EA" w14:textId="77777777" w:rsidR="00797894" w:rsidRPr="006C1FD1" w:rsidRDefault="00797894" w:rsidP="00797894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44B2F3D" w14:textId="77777777" w:rsidR="00797894" w:rsidRPr="00B46824" w:rsidRDefault="00797894" w:rsidP="0079789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470030C" w14:textId="77777777" w:rsidTr="000C6CC1">
        <w:trPr>
          <w:cantSplit/>
          <w:trHeight w:val="209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7E359E4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37FC33D4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15D281A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4DD8505A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2_G_PECUP_Conoscenze"/>
            <w:tag w:val="2_G_PECUP_Conoscenze"/>
            <w:id w:val="1718614536"/>
            <w:placeholder>
              <w:docPart w:val="06501C0A3AAB4DD6880CE17A771E8655"/>
            </w:placeholder>
            <w:showingPlcHdr/>
            <w:comboBox>
              <w:listItem w:value="Scegliere un elemento."/>
              <w:listItem w:displayText="2_a. Il sistema e le strutture fondamentali della lingua italiana ai diversi livelli: fonologia, ortografia, morfologia, sintassi del verbo e della frase semplice, frase complessa, lessico." w:value="2_a. Il sistema e le strutture fondamentali della lingua italiana ai diversi livelli: fonologia, ortografia, morfologia, sintassi del verbo e della frase semplice, frase complessa, lessico."/>
              <w:listItem w:displayText="2_b. Repertori dei termini tecnici e scientifici in differenti lingue" w:value="2_b. Repertori dei termini tecnici e scientifici in differenti lingue"/>
              <w:listItem w:displayText="2_c. Strumenti e codici della comunicazione e loro connessioni in contesti formali, organizzativi e professionali." w:value="2_c. Strumenti e codici della comunicazione e loro connessioni in contesti formali, organizzativi e professionali."/>
              <w:listItem w:displayText="2_d. Strutture essenziali dei testi funzionali: descrittivi, espositivi, , espressivi, valutativo- interpretativi, argomentativi, regolativi." w:value="2_d. Strutture essenziali dei testi funzionali: descrittivi, espositivi, , espressivi, valutativo- interpretativi, argomentativi, regolativi."/>
              <w:listItem w:displayText="2_e. Tecniche compositive per diverse tipologie di produzione scritta anche professionale" w:value="2_e. Tecniche compositive per diverse tipologie di produzione scritta anche professionale"/>
              <w:listItem w:displayText="2_f. Strumenti per l’analisi e l’interpretazione di testi letterari, per l’approfondimento di tematiche coerenti con l'indirizzo di studio; strumenti e metodi di documentazione per l'informazione tecnica" w:value="2_f. Strumenti per l’analisi e l’interpretazione di testi letterari, per l’approfondimento di tematiche coerenti con l'indirizzo di studio; strumenti e metodi di documentazione per l'informazione tecnica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7E8F5D8A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5D0476F6" w14:textId="77777777" w:rsidR="00763BA0" w:rsidRPr="006C1FD1" w:rsidRDefault="00763BA0" w:rsidP="00763BA0">
            <w:pPr>
              <w:spacing w:after="12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0F5490B7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A406BB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D5FF3F9" w14:textId="77777777" w:rsidTr="000C6CC1">
        <w:trPr>
          <w:cantSplit/>
          <w:trHeight w:val="418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831C178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57D7F7D4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34B54B0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4</w:t>
            </w:r>
          </w:p>
        </w:tc>
        <w:sdt>
          <w:sdtPr>
            <w:rPr>
              <w:rStyle w:val="Enfasidelicata"/>
            </w:rPr>
            <w:alias w:val="4_G_PECUP_Abilità"/>
            <w:tag w:val="4_G_PECUP_Abilità"/>
            <w:id w:val="575859752"/>
            <w:placeholder>
              <w:docPart w:val="AEAEDFFD21654AC9B3A095C28467D610"/>
            </w:placeholder>
            <w:showingPlcHdr/>
            <w:comboBox>
              <w:listItem w:value="Scegliere un elemento."/>
              <w:listItem w:displayText="4_a. Saper identificare e utilizzare una gamma di strategie per comunicare in maniera efficace con parlanti la lingua oggetto di studio di culture diverse" w:value="4_a. Saper identificare e utilizzare una gamma di strategie per comunicare in maniera efficace con parlanti la lingua oggetto di studio di culture divers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4BFCA127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4_G_PECUP_Conoscenze"/>
            <w:tag w:val="4_G_PECUP_Conoscenze"/>
            <w:id w:val="-696469337"/>
            <w:placeholder>
              <w:docPart w:val="D46C700B86D843459ADEE35D391F7B6A"/>
            </w:placeholder>
            <w:showingPlcHdr/>
            <w:comboBox>
              <w:listItem w:value="Scegliere un elemento."/>
              <w:listItem w:displayText="4_a. Aspetti interculturali" w:value="4_a. Aspetti interculturali"/>
              <w:listItem w:displayText="4_b. Aspetti delle culture della lingua oggetto di studio" w:value="4_b. Aspetti delle culture della lingua oggetto di studio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5BF3E5E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4_Competenza"/>
            <w:tag w:val="4_Competenza"/>
            <w:id w:val="1986277775"/>
            <w:placeholder>
              <w:docPart w:val="7744D9C901AB4EEBAFA06D5CDDDA8DA1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04C876E4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1985BB08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A64F03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EB2CE8B" w14:textId="77777777" w:rsidTr="000C6CC1">
        <w:trPr>
          <w:cantSplit/>
          <w:trHeight w:val="176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51F85AC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55581F1B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0AE1FF5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230CC8FB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4_G_PECUP_Conoscenze"/>
            <w:tag w:val="4_G_PECUP_Conoscenze"/>
            <w:id w:val="-1598711398"/>
            <w:placeholder>
              <w:docPart w:val="7F2DB70ABABD4AE99B178146A8DAC32A"/>
            </w:placeholder>
            <w:showingPlcHdr/>
            <w:comboBox>
              <w:listItem w:value="Scegliere un elemento."/>
              <w:listItem w:displayText="4_a. Aspetti interculturali" w:value="4_a. Aspetti interculturali"/>
              <w:listItem w:displayText="4_b. Aspetti delle culture della lingua oggetto di studio" w:value="4_b. Aspetti delle culture della lingua oggetto di studio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C8709E5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23935F53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7BCB16A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CEF2D8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D5E2954" w14:textId="77777777" w:rsidTr="000C6CC1">
        <w:trPr>
          <w:cantSplit/>
          <w:trHeight w:val="360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CAA61F1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2F7C4447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4D5416A8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5</w:t>
            </w:r>
          </w:p>
        </w:tc>
        <w:sdt>
          <w:sdtPr>
            <w:rPr>
              <w:rStyle w:val="Enfasidelicata"/>
            </w:rPr>
            <w:alias w:val="5_G_PECUP_Abilità"/>
            <w:tag w:val="5_G_PECUP_Abilità"/>
            <w:id w:val="-1324350196"/>
            <w:placeholder>
              <w:docPart w:val="7A5D8F4BF23F4CA98D6D175114547BAB"/>
            </w:placeholder>
            <w:showingPlcHdr/>
            <w:comboBox>
              <w:listItem w:value="Scegliere un elemento."/>
              <w:listItem w:displayText="5_a. Comprendere i punti principali di testi orali in lingua standard abbastanza complessi, ma chiari, relativi ad ambiti di interesse generale, ad argomenti di attualità e ad argomenti attinenti alla microlingua dell’ambito professionale di appartenenza." w:value="5_a. Comprendere i punti principali di testi orali in lingua standard abbastanza complessi, ma chiari, relativi ad ambiti di interesse generale, ad argomenti di attualità e ad argomenti attinenti alla microlingua dell’ambito professionale di appartenenza."/>
              <w:listItem w:displayText="5_b. Comprendere in maniera globale e analitica, con discreta autonomia, testi scritti relativamente complessi, di diversa tipologia e genere, relativi ad ambiti di interesse generale, ad argomenti di attualità e ad argomenti attinenti alla microlingua..." w:value="5_b. Comprendere in maniera globale e analitica, con discreta autonomia, testi scritti relativamente complessi, di diversa tipologia e genere, relativi ad ambiti di interesse generale, ad argomenti di attualità e ad argomenti attinenti alla microlingua..."/>
              <w:listItem w:displayText="5_c. Partecipare a conversazioni o discussioni con sufficiente scioltezza e spontaneità utilizzando il lessico specifico e registri diversi in rapporto alle diverse situazioni sociali, su argomenti noti di interesse generale, di attualità e attinenti..." w:value="5_c. Partecipare a conversazioni o discussioni con sufficiente scioltezza e spontaneità utilizzando il lessico specifico e registri diversi in rapporto alle diverse situazioni sociali, su argomenti noti di interesse generale, di attualità e attinenti..."/>
              <w:listItem w:displayText="5_d. Fare descrizioni e presentazioni con sufficiente scioltezza, secondo un ordine prestabilito e coerente, utilizzando il lessico specifico e registri diversi in rapporto alle diverse situazioni sociali, anche ricorrendo a materiali di supporto (present)" w:value="5_d. Fare descrizioni e presentazioni con sufficiente scioltezza, secondo un ordine prestabilito e coerente, utilizzando il lessico specifico e registri diversi in rapporto alle diverse situazioni sociali, anche ricorrendo a materiali di supporto (present)"/>
              <w:listItem w:displayText="5_e.Scrivere testi chiari e sufficientemente dettagliati, coerenti e coesi, adeguati allo scopo e al destinatario utilizzando il lessico specifico, su argomenti noti di interesse generale, di attualità e" w:value="5_e.Scrivere testi chiari e sufficientemente dettagliati, coerenti e coesi, adeguati allo scopo e al destinatario utilizzando il lessico specifico, su argomenti noti di interesse generale, di attualità 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2DF61415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5_G_PECUP_Conoscenze"/>
            <w:tag w:val="5_G_PECUP_Conoscenze"/>
            <w:id w:val="-866903158"/>
            <w:placeholder>
              <w:docPart w:val="F9E12D9C23884AC496E845BF5EC60076"/>
            </w:placeholder>
            <w:showingPlcHdr/>
            <w:comboBox>
              <w:listItem w:value="Scegliere un elemento."/>
              <w:listItem w:displayText="5_a. Tipi e generi testuali, inclusi quelli specifici della microlingua dell’ambito professionale di appartenenza" w:value="5_a. Tipi e generi testuali, inclusi quelli specifici della microlingua dell’ambito professionale di appartenenza"/>
              <w:listItem w:displayText="5_b. Aspetti grammaticali, incluse le strutture più frequenti nella microlingua dell’ambito professionale di appartenenza" w:value="5_b. Aspetti grammaticali, incluse le strutture più frequenti nella microlingua dell’ambito professionale di appartenenza"/>
              <w:listItem w:displayText="5_c. Ortografia" w:value="5_c. Ortografia"/>
              <w:listItem w:displayText="5_d. Lessico, incluso quello specifico della microlingua dell’ambito professionale di appartenenza" w:value="5_d. Lessico, incluso quello specifico della microlingua dell’ambito professionale di appartenenza"/>
              <w:listItem w:displayText="5_e. Fonologia" w:value="5_e. Fonologia"/>
              <w:listItem w:displayText="5_f. Pragmatica: struttura del discorso, funzioni comunicative, modelli di interazione sociale" w:value="5_f. Pragmatica: struttura del discorso, funzioni comunicative, modelli di interazione sociale"/>
              <w:listItem w:displayText="5_g. Aspetti extralinguistici" w:value="5_g. Aspetti extralinguistici"/>
              <w:listItem w:displayText="5_h. Aspetti socio-linguistici" w:value="5_h. Aspetti socio-linguistic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46D366E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5_Competenza"/>
            <w:tag w:val="5_Competenza"/>
            <w:id w:val="872189388"/>
            <w:placeholder>
              <w:docPart w:val="BBF40F9BA7F9405FB968F42F937F561F"/>
            </w:placeholder>
            <w:showingPlcHdr/>
            <w:comboBox>
              <w:listItem w:value="Scegliere un elemento."/>
              <w:listItem w:displayText="Biennio_ Utilizzare la lingua straniera, in ambiti inerenti al- la sfera personale e sociale, per comprendere i punti principali di testi orali e scritti; per produrre semplici e brevi testi orali e scritti per descrivere e raccontare esperienze ed eventi;" w:value="Biennio_ Utilizzare la lingua straniera, in ambiti inerenti al- la sfera personale e sociale, per comprendere i punti principali di testi orali e scritti; per produrre semplici e brevi testi orali e scritti per descrivere e raccontare esperienze ed eventi;"/>
              <w:listItem w:displayText="3_Anno Utilizzare la lingua straniera, in ambiti inerenti al- la sfera personale e sociale, per comprendere in modo globale e selettivo testi orali e scritti; per produrre testi orali e scritti chiari e lineari, per descrivere e raccontare esperienze ed ev" w:value="3_Anno Utilizzare la lingua straniera, in ambiti inerenti al- la sfera personale e sociale, per comprendere in modo globale e selettivo testi orali e scritti; per produrre testi orali e scritti chiari e lineari, per descrivere e raccontare esperienze ed ev"/>
              <w:listItem w:displayText="3_Anno Utilizzare i linguaggi settoriali degli ambiti professionali di appartenenza per comprendere in modo globale e selettivo testi orali e scritti; per pro- durre semplici e brevi testi orali e scritti utilizzando il lessico specifico, per descrivere si" w:value="3_Anno Utilizzare i linguaggi settoriali degli ambiti professionali di appartenenza per comprendere in modo globale e selettivo testi orali e scritti; per pro- durre semplici e brevi testi orali e scritti utilizzando il lessico specifico, per descrivere si"/>
              <w:listItem w:displayText="3_4_Anno Utilizzare la lingua straniera, nell’ambito di argomenti di interesse generale e di attualità, per comprendere in modo globale e analitico testi orali e scritti poco complessi di diversa tipologia e genere; per produrre testi orali e scritti, chia" w:value="3_4_Anno Utilizzare la lingua straniera, nell’ambito di argomenti di interesse generale e di attualità, per comprendere in modo globale e analitico testi orali e scritti poco complessi di diversa tipologia e genere; per produrre testi orali e scritti, chia"/>
              <w:listItem w:displayText="3_4_Anno Utilizzare i linguaggi settoriali degli ambiti professionali di appartenenza per comprendere in modo globale e analitico testi orali e scritti poco complessi di diversa tipologia e genere; per pro- durre testi orali e scritti chiari e lineari di d" w:value="3_4_Anno Utilizzare i linguaggi settoriali degli ambiti professionali di appartenenza per comprendere in modo globale e analitico testi orali e scritti poco complessi di diversa tipologia e genere; per pro- durre testi orali e scritti chiari e lineari di d"/>
              <w:listItem w:displayText="4_Anno Utilizzare la lingua straniera, nell’ambito di argomenti di interesse generale e di attualità, per comprendere in modo globale e analitico testi orali e scritti abbastanza complessi di diversa tipologia e genere; per produrre testi orali e scritti, " w:value="4_Anno Utilizzare la lingua straniera, nell’ambito di argomenti di interesse generale e di attualità, per comprendere in modo globale e analitico testi orali e scritti abbastanza complessi di diversa tipologia e genere; per produrre testi orali e scritti, "/>
              <w:listItem w:displayText="4_Anno Utilizzare i linguaggi settoriali degli ambiti professionali di appartenenza per comprendere in modo globale e analitico testi orali e scritti abbastanza complessi di diversa tipologia e genere; per produrre testi orali e scritti, chiari e dettaglia" w:value="4_Anno Utilizzare i linguaggi settoriali degli ambiti professionali di appartenenza per comprendere in modo globale e analitico testi orali e scritti abbastanza complessi di diversa tipologia e genere; per produrre testi orali e scritti, chiari e dettaglia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CCDFAC4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051A251F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70EC9B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01AF4A6" w14:textId="77777777" w:rsidTr="000C6CC1">
        <w:trPr>
          <w:cantSplit/>
          <w:trHeight w:val="232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0647B45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39D9D45E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4B4ECDE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BEFEEDE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5_G_PECUP_Conoscenze"/>
            <w:tag w:val="5_G_PECUP_Conoscenze"/>
            <w:id w:val="1842343667"/>
            <w:placeholder>
              <w:docPart w:val="655554390AE4401BA3052859A70F523B"/>
            </w:placeholder>
            <w:showingPlcHdr/>
            <w:comboBox>
              <w:listItem w:value="Scegliere un elemento."/>
              <w:listItem w:displayText="5_a. Tipi e generi testuali, inclusi quelli specifici della microlingua dell’ambito professionale di appartenenza" w:value="5_a. Tipi e generi testuali, inclusi quelli specifici della microlingua dell’ambito professionale di appartenenza"/>
              <w:listItem w:displayText="5_b. Aspetti grammaticali, incluse le strutture più frequenti nella microlingua dell’ambito professionale di appartenenza" w:value="5_b. Aspetti grammaticali, incluse le strutture più frequenti nella microlingua dell’ambito professionale di appartenenza"/>
              <w:listItem w:displayText="5_c. Ortografia" w:value="5_c. Ortografia"/>
              <w:listItem w:displayText="5_d. Lessico, incluso quello specifico della microlingua dell’ambito professionale di appartenenza" w:value="5_d. Lessico, incluso quello specifico della microlingua dell’ambito professionale di appartenenza"/>
              <w:listItem w:displayText="5_e. Fonologia" w:value="5_e. Fonologia"/>
              <w:listItem w:displayText="5_f. Pragmatica: struttura del discorso, funzioni comunicative, modelli di interazione sociale" w:value="5_f. Pragmatica: struttura del discorso, funzioni comunicative, modelli di interazione sociale"/>
              <w:listItem w:displayText="5_g. Aspetti extralinguistici" w:value="5_g. Aspetti extralinguistici"/>
              <w:listItem w:displayText="5_h. Aspetti socio-linguistici" w:value="5_h. Aspetti socio-linguistic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EAB9BFC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388BC426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4F0C915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45F1E5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C4CFB2D" w14:textId="77777777" w:rsidTr="000C6CC1">
        <w:trPr>
          <w:cantSplit/>
          <w:trHeight w:val="376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5285B5F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684627E5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6757AF8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6</w:t>
            </w:r>
          </w:p>
        </w:tc>
        <w:sdt>
          <w:sdtPr>
            <w:rPr>
              <w:rStyle w:val="Enfasidelicata"/>
            </w:rPr>
            <w:alias w:val="6_G_PECUP_Abilità"/>
            <w:tag w:val="6_G_PECUP_Abilità"/>
            <w:id w:val="-602798175"/>
            <w:placeholder>
              <w:docPart w:val="83CEB176EB464F52B0A4F5DDCB782E8F"/>
            </w:placeholder>
            <w:showingPlcHdr/>
            <w:comboBox>
              <w:listItem w:value="Scegliere un elemento."/>
              <w:listItem w:displayText="6_a. Riconoscere e identificare i principali periodi e linee di sviluppo della cultura artistica italiana e straniera" w:value="6_a. Riconoscere e identificare i principali periodi e linee di sviluppo della cultura artistica italiana e straniera"/>
              <w:listItem w:displayText="6_b. Essere in grado di operare una lettura degli elementi essenziali dell’opera d’arte, come primo approccio interpretativo al suo significato" w:value="6_b. Essere in grado di operare una lettura degli elementi essenziali dell’opera d’arte, come primo approccio interpretativo al suo significato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43FB62D2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6_G_PECUP_Conoscenze"/>
            <w:tag w:val="6_G_PECUP_Conoscenze"/>
            <w:id w:val="613864564"/>
            <w:placeholder>
              <w:docPart w:val="DCFCE53D93D54F87B13F76DAB6B79C22"/>
            </w:placeholder>
            <w:showingPlcHdr/>
            <w:comboBox>
              <w:listItem w:value="Scegliere un elemento."/>
              <w:listItem w:displayText="6_a. I caratteri fondamentali delle più significative espressioni artistiche (arti figurative, architettura ecc.) italiane e di altri Paesi" w:value="6_a. I caratteri fondamentali delle più significative espressioni artistiche (arti figurative, architettura ecc.) italiane e di altri Paesi"/>
              <w:listItem w:displayText="6_b. Le caratteristiche più rilevanti e la struttura di base dei linguaggi artistici (arti figurative, cinema, ecc..)" w:value="6_b. Le caratteristiche più rilevanti e la struttura di base dei linguaggi artistici (arti figurative, cinema, ecc..)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E0AED41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6_Competenza"/>
            <w:tag w:val="6_Competenza"/>
            <w:id w:val="2105991029"/>
            <w:placeholder>
              <w:docPart w:val="42776A0D533744BE8BDF0A0E4BB159A4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43C9DB9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47B8425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189534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5AE1F9D" w14:textId="77777777" w:rsidTr="000C6CC1">
        <w:trPr>
          <w:cantSplit/>
          <w:trHeight w:val="217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04CB727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2A1B29C9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F1EDCF5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E0F9426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6_G_PECUP_Conoscenze"/>
            <w:tag w:val="6_G_PECUP_Conoscenze"/>
            <w:id w:val="1573390845"/>
            <w:placeholder>
              <w:docPart w:val="3CEB9B6985354ED8B604FE04BE2FD269"/>
            </w:placeholder>
            <w:showingPlcHdr/>
            <w:comboBox>
              <w:listItem w:value="Scegliere un elemento."/>
              <w:listItem w:displayText="6_a. I caratteri fondamentali delle più significative espressioni artistiche (arti figurative, architettura ecc.) italiane e di altri Paesi" w:value="6_a. I caratteri fondamentali delle più significative espressioni artistiche (arti figurative, architettura ecc.) italiane e di altri Paesi"/>
              <w:listItem w:displayText="6_b. Le caratteristiche più rilevanti e la struttura di base dei linguaggi artistici (arti figurative, cinema, ecc..)" w:value="6_b. Le caratteristiche più rilevanti e la struttura di base dei linguaggi artistici (arti figurative, cinema, ecc..)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6B33413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23E16E35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1A4DAEAA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132673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945DFD5" w14:textId="77777777" w:rsidTr="000C6CC1">
        <w:trPr>
          <w:cantSplit/>
          <w:trHeight w:val="309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3FFAF30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72F0A6AA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536CCFC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7</w:t>
            </w:r>
          </w:p>
        </w:tc>
        <w:sdt>
          <w:sdtPr>
            <w:rPr>
              <w:rStyle w:val="Enfasidelicata"/>
            </w:rPr>
            <w:alias w:val="7_G_PECUP_Abilità"/>
            <w:tag w:val="7_G_PECUP_Abilità"/>
            <w:id w:val="-737945884"/>
            <w:placeholder>
              <w:docPart w:val="84C3B54EB82448D08B1B723E76FFC882"/>
            </w:placeholder>
            <w:showingPlcHdr/>
            <w:comboBox>
              <w:listItem w:value="Scegliere un elemento."/>
              <w:listItem w:displayText="7_a. Reperire informazioni e  documenti  in italiano o in lingua straniera sul web valutando l’attendibilità delle fonti." w:value="7_a. Reperire informazioni e  documenti  in italiano o in lingua straniera sul web valutando l’attendibilità delle fonti."/>
              <w:listItem w:displayText="7_b. Ideare e realizzare semplici testi multimediali in italiano o in lingua straniera su tematiche culturali, di studio e professionali." w:value="7_b. Ideare e realizzare semplici testi multimediali in italiano o in lingua straniera su tematiche culturali, di studio e professionali."/>
              <w:listItem w:displayText="7_c. Utilizzare le tecnologie digitali per la presentazione di un progetto o di un prodotto in italiano o in lingua straniera." w:value="7_c. Utilizzare le tecnologie digitali per la presentazione di un progetto o di un prodotto in italiano o in lingua straniera."/>
              <w:listItem w:displayText="7_d. Scegliere la forma multimediale più adatta alla comunicazione in italiano o in lingua straniera nell’ambito professionale di riferimento in relazione agli interlocutori e agli  scopi." w:value="7_d. Scegliere la forma multimediale più adatta alla comunicazione in italiano o in lingua straniera nell’ambito professionale di riferimento in relazione agli interlocutori e agli  scop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72629185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7_G_PECUP_Conoscenze"/>
            <w:tag w:val="7_G_PECUP_Conoscenze"/>
            <w:id w:val="-1230918521"/>
            <w:placeholder>
              <w:docPart w:val="6B3EFCB51A7C44D18A5D9BD493ACB9FC"/>
            </w:placeholder>
            <w:showingPlcHdr/>
            <w:comboBox>
              <w:listItem w:value="Scegliere un elemento."/>
              <w:listItem w:displayText="7_a. Fonti dell’informazione e della documentazione" w:value="7_a. Fonti dell’informazione e della documentazione"/>
              <w:listItem w:displayText="7_b. Social network e new media come fenomeno comunicativo." w:value="7_b. Social network e new media come fenomeno comunicativo."/>
              <w:listItem w:displayText="7_c. Caratteri comunicativi di un testo multimediale" w:value="7_c. Caratteri comunicativi di un testo multimediale"/>
              <w:listItem w:displayText="7_d. Tecniche,lessico, strumenti per la comunicazione professionale" w:value="7_d. Tecniche,lessico, strumenti per la comunicazione professiona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A75A170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  <w:i w:val="0"/>
              <w:iCs w:val="0"/>
            </w:rPr>
            <w:alias w:val="7_Competenza"/>
            <w:tag w:val="7_Competenza"/>
            <w:id w:val="-1451775085"/>
            <w:placeholder>
              <w:docPart w:val="A52500F4DE134B598D1D96AEF96E7E34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1DBF24EC" w14:textId="77777777" w:rsidR="00763BA0" w:rsidRPr="009E6A34" w:rsidRDefault="00763BA0" w:rsidP="00763BA0">
                <w:pPr>
                  <w:spacing w:after="0" w:line="240" w:lineRule="auto"/>
                  <w:rPr>
                    <w:rStyle w:val="Enfasidelicata"/>
                    <w:i w:val="0"/>
                    <w:iCs w:val="0"/>
                  </w:rPr>
                </w:pPr>
                <w:r w:rsidRPr="009E6A34">
                  <w:rPr>
                    <w:rStyle w:val="Testosegnaposto"/>
                    <w:rFonts w:asciiTheme="majorHAnsi" w:hAnsiTheme="majorHAnsi" w:cstheme="majorHAnsi"/>
                    <w:i/>
                    <w:iCs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8F84667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7B1C0F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C6ED225" w14:textId="77777777" w:rsidTr="000C6CC1">
        <w:trPr>
          <w:cantSplit/>
          <w:trHeight w:val="28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8A8EF7C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F81A53" w14:textId="77777777" w:rsidR="00763BA0" w:rsidRPr="006C1FD1" w:rsidRDefault="00763BA0" w:rsidP="00763BA0">
            <w:pPr>
              <w:tabs>
                <w:tab w:val="left" w:pos="406"/>
              </w:tabs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016B76B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328778D6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7_G_PECUP_Conoscenze"/>
            <w:tag w:val="7_G_PECUP_Conoscenze"/>
            <w:id w:val="1495228018"/>
            <w:placeholder>
              <w:docPart w:val="06FDD84DFEBB4E7BB6BA7915740D33E2"/>
            </w:placeholder>
            <w:showingPlcHdr/>
            <w:comboBox>
              <w:listItem w:value="Scegliere un elemento."/>
              <w:listItem w:displayText="7_a. Fonti dell’informazione e della documentazione" w:value="7_a. Fonti dell’informazione e della documentazione"/>
              <w:listItem w:displayText="7_b. Social network e new media come fenomeno comunicativo." w:value="7_b. Social network e new media come fenomeno comunicativo."/>
              <w:listItem w:displayText="7_c. Caratteri comunicativi di un testo multimediale" w:value="7_c. Caratteri comunicativi di un testo multimediale"/>
              <w:listItem w:displayText="7_d. Tecniche,lessico, strumenti per la comunicazione professionale" w:value="7_d. Tecniche,lessico, strumenti per la comunicazione professiona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233720D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5AAB1B10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13A1372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C08E61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DE0B818" w14:textId="77777777" w:rsidTr="000C6CC1">
        <w:trPr>
          <w:cantSplit/>
          <w:trHeight w:val="342"/>
        </w:trPr>
        <w:tc>
          <w:tcPr>
            <w:tcW w:w="1559" w:type="dxa"/>
            <w:vMerge w:val="restart"/>
            <w:shd w:val="clear" w:color="auto" w:fill="E2EFD9" w:themeFill="accent6" w:themeFillTint="33"/>
            <w:vAlign w:val="center"/>
          </w:tcPr>
          <w:p w14:paraId="2280C995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scientifico- tecnologico</w:t>
            </w:r>
          </w:p>
          <w:p w14:paraId="41C2216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Discipline</w:t>
            </w:r>
          </w:p>
          <w:p w14:paraId="4F898407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Enfasidelicata"/>
            </w:rPr>
            <w:id w:val="915594758"/>
            <w:placeholder>
              <w:docPart w:val="D84B14FCBD5F42ED9BE3736C86B59C75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976" w:type="dxa"/>
                <w:vMerge w:val="restart"/>
                <w:shd w:val="clear" w:color="auto" w:fill="DEEAF6" w:themeFill="accent1" w:themeFillTint="33"/>
                <w:vAlign w:val="center"/>
              </w:tcPr>
              <w:p w14:paraId="699ADF2D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7570AAFE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1</w:t>
            </w:r>
          </w:p>
        </w:tc>
        <w:sdt>
          <w:sdtPr>
            <w:rPr>
              <w:rStyle w:val="Enfasidelicata"/>
            </w:rPr>
            <w:alias w:val="1_G_PECUP_Abilità"/>
            <w:tag w:val="1_PECUP_Abilità"/>
            <w:id w:val="-1403913689"/>
            <w:placeholder>
              <w:docPart w:val="7B0E55C7850048E2A87A08D7CAC9A153"/>
            </w:placeholder>
            <w:showingPlcHdr/>
            <w:comboBox>
              <w:listItem w:value="Scegliere un elemento."/>
              <w:listItem w:displayText="1_a. Saper cogliere il ruolo della scienza e della tecnologia nella società attuale e dell’importanza del loro impatto sulla vita sociale e dei singoli, avendo come base imprescindibile delle" w:value="1_a. Saper cogliere il ruolo della scienza e della tecnologia nella società attuale e dell’importanza del loro impatto sulla vita sociale e dei singoli, avendo come base imprescindibile del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7E5CD6D1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_G_PECUP_Conoscenze"/>
            <w:tag w:val="1_G_PECUP_Conoscenze"/>
            <w:id w:val="-1070190020"/>
            <w:placeholder>
              <w:docPart w:val="C998E2FE277140D89CAA2BDE6E4FC533"/>
            </w:placeholder>
            <w:showingPlcHdr/>
            <w:comboBox>
              <w:listItem w:value="Scegliere un elemento."/>
              <w:listItem w:displayText="1_a. Le basi fondamentali relative alla composizione della materia e alle sue trasformazioni" w:value="1_a. Le basi fondamentali relative alla composizione della materia e alle sue trasformazioni"/>
              <w:listItem w:displayText="1_b. Le caratteristiche basilari relative alla struttura degli esseri viventi e alla loro interazione con l'ambiente" w:value="1_b. Le caratteristiche basilari relative alla struttura degli esseri viventi e alla loro interazione con l'ambiente"/>
              <w:listItem w:displayText="1_c. Gli aspetti fondamentali relativi al clima, all’ambiente naturale e i principali effetti dell’interazione con le attività umane" w:value="1_c. Gli aspetti fondamentali relativi al clima, all’ambiente naturale e i principali effetti dell’interazione con le attività umane"/>
              <w:listItem w:displayText="1_d. L’ambiente con particolare riferimento agli aspetti fondamentali relativi al clima e ai principali effetti della sua interazione con le attività umane" w:value="1_d. L’ambiente con particolare riferimento agli aspetti fondamentali relativi al clima e ai principali effetti della sua interazione con le attività uman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AAA1C91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mpetenze intermedie"/>
            <w:tag w:val="Competenze intermedie"/>
            <w:id w:val="750013452"/>
            <w:placeholder>
              <w:docPart w:val="77124194030C4020AC94A4292C517935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B16BE44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28E1D82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10EBFC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D7F0ECE" w14:textId="77777777" w:rsidTr="000C6CC1">
        <w:trPr>
          <w:cantSplit/>
          <w:trHeight w:val="251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1035965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68894816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59F705F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0A6DA70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1_G_PECUP_Conoscenze"/>
            <w:tag w:val="1_G_PECUP_Conoscenze"/>
            <w:id w:val="-1224594521"/>
            <w:placeholder>
              <w:docPart w:val="27FDBB323DA249099E4E8B475C0F5345"/>
            </w:placeholder>
            <w:showingPlcHdr/>
            <w:comboBox>
              <w:listItem w:value="Scegliere un elemento."/>
              <w:listItem w:displayText="1_a. Le basi fondamentali relative alla composizione della materia e alle sue trasformazioni" w:value="1_a. Le basi fondamentali relative alla composizione della materia e alle sue trasformazioni"/>
              <w:listItem w:displayText="1_b. Le caratteristiche basilari relative alla struttura degli esseri viventi e alla loro interazione con l'ambiente" w:value="1_b. Le caratteristiche basilari relative alla struttura degli esseri viventi e alla loro interazione con l'ambiente"/>
              <w:listItem w:displayText="1_c. Gli aspetti fondamentali relativi al clima, all’ambiente naturale e i principali effetti dell’interazione con le attività umane" w:value="1_c. Gli aspetti fondamentali relativi al clima, all’ambiente naturale e i principali effetti dell’interazione con le attività umane"/>
              <w:listItem w:displayText="1_d. L’ambiente con particolare riferimento agli aspetti fondamentali relativi al clima e ai principali effetti della sua interazione con le attività umane" w:value="1_d. L’ambiente con particolare riferimento agli aspetti fondamentali relativi al clima e ai principali effetti della sua interazione con le attività uman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C1699C9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16761C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ABDD718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FF1776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449F3EF" w14:textId="77777777" w:rsidTr="000C6CC1">
        <w:trPr>
          <w:cantSplit/>
          <w:trHeight w:val="38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E679A86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479FEE88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D8EA7CE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2</w:t>
            </w:r>
          </w:p>
        </w:tc>
        <w:sdt>
          <w:sdtPr>
            <w:rPr>
              <w:rStyle w:val="Enfasidelicata"/>
            </w:rPr>
            <w:alias w:val="2_G_PECUP_Abilità"/>
            <w:tag w:val="2_PECUP_Abilità"/>
            <w:id w:val="1254159598"/>
            <w:placeholder>
              <w:docPart w:val="0FCDBF5681414E1A96B746483F56FE4C"/>
            </w:placeholder>
            <w:showingPlcHdr/>
            <w:comboBox>
              <w:listItem w:value="Scegliere un elemento."/>
              <w:listItem w:displayText="2_a. Sintetizzare la descrizione di un fenomeno naturale mediante un linguaggio appropriato" w:value="2_a. Sintetizzare la descrizione di un fenomeno naturale mediante un linguaggio appropriato"/>
              <w:listItem w:displayText="2_b. Distinguere un fenomeno naturale da un fenomeno virtuale." w:value="2_b. Distinguere un fenomeno naturale da un fenomeno virtual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44C85FDB" w14:textId="77777777" w:rsidR="00763BA0" w:rsidRPr="001911AA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797894">
                  <w:rPr>
                    <w:rStyle w:val="Testosegnaposto"/>
                    <w:rFonts w:asciiTheme="majorHAnsi" w:hAnsiTheme="majorHAnsi" w:cstheme="majorHAnsi"/>
                    <w:i/>
                    <w:iCs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2_G_PECUP_Conoscenze"/>
            <w:tag w:val="2_G_PECUP_Conoscenze"/>
            <w:id w:val="-1693609774"/>
            <w:placeholder>
              <w:docPart w:val="69407A8A81AD4F0AAD454D9CCFD5BE14"/>
            </w:placeholder>
            <w:showingPlcHdr/>
            <w:comboBox>
              <w:listItem w:value="Scegliere un elemento."/>
              <w:listItem w:displayText="2_a. Gli elementi lessicali necessari alla definizione di un fenomeno." w:value="2_a. Gli elementi lessicali necessari alla definizione di un fenomen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6121C1D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 w:val="restart"/>
            <w:shd w:val="clear" w:color="auto" w:fill="E2EFD9" w:themeFill="accent6" w:themeFillTint="33"/>
            <w:vAlign w:val="center"/>
          </w:tcPr>
          <w:sdt>
            <w:sdtPr>
              <w:rPr>
                <w:rStyle w:val="Enfasidelicata"/>
              </w:rPr>
              <w:alias w:val="Competenze intermedie"/>
              <w:tag w:val="Competenze intermedie"/>
              <w:id w:val="-1973739430"/>
              <w:placeholder>
                <w:docPart w:val="1378CAC7BEEF45F4B7628CB9A1D425DD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>
              <w:rPr>
                <w:rStyle w:val="Enfasidelicata"/>
              </w:rPr>
            </w:sdtEndPr>
            <w:sdtContent>
              <w:p w14:paraId="0FCD7049" w14:textId="77777777" w:rsidR="00763BA0" w:rsidRPr="006C1FD1" w:rsidRDefault="00763BA0" w:rsidP="00763BA0">
                <w:pPr>
                  <w:spacing w:after="12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sdtContent>
          </w:sdt>
        </w:tc>
        <w:tc>
          <w:tcPr>
            <w:tcW w:w="4254" w:type="dxa"/>
            <w:gridSpan w:val="2"/>
            <w:vAlign w:val="center"/>
          </w:tcPr>
          <w:p w14:paraId="57595BA3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A1D621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3E1BA3A" w14:textId="77777777" w:rsidTr="000C6CC1">
        <w:trPr>
          <w:cantSplit/>
          <w:trHeight w:val="209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4200C43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6C834AAB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03D46448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617CFD6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2_G_PECUP_Conoscenze"/>
            <w:tag w:val="2_G_PECUP_Conoscenze"/>
            <w:id w:val="560445685"/>
            <w:placeholder>
              <w:docPart w:val="33BC462E63D44BBC9B23358FF811F18E"/>
            </w:placeholder>
            <w:showingPlcHdr/>
            <w:comboBox>
              <w:listItem w:value="Scegliere un elemento."/>
              <w:listItem w:displayText="2_a. Gli elementi lessicali necessari alla definizione di un fenomeno." w:value="2_a. Gli elementi lessicali necessari alla definizione di un fenomen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A8D08A0" w14:textId="77777777" w:rsidR="00763BA0" w:rsidRPr="006C1FD1" w:rsidRDefault="00763BA0" w:rsidP="00D40385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90D1B1" w14:textId="77777777" w:rsidR="00763BA0" w:rsidRPr="006C1FD1" w:rsidRDefault="00763BA0" w:rsidP="00763BA0">
            <w:pPr>
              <w:spacing w:after="12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21C95EE6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54A711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A0830A6" w14:textId="77777777" w:rsidTr="000C6CC1">
        <w:trPr>
          <w:cantSplit/>
          <w:trHeight w:val="38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5B21D5D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6D1D278A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282C02A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3</w:t>
            </w:r>
          </w:p>
        </w:tc>
        <w:sdt>
          <w:sdtPr>
            <w:rPr>
              <w:rStyle w:val="Enfasidelicata"/>
            </w:rPr>
            <w:alias w:val="3_G_PECUP_Abilità"/>
            <w:tag w:val="3_PECUP_Abilità"/>
            <w:id w:val="-599487047"/>
            <w:placeholder>
              <w:docPart w:val="09E27D095FEE4490B49054FAC8BE6BEF"/>
            </w:placeholder>
            <w:showingPlcHdr/>
            <w:comboBox>
              <w:listItem w:value="Scegliere un elemento."/>
              <w:listItem w:displayText="3_a. Acquisire una visione unitaria dei fenomeni geologici, fisici ed antropici che intervengono nella modellazione dell’ambiente naturale" w:value="3_a. Acquisire una visione unitaria dei fenomeni geologici, fisici ed antropici che intervengono nella modellazione dell’ambiente naturale"/>
              <w:listItem w:displayText="3_b. Comprendere gli elementi basilari del rapporto tra cambiamenti climatici ed azione antropica" w:value="3_b. Comprendere gli elementi basilari del rapporto tra cambiamenti climatici ed azione antropica"/>
              <w:listItem w:displayText="3_c. Saper cogliere l’importanza di un uso razionale delle risorse naturali e del concetto di sviluppo responsabile" w:value="3_c. Saper cogliere l’importanza di un uso razionale delle risorse naturali e del concetto di sviluppo responsabile"/>
              <w:listItem w:displayText="3_d. Saper cogliere il ruolo che la ricerca scientifica e le tecnologie possono assumere per uno sviluppo equilibrato e compatibile" w:value="3_d. Saper cogliere il ruolo che la ricerca scientifica e le tecnologie possono assumere per uno sviluppo equilibrato e compatibi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3D12B571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3_G_PECUP_Conoscenze"/>
            <w:tag w:val="3_G_PECUP_Consocenze"/>
            <w:id w:val="-1127548173"/>
            <w:placeholder>
              <w:docPart w:val="98D654E9B65E473CBEB517F628196F84"/>
            </w:placeholder>
            <w:showingPlcHdr/>
            <w:comboBox>
              <w:listItem w:value="Scegliere un elemento."/>
              <w:listItem w:displayText="3_a. Le principali forme di energia e le leggi fondamentali alla base delle trasformazioni energetiche" w:value="3_a. Le principali forme di energia e le leggi fondamentali alla base delle trasformazioni energetiche"/>
              <w:listItem w:displayText="3_b. Significato di ecosistema e conoscenza dei suoi componenti" w:value="3_b. Significato di ecosistema e conoscenza dei suoi componenti"/>
              <w:listItem w:displayText="3_c. Cicli biogeochimici fondamentali (ciclo dell’acqua, del carbonio)" w:value="3_c. Cicli biogeochimici fondamentali (ciclo dell’acqua, del carbonio)"/>
              <w:listItem w:displayText="3_d. Aspetti basilari della dinamica endogena ed esogena della Terra" w:value="3_d. Aspetti basilari della dinamica endogena ed esogena della Terra"/>
              <w:listItem w:displayText="3_e. I fattori fondamentali che determinano il clima" w:value="3_e. I fattori fondamentali che determinano il clima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1C79402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3"/>
            <w:tag w:val="3"/>
            <w:id w:val="-474908689"/>
            <w:placeholder>
              <w:docPart w:val="90E81836E2CA4C5CB0476486B095018E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085D00B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188AFC22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6F7586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D9FD921" w14:textId="77777777" w:rsidTr="000C6CC1">
        <w:trPr>
          <w:cantSplit/>
          <w:trHeight w:val="209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73F5574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43BE1470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E22E999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4C687569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3_G_PECUP_Conoscenze"/>
            <w:tag w:val="3_G_PECUP_Consocenze"/>
            <w:id w:val="1083949027"/>
            <w:placeholder>
              <w:docPart w:val="8238AF3C792D485C800326A62B6602FA"/>
            </w:placeholder>
            <w:showingPlcHdr/>
            <w:comboBox>
              <w:listItem w:value="Scegliere un elemento."/>
              <w:listItem w:displayText="3_a. Le principali forme di energia e le leggi fondamentali alla base delle trasformazioni energetiche" w:value="3_a. Le principali forme di energia e le leggi fondamentali alla base delle trasformazioni energetiche"/>
              <w:listItem w:displayText="3_b. Significato di ecosistema e conoscenza dei suoi componenti" w:value="3_b. Significato di ecosistema e conoscenza dei suoi componenti"/>
              <w:listItem w:displayText="3_c. Cicli biogeochimici fondamentali (ciclo dell’acqua, del carbonio)" w:value="3_c. Cicli biogeochimici fondamentali (ciclo dell’acqua, del carbonio)"/>
              <w:listItem w:displayText="3_d. Aspetti basilari della dinamica endogena ed esogena della Terra" w:value="3_d. Aspetti basilari della dinamica endogena ed esogena della Terra"/>
              <w:listItem w:displayText="3_e. I fattori fondamentali che determinano il clima" w:value="3_e. I fattori fondamentali che determinano il clima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E6D2D76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75EC6C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FFBBBEE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7658B5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9CC4764" w14:textId="77777777" w:rsidTr="000C6CC1">
        <w:trPr>
          <w:cantSplit/>
          <w:trHeight w:val="360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859B43C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04643532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3597903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4</w:t>
            </w:r>
          </w:p>
        </w:tc>
        <w:sdt>
          <w:sdtPr>
            <w:rPr>
              <w:rStyle w:val="Enfasidelicata"/>
            </w:rPr>
            <w:alias w:val="4_G_PECUP_Abilità"/>
            <w:tag w:val="4_PECUP_Abilità"/>
            <w:id w:val="-268321104"/>
            <w:placeholder>
              <w:docPart w:val="221EEBFD6A0B47FC89892891E0D9C145"/>
            </w:placeholder>
            <w:showingPlcHdr/>
            <w:comboBox>
              <w:listItem w:value="Scegliere un elemento."/>
              <w:listItem w:displayText="4_a. Individuare linguaggi e contenuti nella storia della scienza e della cultura che hanno differenziato gli apprendimenti nei diversi contesti storici e sociali" w:value="4_a. Individuare linguaggi e contenuti nella storia della scienza e della cultura che hanno differenziato gli apprendimenti nei diversi contesti storici e social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A842441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4_G_PECUP_Consocenze"/>
            <w:tag w:val="4_G_PECUP_Consocenze"/>
            <w:id w:val="-421414069"/>
            <w:placeholder>
              <w:docPart w:val="17154694DA6E4ED6A881FC09278996BD"/>
            </w:placeholder>
            <w:showingPlcHdr/>
            <w:comboBox>
              <w:listItem w:value="Scegliere un elemento."/>
              <w:listItem w:displayText="4_a. I modelli culturali che hanno influenzato e determinato lo sviluppo e i cambiamenti della scienza e della tecnologia nei diversi contesti territoriali" w:value="4_a. I modelli culturali che hanno influenzato e determinato lo sviluppo e i cambiamenti della scienza e della tecnologia nei diversi contesti territorial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A6FCC58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4_Competenza"/>
            <w:tag w:val="4_Competenza"/>
            <w:id w:val="1829177165"/>
            <w:placeholder>
              <w:docPart w:val="7DCC6A210F4341329B976506030D02D8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5DFF3A09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236264F5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0C7BDE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4CF441C" w14:textId="77777777" w:rsidTr="000C6CC1">
        <w:trPr>
          <w:cantSplit/>
          <w:trHeight w:val="232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CDB9B54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5FE28A61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10E3932B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59189A1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4_G_PECUP_Consocenze"/>
            <w:tag w:val="4_G_PECUP_Consocenze"/>
            <w:id w:val="-1077820834"/>
            <w:placeholder>
              <w:docPart w:val="F0F21A130BCD4DCE9666289945469CDE"/>
            </w:placeholder>
            <w:showingPlcHdr/>
            <w:comboBox>
              <w:listItem w:value="Scegliere un elemento."/>
              <w:listItem w:displayText="4_a. I modelli culturali che hanno influenzato e determinato lo sviluppo e i cambiamenti della scienza e della tecnologia nei diversi contesti territoriali" w:value="4_a. I modelli culturali che hanno influenzato e determinato lo sviluppo e i cambiamenti della scienza e della tecnologia nei diversi contesti territorial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3B599106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1D5B1C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5F3D2965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869FB0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21719B5" w14:textId="77777777" w:rsidTr="000C6CC1">
        <w:trPr>
          <w:cantSplit/>
          <w:trHeight w:val="447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E74AB7B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1CE36833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B213030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7</w:t>
            </w:r>
          </w:p>
        </w:tc>
        <w:sdt>
          <w:sdtPr>
            <w:rPr>
              <w:rStyle w:val="Enfasidelicata"/>
            </w:rPr>
            <w:alias w:val="7_G_PECUP_Abilità"/>
            <w:tag w:val="7_PECUP_Abilità"/>
            <w:id w:val="-1301988909"/>
            <w:placeholder>
              <w:docPart w:val="13280908EFDC4633A4B66A49A30A9261"/>
            </w:placeholder>
            <w:showingPlcHdr/>
            <w:comboBox>
              <w:listItem w:value="Scegliere un elemento."/>
              <w:listItem w:displayText="7_a. Raccogliere, organizzare, rappresentare e trasmettere informazioni" w:value="7_a. Raccogliere, organizzare, rappresentare e trasmettere informazioni"/>
              <w:listItem w:displayText="7_b. Utilizzare il linguaggio e gli strumenti adeguati alla situazione comunicativa" w:value="7_b. Utilizzare il linguaggio e gli strumenti adeguati alla situazione comunicativa"/>
              <w:listItem w:displayText="7_c. Utilizzare la rete Internet per ricercare fonti e dati" w:value="7_c. Utilizzare la rete Internet per ricercare fonti e dati"/>
              <w:listItem w:displayText="7_d. Utilizzare la rete Internet per attività di comunicazione interpersonale" w:value="7_d. Utilizzare la rete Internet per attività di comunicazione interpersonale"/>
              <w:listItem w:displayText="7_e. Riconoscere i limiti e i rischi dell’uso della rete" w:value="7_e. Riconoscere i limiti e i rischi dell’uso della rete"/>
              <w:listItem w:displayText="7_f. Utilizzare applicazioni di scrittura, calcolo e grafica" w:value="7_f. Utilizzare applicazioni di scrittura, calcolo e grafica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23427C1A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7_G_PECUP_Conoscenze"/>
            <w:tag w:val="7_G_PECUP_Conoscenze"/>
            <w:id w:val="-807017661"/>
            <w:placeholder>
              <w:docPart w:val="2D3674DC677544BAB229EA0CC6D814EA"/>
            </w:placeholder>
            <w:showingPlcHdr/>
            <w:comboBox>
              <w:listItem w:value="Scegliere un elemento."/>
              <w:listItem w:displayText="7_a. Informazioni, dati e codifica" w:value="7_a. Informazioni, dati e codifica"/>
              <w:listItem w:displayText="7_b. Sistemi di documentazione, archiviazione e trasmissione delle informazioni" w:value="7_b. Sistemi di documentazione, archiviazione e trasmissione delle informazioni"/>
              <w:listItem w:displayText="7_c. Elementi fondamentali dei sistemi informativi " w:value="7_c. Elementi fondamentali dei sistemi informativi "/>
              <w:listItem w:displayText="7_d. Tecniche di presentazione" w:value="7_d. Tecniche di presentazione"/>
              <w:listItem w:displayText="7_e. Tecniche di comunicazione" w:value="7_e. Tecniche di comunicazione"/>
              <w:listItem w:displayText="7_f. Forme di comunicazione commerciale e pubblicità" w:value="7_f. Forme di comunicazione commerciale e pubblicità"/>
              <w:listItem w:displayText="7_g. La rete Internet" w:value="7_g. La rete Internet"/>
              <w:listItem w:displayText="7_h. Funzioni e caratteristiche della rete Internet " w:value="7_h. Funzioni e caratteristiche della rete Internet "/>
              <w:listItem w:displayText="7_i. I motori di ricerca" w:value="7_i. I motori di ricerca"/>
              <w:listItem w:displayText="7_l. Principali strumenti di comunicazione: social networks, forum, blog, e-mail" w:value="7_l. Principali strumenti di comunicazione: social networks, forum, blog, e-mail"/>
              <w:listItem w:displayText="7_m. Normativa sulla privacy e sul diritto d’autore" w:value="7_m. Normativa sulla privacy e sul diritto d’autore"/>
              <w:listItem w:displayText="7_n. Utilizzo sicuro della rete: firewall, antivirus, crittografia, protezione dell’identità" w:value="7_n. Utilizzo sicuro della rete: firewall, antivirus, crittografia, protezione dell’identità"/>
              <w:listItem w:displayText="7_o. Applicazioni di scrittura, calcolo, grafica" w:value="7_o. Applicazioni di scrittura, calcolo, grafica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89FC30B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7_Competenza"/>
            <w:tag w:val="7_Competenza"/>
            <w:id w:val="-935208355"/>
            <w:placeholder>
              <w:docPart w:val="A6AAED20C3DC4343A5971B61B16E916A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40A4F6B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0A958E39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67DC5B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53EFB39" w14:textId="77777777" w:rsidTr="000C6CC1">
        <w:trPr>
          <w:cantSplit/>
          <w:trHeight w:val="28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B4203E2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7E9BA161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38B13DB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798577B8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7_G_PECUP_Conoscenze"/>
            <w:tag w:val="7_G_PECUP_Conoscenze"/>
            <w:id w:val="753943321"/>
            <w:placeholder>
              <w:docPart w:val="DB53BF5264854990A7BEE812CFB35AD6"/>
            </w:placeholder>
            <w:showingPlcHdr/>
            <w:comboBox>
              <w:listItem w:value="Scegliere un elemento."/>
              <w:listItem w:displayText="7_a. Informazioni, dati e codifica" w:value="7_a. Informazioni, dati e codifica"/>
              <w:listItem w:displayText="7_b. Sistemi di documentazione, archiviazione e trasmissione delle informazioni" w:value="7_b. Sistemi di documentazione, archiviazione e trasmissione delle informazioni"/>
              <w:listItem w:displayText="7_c. Elementi fondamentali dei sistemi informativi " w:value="7_c. Elementi fondamentali dei sistemi informativi "/>
              <w:listItem w:displayText="7_d. Tecniche di presentazione" w:value="7_d. Tecniche di presentazione"/>
              <w:listItem w:displayText="7_e. Tecniche di comunicazione" w:value="7_e. Tecniche di comunicazione"/>
              <w:listItem w:displayText="7_f. Forme di comunicazione commerciale e pubblicità" w:value="7_f. Forme di comunicazione commerciale e pubblicità"/>
              <w:listItem w:displayText="7_g. La rete Internet" w:value="7_g. La rete Internet"/>
              <w:listItem w:displayText="7_h. Funzioni e caratteristiche della rete Internet " w:value="7_h. Funzioni e caratteristiche della rete Internet "/>
              <w:listItem w:displayText="7_i. I motori di ricerca" w:value="7_i. I motori di ricerca"/>
              <w:listItem w:displayText="7_l. Principali strumenti di comunicazione: social networks, forum, blog, e-mail" w:value="7_l. Principali strumenti di comunicazione: social networks, forum, blog, e-mail"/>
              <w:listItem w:displayText="7_m. Normativa sulla privacy e sul diritto d’autore" w:value="7_m. Normativa sulla privacy e sul diritto d’autore"/>
              <w:listItem w:displayText="7_n. Utilizzo sicuro della rete: firewall, antivirus, crittografia, protezione dell’identità" w:value="7_n. Utilizzo sicuro della rete: firewall, antivirus, crittografia, protezione dell’identità"/>
              <w:listItem w:displayText="7_o. Applicazioni di scrittura, calcolo, grafica" w:value="7_o. Applicazioni di scrittura, calcolo, grafica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104ED2C5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F88C09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6C20FF25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8E9326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02A87" w:rsidRPr="00B46824" w14:paraId="0C693A4C" w14:textId="77777777" w:rsidTr="000C6CC1">
        <w:trPr>
          <w:cantSplit/>
          <w:trHeight w:val="43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4C388BD4" w14:textId="77777777" w:rsidR="00302A87" w:rsidRPr="00B46824" w:rsidRDefault="00302A87" w:rsidP="00302A87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305920DA" w14:textId="77777777" w:rsidR="00302A87" w:rsidRPr="006C1FD1" w:rsidRDefault="00302A87" w:rsidP="00302A87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64E270E" w14:textId="77777777" w:rsidR="00302A87" w:rsidRPr="006C1FD1" w:rsidRDefault="00302A87" w:rsidP="00302A87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8</w:t>
            </w:r>
          </w:p>
        </w:tc>
        <w:sdt>
          <w:sdtPr>
            <w:rPr>
              <w:rStyle w:val="Enfasidelicata"/>
            </w:rPr>
            <w:alias w:val="8_G_PECUP_Abilità"/>
            <w:tag w:val="8_PECUP_Abilità"/>
            <w:id w:val="197212157"/>
            <w:placeholder>
              <w:docPart w:val="FCD5D656215E4DBBAB50B76545E8E6B8"/>
            </w:placeholder>
            <w:showingPlcHdr/>
            <w:comboBox>
              <w:listItem w:value="Scegliere un elemento."/>
              <w:listItem w:displayText="8_a. Raccogliere, organizzare, rappresentare e trasmettere efficacemente informazioni" w:value="8_a. Raccogliere, organizzare, rappresentare e trasmettere efficacemente informazioni"/>
              <w:listItem w:displayText="8_b. Utilizzare la rete Internet per ricercare fonti e dati" w:value="8_b. Utilizzare la rete Internet per ricercare fonti e dati"/>
              <w:listItem w:displayText="8_c. Saper garantire una conservazione corretta e sicura delle informazioni" w:value="8_c. Saper garantire una conservazione corretta e sicura delle informazion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F3D3873" w14:textId="77777777" w:rsidR="00302A87" w:rsidRPr="006C1FD1" w:rsidRDefault="00302A87" w:rsidP="00302A87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8_G_PECUP_Conoscenze"/>
            <w:tag w:val="8_G_PECUP_Conoscenze"/>
            <w:id w:val="2120024923"/>
            <w:placeholder>
              <w:docPart w:val="DEBD5045107C4659A90093C8C0363C66"/>
            </w:placeholder>
            <w:showingPlcHdr/>
            <w:comboBox>
              <w:listItem w:value="Scegliere un elemento."/>
              <w:listItem w:displayText="8_a. Informazioni, dati e codifica" w:value="8_a. Informazioni, dati e codifica"/>
              <w:listItem w:displayText="8_b. Sistemi di documentazione, archiviazione e trasmissione delle informazioni" w:value="8_b. Sistemi di documentazione, archiviazione e trasmissione delle informazioni"/>
              <w:listItem w:displayText="8_c. Il foglio elettronico: caratteristiche e principali funzioni" w:value="8_c. Il foglio elettronico: caratteristiche e principali funzioni"/>
              <w:listItem w:displayText="8_d. Il database: struttura e utilizzo per l’accesso, la modifica e l’estrazione delle informazioni" w:value="8_d. Il database: struttura e utilizzo per l’accesso, la modifica e l’estrazione delle informazioni"/>
              <w:listItem w:displayText="8_e. Strumenti per la rappresentazione multimediale delle informazioni" w:value="8_e. Strumenti per la rappresentazione multimediale delle informazioni"/>
              <w:listItem w:displayText="8_f. La rete Internet" w:value="8_f. La rete Internet"/>
              <w:listItem w:displayText="8_g. Funzioni, caratteristiche e principali servizi della rete Internet" w:value="8_g. Funzioni, caratteristiche e principali servizi della rete Internet"/>
              <w:listItem w:displayText="8_h. I motori di ricerca" w:value="8_h. I motori di ricerca"/>
              <w:listItem w:displayText="8_i. Utilizzo sicuro della rete: firewall, antivirus, crittografia, protezione dell’identità" w:value="8_i. Utilizzo sicuro della rete: firewall, antivirus, crittografia, protezione dell’identità"/>
              <w:listItem w:displayText="8_l. Dispositivi e applicazioni di salvataggio e ripristino di dati" w:value="8_l. Dispositivi e applicazioni di salvataggio e ripristino di dati"/>
              <w:listItem w:displayText="8_m. Strumenti per la compressione dei dati " w:value="8_m. Strumenti per la compressione dei dati "/>
              <w:listItem w:displayText="8_n. I sistemi di archiviazione “Cloud”" w:value="8_n. I sistemi di archiviazione “Cloud”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4AAB70FD" w14:textId="51AF1277" w:rsidR="00302A87" w:rsidRPr="006C1FD1" w:rsidRDefault="00302A87" w:rsidP="00302A87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8_Competenza"/>
            <w:tag w:val="8_Competenza"/>
            <w:id w:val="-163861507"/>
            <w:placeholder>
              <w:docPart w:val="C580732BBB8F4658A04366A1E4C4167D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2E1A7241" w14:textId="77777777" w:rsidR="00302A87" w:rsidRPr="006C1FD1" w:rsidRDefault="00302A87" w:rsidP="00302A87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479DE102" w14:textId="77777777" w:rsidR="00302A87" w:rsidRPr="006C1FD1" w:rsidRDefault="00302A87" w:rsidP="00302A87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ECDE8D0" w14:textId="77777777" w:rsidR="00302A87" w:rsidRPr="00B46824" w:rsidRDefault="00302A87" w:rsidP="00302A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B3A9ABD" w14:textId="77777777" w:rsidTr="000C6CC1">
        <w:trPr>
          <w:cantSplit/>
          <w:trHeight w:val="159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BEE3B12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3D5CE3A0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F9552E8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0E9A69B2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8_G_PECUP_Conoscenze"/>
            <w:tag w:val="8_G_PECUP_Conoscenze"/>
            <w:id w:val="1745450980"/>
            <w:placeholder>
              <w:docPart w:val="21000162828F4BB596ACCF99214B644A"/>
            </w:placeholder>
            <w:showingPlcHdr/>
            <w:comboBox>
              <w:listItem w:value="Scegliere un elemento."/>
              <w:listItem w:displayText="8_a. Informazioni, dati e codifica" w:value="8_a. Informazioni, dati e codifica"/>
              <w:listItem w:displayText="8_b. Sistemi di documentazione, archiviazione e trasmissione delle informazioni" w:value="8_b. Sistemi di documentazione, archiviazione e trasmissione delle informazioni"/>
              <w:listItem w:displayText="8_c. Il foglio elettronico: caratteristiche e principali funzioni" w:value="8_c. Il foglio elettronico: caratteristiche e principali funzioni"/>
              <w:listItem w:displayText="8_d. Il database: struttura e utilizzo per l’accesso, la modifica e l’estrazione delle informazioni" w:value="8_d. Il database: struttura e utilizzo per l’accesso, la modifica e l’estrazione delle informazioni"/>
              <w:listItem w:displayText="8_e. Strumenti per la rappresentazione multimediale delle informazioni" w:value="8_e. Strumenti per la rappresentazione multimediale delle informazioni"/>
              <w:listItem w:displayText="8_f. La rete Internet" w:value="8_f. La rete Internet"/>
              <w:listItem w:displayText="8_g. Funzioni, caratteristiche e principali servizi della rete Internet" w:value="8_g. Funzioni, caratteristiche e principali servizi della rete Internet"/>
              <w:listItem w:displayText="8_h. I motori di ricerca" w:value="8_h. I motori di ricerca"/>
              <w:listItem w:displayText="8_i. Utilizzo sicuro della rete: firewall, antivirus, crittografia, protezione dell’identità" w:value="8_i. Utilizzo sicuro della rete: firewall, antivirus, crittografia, protezione dell’identità"/>
              <w:listItem w:displayText="8_l. Dispositivi e applicazioni di salvataggio e ripristino di dati" w:value="8_l. Dispositivi e applicazioni di salvataggio e ripristino di dati"/>
              <w:listItem w:displayText="8_m. Strumenti per la compressione dei dati " w:value="8_m. Strumenti per la compressione dei dati "/>
              <w:listItem w:displayText="8_n. I sistemi di archiviazione “Cloud”" w:value="8_n. I sistemi di archiviazione “Cloud”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4D59C37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D6DFEB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B591077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2D973C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7F1BF72" w14:textId="77777777" w:rsidTr="000C6CC1">
        <w:trPr>
          <w:cantSplit/>
          <w:trHeight w:val="368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24F2684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61857855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86641C0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9</w:t>
            </w:r>
          </w:p>
        </w:tc>
        <w:sdt>
          <w:sdtPr>
            <w:rPr>
              <w:rStyle w:val="Enfasidelicata"/>
            </w:rPr>
            <w:alias w:val="9_G_PECUP_Abilità"/>
            <w:tag w:val="9_PECUP_Abilità"/>
            <w:id w:val="-553161744"/>
            <w:placeholder>
              <w:docPart w:val="88122E9C87C841ACB3BC8B27D35993D4"/>
            </w:placeholder>
            <w:showingPlcHdr/>
            <w:comboBox>
              <w:listItem w:value="Scegliere un elemento."/>
              <w:listItem w:displayText="9_a. Comprendere e produrre consapevolmente i linguaggi non verbali" w:value="9_a. Comprendere e produrre consapevolmente i linguaggi non verbali"/>
              <w:listItem w:displayText="9_b. Riconoscere, riprodurre, elaborare e realizzare sequenze motorie con carattere ritmico a finalità espressiva, rispettando strutture spaziali e" w:value="9_b. Riconoscere, riprodurre, elaborare e realizzare sequenze motorie con carattere ritmico a finalità espressiva, rispettando strutture spaziali 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5F539AA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9_G_PECUP_Consocenze"/>
            <w:tag w:val="9_G_PECUP_Consocenze"/>
            <w:id w:val="-1227598003"/>
            <w:placeholder>
              <w:docPart w:val="C0DF11EFE43F4421A2DDB84F8DE4BC81"/>
            </w:placeholder>
            <w:showingPlcHdr/>
            <w:comboBox>
              <w:listItem w:value="Scegliere un elemento."/>
              <w:listItem w:displayText="9_a. Gli elementi tecnico-scientifici di base relativi alle principali tecniche espressive" w:value="9_a. Gli elementi tecnico-scientifici di base relativi alle principali tecniche espressive"/>
              <w:listItem w:displayText="9_b. Differenze tra movimento biomeccanico e gesto espressivo. Le caratteristiche ritmiche del movimento." w:value="9_b. Differenze tra movimento biomeccanico e gesto espressivo. Le caratteristiche ritmiche del moviment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BB22393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9__Competenza"/>
            <w:tag w:val="9__Competenza"/>
            <w:id w:val="2010706794"/>
            <w:placeholder>
              <w:docPart w:val="6243FB20F23845BF955C90AAFA6D191F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C0B78B2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6F222AA4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CCAB79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927B775" w14:textId="77777777" w:rsidTr="000C6CC1">
        <w:trPr>
          <w:cantSplit/>
          <w:trHeight w:val="226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04A5CF7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6FDD66CA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1BBD455A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471A4BD0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9_G_PECUP_Consocenze"/>
            <w:tag w:val="9_G_PECUP_Consocenze"/>
            <w:id w:val="-1253497321"/>
            <w:placeholder>
              <w:docPart w:val="3166B5742E50411D99C4DBA3A71EDFF3"/>
            </w:placeholder>
            <w:showingPlcHdr/>
            <w:comboBox>
              <w:listItem w:value="Scegliere un elemento."/>
              <w:listItem w:displayText="9_a. Gli elementi tecnico-scientifici di base relativi alle principali tecniche espressive" w:value="9_a. Gli elementi tecnico-scientifici di base relativi alle principali tecniche espressive"/>
              <w:listItem w:displayText="9_b. Differenze tra movimento biomeccanico e gesto espressivo. Le caratteristiche ritmiche del movimento." w:value="9_b. Differenze tra movimento biomeccanico e gesto espressivo. Le caratteristiche ritmiche del moviment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6DB344A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71F0E5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58335E40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5B3AE0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DC25C05" w14:textId="77777777" w:rsidTr="000C6CC1">
        <w:trPr>
          <w:cantSplit/>
          <w:trHeight w:val="342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3B5BB7A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0DE60519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4C5E5863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10</w:t>
            </w:r>
          </w:p>
        </w:tc>
        <w:sdt>
          <w:sdtPr>
            <w:rPr>
              <w:rStyle w:val="Enfasidelicata"/>
            </w:rPr>
            <w:alias w:val="10_G_PECUP_Abilità"/>
            <w:tag w:val="10_PECUP_Abilità"/>
            <w:id w:val="1915345470"/>
            <w:placeholder>
              <w:docPart w:val="0DDE3860282A4491A6DCA1EE653798EC"/>
            </w:placeholder>
            <w:showingPlcHdr/>
            <w:comboBox>
              <w:listItem w:value="Scegliere un elemento."/>
              <w:listItem w:displayText="10_a. Individuare le principali strutture e funzioni aziendali" w:value="10_a. Individuare le principali strutture e funzioni aziendali"/>
              <w:listItem w:displayText="10_b. Individuare gli obiettivi e gli elementi distintivi di un progetto" w:value="10_b. Individuare gli obiettivi e gli elementi distintivi di un progetto"/>
              <w:listItem w:displayText="10_c. Individuare gli eventi, le attività e descrivere il ciclo di vita di un progetto" w:value="10_c. Individuare gli eventi, le attività e descrivere il ciclo di vita di un progetto"/>
              <w:listItem w:displayText="10_d. Utilizzare la documentazione tecnica di progetto" w:value="10_d. Utilizzare la documentazione tecnica di progetto"/>
              <w:listItem w:displayText="10_e. Applicare le normative sulla sicurezza personale e ambientale" w:value="10_e. Applicare le normative sulla sicurezza personale e ambientale"/>
              <w:listItem w:displayText="10_f. Utilizzare le tecniche dell’analisi statistica nel controllo della produzione di beni e servizi" w:value="10_f. Utilizzare le tecniche dell’analisi statistica nel controllo della produzione di beni e servizi"/>
              <w:listItem w:displayText="10_g. Raccogliere, archiviare, utilizzare dati nell’ambito del sistema informativo aziendale" w:value="10_g. Raccogliere, archiviare, utilizzare dati nell’ambito del sistema informativo aziendale"/>
              <w:listItem w:displayText="10_h. Utilizzare software applicativi in relazione alle esigenze aziendali" w:value="10_h. Utilizzare software applicativi in relazione alle esigenze aziendali"/>
              <w:listItem w:displayText="10_i. Utilizzare le funzioni di accesso/interrogazione/modifica di un DBMS" w:value="10_i. Utilizzare le funzioni di accesso/interrogazione/modifica di un DBMS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A71B2AB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0_G_PECUP_Conoscenze"/>
            <w:tag w:val="10_G_PECUP_Conoscenze"/>
            <w:id w:val="-2101167875"/>
            <w:placeholder>
              <w:docPart w:val="65D07A8B9FB1418DAEE292239C126B19"/>
            </w:placeholder>
            <w:showingPlcHdr/>
            <w:comboBox>
              <w:listItem w:value="Scegliere un elemento."/>
              <w:listItem w:displayText="10_a. Modelli organizzativi aziendali e relativi processi funzionali" w:value="10_a. Modelli organizzativi aziendali e relativi processi funzionali"/>
              <w:listItem w:displayText="10_b. Metodi per la scomposizione del progetto in attività e task" w:value="10_b. Metodi per la scomposizione del progetto in attività e task"/>
              <w:listItem w:displayText="10_c. Strumenti e metodi di monitoraggio di un progetto" w:value="10_c. Strumenti e metodi di monitoraggio di un progetto"/>
              <w:listItem w:displayText="10_d. Normative di settore nazionali e comunitarie sulla sicurezza personale e ambientale" w:value="10_d. Normative di settore nazionali e comunitarie sulla sicurezza personale e ambientale"/>
              <w:listItem w:displayText="10_e. Certificazioni aziendali relative a qualità, ambiente e sicurezza" w:value="10_e. Certificazioni aziendali relative a qualità, ambiente e sicurezza"/>
              <w:listItem w:displayText="10_f. Strumenti e metodi dell’analisi statistica: frequenze, indicatori centrali e di dispersione, correlazione, regressione lineare, rappresentazioni tabellari e grafiche" w:value="10_f. Strumenti e metodi dell’analisi statistica: frequenze, indicatori centrali e di dispersione, correlazione, regressione lineare, rappresentazioni tabellari e grafiche"/>
              <w:listItem w:displayText="10_g. Sistema informativo e sistema informatico" w:value="10_g. Sistema informativo e sistema informatico"/>
              <w:listItem w:displayText="10_h. Servizi di rete a supporto della comunicazione aziendale" w:value="10_h. Servizi di rete a supporto della comunicazione aziendale"/>
              <w:listItem w:displayText="10_i. Software applicativi per la produzione di documenti multimediali (word processor, presentazione, grafica)" w:value="10_i. Software applicativi per la produzione di documenti multimediali (word processor, presentazione, grafica)"/>
              <w:listItem w:displayText="10_l. Il foglio elettronico per la rappresentazione tabellare e/o grafica di dati di produzione, qualità, marketing, commerciali" w:value="10_l. Il foglio elettronico per la rappresentazione tabellare e/o grafica di dati di produzione, qualità, marketing, commerciali"/>
              <w:listItem w:displayText="10_m. Il database: struttura e utilizzo per l’accesso, la modifica e l’estrazione delle informazioni" w:value="10_m. Il database: struttura e utilizzo per l’accesso, la modifica e l’estrazione delle informazion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6E028C1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0_Competenza"/>
            <w:tag w:val="10_Competenza"/>
            <w:id w:val="-1447383182"/>
            <w:placeholder>
              <w:docPart w:val="B143A86B91FB485BA0D1748AA561069A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0885DC2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A81E006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37C2C7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78AF9B8" w14:textId="77777777" w:rsidTr="000C6CC1">
        <w:trPr>
          <w:cantSplit/>
          <w:trHeight w:val="249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4510BA6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4438C56F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50FAFCE7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47C511FE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10_G_PECUP_Conoscenze"/>
            <w:tag w:val="10_G_PECUP_Conoscenze"/>
            <w:id w:val="-274944824"/>
            <w:placeholder>
              <w:docPart w:val="5DBFDFA7D5334063B8479B32B30285F9"/>
            </w:placeholder>
            <w:showingPlcHdr/>
            <w:comboBox>
              <w:listItem w:value="Scegliere un elemento."/>
              <w:listItem w:displayText="10_a. Modelli organizzativi aziendali e relativi processi funzionali" w:value="10_a. Modelli organizzativi aziendali e relativi processi funzionali"/>
              <w:listItem w:displayText="10_b. Metodi per la scomposizione del progetto in attività e task" w:value="10_b. Metodi per la scomposizione del progetto in attività e task"/>
              <w:listItem w:displayText="10_c. Strumenti e metodi di monitoraggio di un progetto" w:value="10_c. Strumenti e metodi di monitoraggio di un progetto"/>
              <w:listItem w:displayText="10_d. Normative di settore nazionali e comunitarie sulla sicurezza personale e ambientale" w:value="10_d. Normative di settore nazionali e comunitarie sulla sicurezza personale e ambientale"/>
              <w:listItem w:displayText="10_e. Certificazioni aziendali relative a qualità, ambiente e sicurezza" w:value="10_e. Certificazioni aziendali relative a qualità, ambiente e sicurezza"/>
              <w:listItem w:displayText="10_f. Strumenti e metodi dell’analisi statistica: frequenze, indicatori centrali e di dispersione, correlazione, regressione lineare, rappresentazioni tabellari e grafiche" w:value="10_f. Strumenti e metodi dell’analisi statistica: frequenze, indicatori centrali e di dispersione, correlazione, regressione lineare, rappresentazioni tabellari e grafiche"/>
              <w:listItem w:displayText="10_g. Sistema informativo e sistema informatico" w:value="10_g. Sistema informativo e sistema informatico"/>
              <w:listItem w:displayText="10_h. Servizi di rete a supporto della comunicazione aziendale" w:value="10_h. Servizi di rete a supporto della comunicazione aziendale"/>
              <w:listItem w:displayText="10_i. Software applicativi per la produzione di documenti multimediali (word processor, presentazione, grafica)" w:value="10_i. Software applicativi per la produzione di documenti multimediali (word processor, presentazione, grafica)"/>
              <w:listItem w:displayText="10_l. Il foglio elettronico per la rappresentazione tabellare e/o grafica di dati di produzione, qualità, marketing, commerciali" w:value="10_l. Il foglio elettronico per la rappresentazione tabellare e/o grafica di dati di produzione, qualità, marketing, commerciali"/>
              <w:listItem w:displayText="10_m. Il database: struttura e utilizzo per l’accesso, la modifica e l’estrazione delle informazioni" w:value="10_m. Il database: struttura e utilizzo per l’accesso, la modifica e l’estrazione delle informazion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6E502293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4B516C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4B7F64FD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152260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096437B" w14:textId="77777777" w:rsidTr="000C6CC1">
        <w:trPr>
          <w:cantSplit/>
          <w:trHeight w:val="33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99AF3D1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38886906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431EBAF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11</w:t>
            </w:r>
          </w:p>
        </w:tc>
        <w:sdt>
          <w:sdtPr>
            <w:rPr>
              <w:rStyle w:val="Enfasidelicata"/>
            </w:rPr>
            <w:alias w:val="11_G_PECUP_Abilità"/>
            <w:tag w:val="11_PECUP_Abilità"/>
            <w:id w:val="-555859343"/>
            <w:placeholder>
              <w:docPart w:val="772FF3B4723F41E29B1EFFB345A165F0"/>
            </w:placeholder>
            <w:showingPlcHdr/>
            <w:comboBox>
              <w:listItem w:value="Scegliere un elemento."/>
              <w:listItem w:displayText="11_a. Acquisire una visione  complessiva  dei rischi per la salute derivanti da agenti patogeni e ambientali" w:value="11_a. Acquisire una visione  complessiva  dei rischi per la salute derivanti da agenti patogeni e ambientali"/>
              <w:listItem w:displayText="11_b. Comprendere il ruolo della ricerca scientifica e della tecnologia nella prevenzione dei rischi per la salute, per la conservazione dell’ambiente e per l’acquisizione di stili di vita responsabili" w:value="11_b. Comprendere il ruolo della ricerca scientifica e della tecnologia nella prevenzione dei rischi per la salute, per la conservazione dell’ambiente e per l’acquisizione di stili di vita responsabili"/>
              <w:listItem w:displayText="11_c. Utilizzare programmi e app, su computer, tablet e smartphones, per effettuare le più comuni operazioni di organizzazione, elaborazione, rappresentazione e trasmissione di informazioni" w:value="11_c. Utilizzare programmi e app, su computer, tablet e smartphones, per effettuare le più comuni operazioni di organizzazione, elaborazione, rappresentazione e trasmissione di informazioni"/>
              <w:listItem w:displayText="11_d. Applicare le disposizioni legislative e normative, nazionali e comunitarie, nel campo della sicurezza e salute, prevenzione di infortuni e incendi" w:value="11_d. Applicare le disposizioni legislative e normative, nazionali e comunitarie, nel campo della sicurezza e salute, prevenzione di infortuni e incendi"/>
              <w:listItem w:displayText="11_e. Applicare le disposizioni legislative e normative, nazionali e comunitarie, nel campo dela salvaguardia dell'ambiente" w:value="11_e. Applicare le disposizioni legislative e normative, nazionali e comunitarie, nel campo dela salvaguardia dell'ambiente"/>
              <w:listItem w:displayText="11_f. Contribuire al controllo e alla riduzione dei rischi negli ambienti di lavoro" w:value="11_f. Contribuire al controllo e alla riduzione dei rischi negli ambienti di lavoro"/>
              <w:listItem w:displayText="11_g. Valutare l’impatto ambientale derivante dall’uso di apparecchiature tecnologiche" w:value="11_g. Valutare l’impatto ambientale derivante dall’uso di apparecchiature tecnologiche"/>
              <w:listItem w:displayText="11_h. Individuare i pericoli e le misure preventive e protettive connessi all’uso di dispositivi tecnologici" w:value="11_h. Individuare i pericoli e le misure preventive e protettive connessi all’uso di dispositivi tecnologic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A2B96FA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1_G_PECUP_Consocenze"/>
            <w:tag w:val="11_G_PECUP_Consocenze"/>
            <w:id w:val="471718514"/>
            <w:placeholder>
              <w:docPart w:val="9A6EE717BD7F46C18F7BA8BD8E560359"/>
            </w:placeholder>
            <w:showingPlcHdr/>
            <w:comboBox>
              <w:listItem w:value="Scegliere un elemento."/>
              <w:listItem w:displayText="11_a. Caratteristiche dei principali agenti patogeni (batteri-virus)" w:value="11_a. Caratteristiche dei principali agenti patogeni (batteri-virus)"/>
              <w:listItem w:displayText="11_b. I principali inquinanti presenti nell’ambiente e la loro origine" w:value="11_b. I principali inquinanti presenti nell’ambiente e la loro origine"/>
              <w:listItem w:displayText="11_c. L’impatto delle attività umane sull’ambiente, il problema della CO2" w:value="11_c. L’impatto delle attività umane sull’ambiente, il problema della CO2"/>
              <w:listItem w:displayText="11_d. Caratteristiche delle energie rinnovabili" w:value="11_d. Caratteristiche delle energie rinnovabili"/>
              <w:listItem w:displayText="11_e. Elementi basilari di tecniche di profilassi più diffuse: vaccini, stili  alimentari,  conoscenza  dei danni da sostanze psicotrope" w:value="11_e. Elementi basilari di tecniche di profilassi più diffuse: vaccini, stili  alimentari,  conoscenza  dei danni da sostanze psicotrope"/>
              <w:listItem w:displayText="11_f. Informazioni, dati e codifica" w:value="11_f. Informazioni, dati e codifica"/>
              <w:listItem w:displayText="11_g. Il foglio elettronico: caratteristiche e principali funzioni" w:value="11_g. Il foglio elettronico: caratteristiche e principali funzioni"/>
              <w:listItem w:displayText="11_h. Il database: struttura e utilizzo per l’accesso, la modifica e l’estrazione delle informazioni" w:value="11_h. Il database: struttura e utilizzo per l’accesso, la modifica e l’estrazione delle informazioni"/>
              <w:listItem w:displayText="11_i. Strumenti per la rappresentazione multimediale delle informazioni" w:value="11_i. Strumenti per la rappresentazione multimediale delle informazioni"/>
              <w:listItem w:displayText="11_l. Strumenti per la comunicazione: e-mail, forum,social networks, blog, wiki" w:value="11_l. Strumenti per la comunicazione: e-mail, forum,social networks, blog, wiki"/>
              <w:listItem w:displayText="11_m. Certificazione dei prodotti e dei processi. " w:value="11_m. Certificazione dei prodotti e dei processi. "/>
              <w:listItem w:displayText="11_n. Enti e soggetti preposti alla prevenzione" w:value="11_n. Enti e soggetti preposti alla prevenzione"/>
              <w:listItem w:displayText="11_o. Obblighi dei datori di lavoro e doveri dei lavoratori" w:value="11_o. Obblighi dei datori di lavoro e doveri dei lavoratori"/>
              <w:listItem w:displayText="11_p. Sistemi di gestione per la salute e la sicurezza sul lavoro" w:value="11_p. Sistemi di gestione per la salute e la sicurezza sul lavoro"/>
              <w:listItem w:displayText="11_q.Documento di valutazione del rischio" w:value="11_q.Documento di valutazione del rischio"/>
              <w:listItem w:displayText="11_r. Norme tecniche e leggi sulla prevenzione incendi" w:value="11_r. Norme tecniche e leggi sulla prevenzione incendi"/>
              <w:listItem w:displayText="11_s. Leggi e normative nazionali e comunitarie su sicurezza personale e ambientale, salute e prevenzione infortuni e malattie sul lavoro" w:value="11_s. Leggi e normative nazionali e comunitarie su sicurezza personale e ambientale, salute e prevenzione infortuni e malattie sul lavoro"/>
              <w:listItem w:displayText="11_t. Sistemi e mezzi per la prevenzione dagli infortuni negli ambienti di lavoro" w:value="11_t. Sistemi e mezzi per la prevenzione dagli infortuni negli ambienti di lavoro"/>
              <w:listItem w:displayText="11_u. Tecniche di valutazione d’ impatto ambientale" w:value="11_u. Tecniche di valutazione d’ impatto ambienta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254BDF12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1-Competenza"/>
            <w:tag w:val="11-Competenza"/>
            <w:id w:val="316620568"/>
            <w:placeholder>
              <w:docPart w:val="F6214BA7E0B44FCFA8EA1D8BA5C216CF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AB97EBE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69402A9E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DAFE94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01112FC" w14:textId="77777777" w:rsidTr="000C6CC1">
        <w:trPr>
          <w:cantSplit/>
          <w:trHeight w:val="259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FA79FF8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B0E893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D7366D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04FEA70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11_G_PECUP_Consocenze"/>
            <w:tag w:val="11_G_PECUP_Consocenze"/>
            <w:id w:val="-650133116"/>
            <w:placeholder>
              <w:docPart w:val="3CDDB48FCFDA4F688848E5DDE152D224"/>
            </w:placeholder>
            <w:showingPlcHdr/>
            <w:comboBox>
              <w:listItem w:value="Scegliere un elemento."/>
              <w:listItem w:displayText="11_a. Caratteristiche dei principali agenti patogeni (batteri-virus)" w:value="11_a. Caratteristiche dei principali agenti patogeni (batteri-virus)"/>
              <w:listItem w:displayText="11_b. I principali inquinanti presenti nell’ambiente e la loro origine" w:value="11_b. I principali inquinanti presenti nell’ambiente e la loro origine"/>
              <w:listItem w:displayText="11_c. L’impatto delle attività umane sull’ambiente, il problema della CO2" w:value="11_c. L’impatto delle attività umane sull’ambiente, il problema della CO2"/>
              <w:listItem w:displayText="11_d. Caratteristiche delle energie rinnovabili" w:value="11_d. Caratteristiche delle energie rinnovabili"/>
              <w:listItem w:displayText="11_e. Elementi basilari di tecniche di profilassi più diffuse: vaccini, stili  alimentari,  conoscenza  dei danni da sostanze psicotrope" w:value="11_e. Elementi basilari di tecniche di profilassi più diffuse: vaccini, stili  alimentari,  conoscenza  dei danni da sostanze psicotrope"/>
              <w:listItem w:displayText="11_f. Informazioni, dati e codifica" w:value="11_f. Informazioni, dati e codifica"/>
              <w:listItem w:displayText="11_g. Il foglio elettronico: caratteristiche e principali funzioni" w:value="11_g. Il foglio elettronico: caratteristiche e principali funzioni"/>
              <w:listItem w:displayText="11_h. Il database: struttura e utilizzo per l’accesso, la modifica e l’estrazione delle informazioni" w:value="11_h. Il database: struttura e utilizzo per l’accesso, la modifica e l’estrazione delle informazioni"/>
              <w:listItem w:displayText="11_i. Strumenti per la rappresentazione multimediale delle informazioni" w:value="11_i. Strumenti per la rappresentazione multimediale delle informazioni"/>
              <w:listItem w:displayText="11_l. Strumenti per la comunicazione: e-mail, forum,social networks, blog, wiki" w:value="11_l. Strumenti per la comunicazione: e-mail, forum,social networks, blog, wiki"/>
              <w:listItem w:displayText="11_m. Certificazione dei prodotti e dei processi. " w:value="11_m. Certificazione dei prodotti e dei processi. "/>
              <w:listItem w:displayText="11_n. Enti e soggetti preposti alla prevenzione" w:value="11_n. Enti e soggetti preposti alla prevenzione"/>
              <w:listItem w:displayText="11_o. Obblighi dei datori di lavoro e doveri dei lavoratori" w:value="11_o. Obblighi dei datori di lavoro e doveri dei lavoratori"/>
              <w:listItem w:displayText="11_p. Sistemi di gestione per la salute e la sicurezza sul lavoro" w:value="11_p. Sistemi di gestione per la salute e la sicurezza sul lavoro"/>
              <w:listItem w:displayText="11_q.Documento di valutazione del rischio" w:value="11_q.Documento di valutazione del rischio"/>
              <w:listItem w:displayText="11_r. Norme tecniche e leggi sulla prevenzione incendi" w:value="11_r. Norme tecniche e leggi sulla prevenzione incendi"/>
              <w:listItem w:displayText="11_s. Leggi e normative nazionali e comunitarie su sicurezza personale e ambientale, salute e prevenzione infortuni e malattie sul lavoro" w:value="11_s. Leggi e normative nazionali e comunitarie su sicurezza personale e ambientale, salute e prevenzione infortuni e malattie sul lavoro"/>
              <w:listItem w:displayText="11_t. Sistemi e mezzi per la prevenzione dagli infortuni negli ambienti di lavoro" w:value="11_t. Sistemi e mezzi per la prevenzione dagli infortuni negli ambienti di lavoro"/>
              <w:listItem w:displayText="11_u. Tecniche di valutazione d’ impatto ambientale" w:value="11_u. Tecniche di valutazione d’ impatto ambiental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14E18150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2A9D80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3FE90BA0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A6FDA2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107912F" w14:textId="77777777" w:rsidTr="000C6CC1">
        <w:trPr>
          <w:cantSplit/>
          <w:trHeight w:val="334"/>
        </w:trPr>
        <w:tc>
          <w:tcPr>
            <w:tcW w:w="1559" w:type="dxa"/>
            <w:vMerge w:val="restart"/>
            <w:shd w:val="clear" w:color="auto" w:fill="E2EFD9" w:themeFill="accent6" w:themeFillTint="33"/>
            <w:vAlign w:val="center"/>
          </w:tcPr>
          <w:p w14:paraId="0A124151" w14:textId="77777777" w:rsidR="00763BA0" w:rsidRPr="00B46824" w:rsidRDefault="00763BA0" w:rsidP="000C6CC1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matematico</w:t>
            </w:r>
          </w:p>
        </w:tc>
        <w:sdt>
          <w:sdtPr>
            <w:rPr>
              <w:rStyle w:val="Enfasidelicata"/>
            </w:rPr>
            <w:id w:val="40024579"/>
            <w:placeholder>
              <w:docPart w:val="52791D7236974E2A87015A1F54DF1D1C"/>
            </w:placeholder>
            <w:showingPlcHdr/>
            <w:comboBox>
              <w:listItem w:value="Scegliere un elemento.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976" w:type="dxa"/>
                <w:vMerge w:val="restart"/>
                <w:shd w:val="clear" w:color="auto" w:fill="DEEAF6" w:themeFill="accent1" w:themeFillTint="33"/>
                <w:vAlign w:val="center"/>
              </w:tcPr>
              <w:p w14:paraId="796065E3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231AEC7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8</w:t>
            </w:r>
          </w:p>
        </w:tc>
        <w:sdt>
          <w:sdtPr>
            <w:rPr>
              <w:rStyle w:val="Enfasidelicata"/>
            </w:rPr>
            <w:alias w:val="8_G_PECUP_Abilità"/>
            <w:tag w:val="8_PECUP_Abilità"/>
            <w:id w:val="-294685808"/>
            <w:placeholder>
              <w:docPart w:val="CB3D3CE90B5C4AA7BC10462915B29332"/>
            </w:placeholder>
            <w:showingPlcHdr/>
            <w:comboBox>
              <w:listItem w:value="Scegliere un elemento."/>
              <w:listItem w:displayText="8_a. Esprimere procedimenti risolutivi attraverso algoritmi" w:value="8_a. Esprimere procedimenti risolutivi attraverso algoritm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470ABEC4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8_G_PECUP_Consocenze"/>
            <w:tag w:val="8_G_PECUP_Consocenze"/>
            <w:id w:val="1822240473"/>
            <w:placeholder>
              <w:docPart w:val="5CC3059600E5485F955A9500DAF5F156"/>
            </w:placeholder>
            <w:showingPlcHdr/>
            <w:comboBox>
              <w:listItem w:value="Scegliere un elemento."/>
              <w:listItem w:displayText="8_a. Algoritmi e loro risoluzione" w:value="8_a. Algoritmi e loro risoluzion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2454112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8_Competenza"/>
            <w:tag w:val="8_Competenza"/>
            <w:id w:val="-1070346256"/>
            <w:placeholder>
              <w:docPart w:val="F834F1FBD0AC44FC878F13E9F8309851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5DE0E2E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22D2CEDC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C5697B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36A6821" w14:textId="77777777" w:rsidTr="000C6CC1">
        <w:trPr>
          <w:cantSplit/>
          <w:trHeight w:val="259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4A59B76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6EDCCF17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80190CE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F1CF498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8_G_PECUP_Consocenze"/>
            <w:tag w:val="8_G_PECUP_Consocenze"/>
            <w:id w:val="327255385"/>
            <w:placeholder>
              <w:docPart w:val="FCCCA3FE2170410A9C051729B4C7346A"/>
            </w:placeholder>
            <w:showingPlcHdr/>
            <w:comboBox>
              <w:listItem w:value="Scegliere un elemento."/>
              <w:listItem w:displayText="8_a. Algoritmi e loro risoluzione" w:value="8_a. Algoritmi e loro risoluzione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74E0492D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643B02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2F3898B7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94767E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7A84B4D" w14:textId="77777777" w:rsidTr="000C6CC1">
        <w:trPr>
          <w:cantSplit/>
          <w:trHeight w:val="33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42997F4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1AB71694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7CE9E24F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10</w:t>
            </w:r>
          </w:p>
        </w:tc>
        <w:sdt>
          <w:sdtPr>
            <w:rPr>
              <w:rStyle w:val="Enfasidelicata"/>
            </w:rPr>
            <w:alias w:val="10_G_PECUP_Abilità"/>
            <w:tag w:val="10_PECUP_Abilità"/>
            <w:id w:val="-1243561113"/>
            <w:placeholder>
              <w:docPart w:val="B1B451A27B6946F8A3FF96AB7C2BEA01"/>
            </w:placeholder>
            <w:showingPlcHdr/>
            <w:comboBox>
              <w:listItem w:value="Scegliere un elemento."/>
              <w:listItem w:displayText="10_a. Saper riconoscere il linguaggio matematico nei processi produttivi" w:value="10_a. Saper riconoscere il linguaggio matematico nei processi produttivi"/>
              <w:listItem w:displayText="10_b. Saper costruire semplici modelli matematici in economia" w:value="b.Saper costruire semplici modelli matematici in economia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339BF9E5" w14:textId="77777777" w:rsidR="00763BA0" w:rsidRPr="006C1FD1" w:rsidRDefault="00763BA0" w:rsidP="00532EAB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0_G_PECUP_Conoscenze"/>
            <w:tag w:val="10_G_PECUP_Conoscenze"/>
            <w:id w:val="1025599257"/>
            <w:placeholder>
              <w:docPart w:val="EDD421FD84DE4F7CA59A2910A1F169DF"/>
            </w:placeholder>
            <w:showingPlcHdr/>
            <w:comboBox>
              <w:listItem w:value="Scegliere un elemento."/>
              <w:listItem w:displayText="10_a. variabili e funzioni" w:value="10_a. variabili e funzioni"/>
              <w:listItem w:displayText="10_b. Elementi di matematica finanziaria" w:value="10_b. Elementi di matematica finanziaria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01CE9026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0_Competenza"/>
            <w:tag w:val="10_Competenza"/>
            <w:id w:val="580419610"/>
            <w:placeholder>
              <w:docPart w:val="000F452182E04628A8665B989D02C9C5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6C7CBFFE" w14:textId="77777777" w:rsidR="00763BA0" w:rsidRPr="006C1FD1" w:rsidRDefault="00763BA0" w:rsidP="00763BA0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08DE6A57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7A247C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ACC6E51" w14:textId="77777777" w:rsidTr="000C6CC1">
        <w:trPr>
          <w:cantSplit/>
          <w:trHeight w:val="259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E5D90AD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46843688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592CD8A5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28801898" w14:textId="77777777" w:rsidR="00763BA0" w:rsidRPr="006C1FD1" w:rsidRDefault="00763BA0" w:rsidP="00532EAB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10_G_PECUP_Conoscenze"/>
            <w:tag w:val="10_G_PECUP_Conoscenze"/>
            <w:id w:val="1160582151"/>
            <w:placeholder>
              <w:docPart w:val="B9013096989C48B290661CDB2EDF7FBC"/>
            </w:placeholder>
            <w:showingPlcHdr/>
            <w:comboBox>
              <w:listItem w:value="Scegliere un elemento."/>
              <w:listItem w:displayText="10_a. variabili e funzioni" w:value="10_a. variabili e funzioni"/>
              <w:listItem w:displayText="10_b. Elementi di matematica finanziaria" w:value="10_b. Elementi di matematica finanziaria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</w:tcPr>
              <w:p w14:paraId="553C5336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513036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vAlign w:val="center"/>
          </w:tcPr>
          <w:p w14:paraId="73B3492D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00B411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02A87" w:rsidRPr="00B46824" w14:paraId="7331F66A" w14:textId="77777777" w:rsidTr="000C6CC1">
        <w:trPr>
          <w:cantSplit/>
          <w:trHeight w:val="368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FB0C8EE" w14:textId="77777777" w:rsidR="00302A87" w:rsidRPr="00B46824" w:rsidRDefault="00302A87" w:rsidP="00302A87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1C193272" w14:textId="77777777" w:rsidR="00302A87" w:rsidRPr="006C1FD1" w:rsidRDefault="00302A87" w:rsidP="00302A87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DB10D0B" w14:textId="77777777" w:rsidR="00302A87" w:rsidRPr="006C1FD1" w:rsidRDefault="00302A87" w:rsidP="00302A87">
            <w:pPr>
              <w:spacing w:after="0" w:line="240" w:lineRule="auto"/>
              <w:jc w:val="center"/>
              <w:rPr>
                <w:rStyle w:val="Enfasidelicata"/>
              </w:rPr>
            </w:pPr>
            <w:r w:rsidRPr="006C1FD1">
              <w:rPr>
                <w:rStyle w:val="Enfasidelicata"/>
              </w:rPr>
              <w:t>11</w:t>
            </w:r>
          </w:p>
        </w:tc>
        <w:sdt>
          <w:sdtPr>
            <w:rPr>
              <w:rStyle w:val="Enfasidelicata"/>
            </w:rPr>
            <w:alias w:val="12_G_PECUP_Abilità"/>
            <w:tag w:val="12_PECUP_Abilità"/>
            <w:id w:val="137313994"/>
            <w:placeholder>
              <w:docPart w:val="A3180B64A39D4E1CB4BD85A258B9969C"/>
            </w:placeholder>
            <w:showingPlcHdr/>
            <w:comboBox>
              <w:listItem w:value="Scegliere un elemento."/>
              <w:listItem w:displayText="12_a. Riconoscere e usare correttamente diverse rappresentazioni dei Numeri" w:value="12_a. Riconoscere e usare correttamente diverse rappresentazioni dei Numeri"/>
              <w:listItem w:displayText="12_b. Utilizzare in modo consapevole strumenti di calcolo automatico" w:value="12_b. Utilizzare in modo consapevole strumenti di calcolo automatico"/>
              <w:listItem w:displayText="12_c. Operare con i numeri interi e razionali e valutare l’ordine di grandezza dei risultati." w:value="12_c. Operare con i numeri interi e razionali e valutare l’ordine di grandezza dei risultati."/>
              <w:listItem w:displayText="12_d. Utilizzare in modo consapevole le procedure di calcolo e il concetto di approssimazione" w:value="12_d. Utilizzare in modo consapevole le procedure di calcolo e il concetto di approssimazione"/>
              <w:listItem w:displayText="12_d. Conoscere e usare misure di grandezze geometriche perimetro, area e volume delle principali figure geometriche del piano e dello spazio." w:value="12_d. Conoscere e usare misure di grandezze geometriche perimetro, area e volume delle principali figure geometriche del piano e dello spazio."/>
              <w:listItem w:displayText="12_e. Risolvere equazioni, disequazioni e sistemi anche graficamente" w:value="12_e. Risolvere equazioni, disequazioni e sistemi anche graficamente"/>
              <w:listItem w:displayText="12_f. Rappresentare (anche utilizzando strumenti informatici) in un piano cartesiano funzioni lineari, paraboliche, razionali, periodiche" w:value="12_f. Rappresentare (anche utilizzando strumenti informatici) in un piano cartesiano funzioni lineari, paraboliche, razionali, periodiche"/>
              <w:listItem w:displayText="12_g. Porre, analizzare e risolvere problemi con l’uso di funzioni, di equazioni e sistemi di equazioni anche per via grafica." w:value="12_g. Porre, analizzare e risolvere problemi con l’uso di funzioni, di equazioni e sistemi di equazioni anche per via grafica."/>
              <w:listItem w:displayText="12_h. Utilizzare diverse forme di rappresentazione (verbale, simbolica e grafica) per descrivere oggetti matematici, fenomeni naturali e sociali." w:value="12_h. Utilizzare diverse forme di rappresentazione (verbale, simbolica e grafica) per descrivere oggetti matematici, fenomeni naturali e sociali."/>
              <w:listItem w:displayText="12_i. Riconoscere caratteri qualitativi, quantitativi, discreti e continui." w:value="12_i. Riconoscere caratteri qualitativi, quantitativi, discreti e continui."/>
              <w:listItem w:displayText="12_l. Rappresentazioni grafiche delle distribuzioni di frequenze (anche utilizzando adeguatamente opportuni strumenti informatici)." w:value="12_l. Rappresentazioni grafiche delle distribuzioni di frequenze (anche utilizzando adeguatamente opportuni strumenti informatici)."/>
              <w:listItem w:displayText="12_m. Calcolare, utilizzare e interpretare valori medi e misure di variabilità per caratteri quantitativi." w:value="12_m. Calcolare, utilizzare e interpretare valori medi e misure di variabilità per caratteri quantitativi."/>
              <w:listItem w:displayText="12_n. Determinare, anche con l’utilizzo di strumenti informatici, il numero di permutazioni, disposizioni, combinazioni in un insieme, distinguendo le relative situazioni applicative" w:value="12_n. Determinare, anche con l’utilizzo di strumenti informatici, il numero di permutazioni, disposizioni, combinazioni in un insieme, distinguendo le relative situazioni applicative"/>
              <w:listItem w:displayText="12_o. Riconoscere e descrivere semplici relazioni tra grandezze in situazioni reali utilizzando un modello lineare, quadratico, periodico" w:value="12_o. Riconoscere e descrivere semplici relazioni tra grandezze in situazioni reali utilizzando un modello lineare, quadratico, periodico"/>
              <w:listItem w:displayText="12_p. Analizzare, descrivere e  interpretare il comportamento di una funzione al variare di uno o più parametri, anche con l’uso di strumenti informatici" w:value="12_p. Analizzare, descrivere e  interpretare il comportamento di una funzione al variare di uno o più parametri, anche con l’uso di strumenti informatic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C4E195D" w14:textId="77777777" w:rsidR="00302A87" w:rsidRPr="006C1FD1" w:rsidRDefault="00302A87" w:rsidP="00302A87">
                <w:pPr>
                  <w:jc w:val="center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2_G_PECUP_Conoscenze"/>
            <w:tag w:val="12_G_PECUP_Conoscenze"/>
            <w:id w:val="-1218281900"/>
            <w:placeholder>
              <w:docPart w:val="9035615CE3934D46A45FEF967C5D0DB8"/>
            </w:placeholder>
            <w:showingPlcHdr/>
            <w:comboBox>
              <w:listItem w:value="Scegliere un elemento."/>
              <w:listItem w:displayText="12_a. Gli insiemi numerici N, Z, Q, R: rappresentazioni, operazioni, ordinamento. " w:value="12_a. Gli insiemi numerici N, Z, Q, R: rappresentazioni, operazioni, ordinamento. "/>
              <w:listItem w:displayText="12_b. Calcolo percentuale" w:value="12_b. Calcolo percentuale"/>
              <w:listItem w:displayText="12_c.Espressioni algebriche: polinomi, operazioni" w:value="12_c.Espressioni algebriche: polinomi, operazioni"/>
              <w:listItem w:displayText="12_d.Equazioni e disequazioni di primo e secondo" w:value="12_d.Equazioni e disequazioni di primo e secondo"/>
              <w:listItem w:displayText="12_e. Le funzioni e la loro rappresentazione (numerica, funzionale, grafica)." w:value="12_e. Le funzioni e la loro rappresentazione (numerica, funzionale, grafica)."/>
              <w:listItem w:displayText="12_f. Sistemi di equazioni e disequazioni" w:value="12_f. Sistemi di equazioni e disequazioni"/>
              <w:listItem w:displayText="12_g. Nozioni fondamentali di geometria del piano e dello spazio" w:value="12_g. Nozioni fondamentali di geometria del piano e dello spazio"/>
              <w:listItem w:displayText="12_h. Il piano euclideo: relazioni tra rette, congruenza di figure, poligoni e loro proprietà. Circonferenza e cerchio." w:value="12_h. Il piano euclideo: relazioni tra rette, congruenza di figure, poligoni e loro proprietà. Circonferenza e cerchio."/>
              <w:listItem w:displayText="12_i. Le isometrie nel piano" w:value="12_i. Le isometrie nel piano"/>
              <w:listItem w:displayText="12_l. Misure di grandezza: grandezze incommensurabili; perimetro e area dei poligoni regolari." w:value="12_l. Misure di grandezza: grandezze incommensurabili; perimetro e area dei poligoni regolari."/>
              <w:listItem w:displayText="12_m.Teoremi di Euclide e di Pitagora " w:value="12_m.Teoremi di Euclide e di Pitagora "/>
              <w:listItem w:displayText="12_n. Il metodo delle coordinate: il piano cartesiano" w:value="12_n. Il metodo delle coordinate: il piano cartesiano"/>
              <w:listItem w:displayText="12_o. Interpretazione geometrica dei sistemi di equazioni e disequazioni lineari in due incognite." w:value="12_o. Interpretazione geometrica dei sistemi di equazioni e disequazioni lineari in due incognite."/>
              <w:listItem w:displayText="12_p. Funzioni reali, razionali, paraboliche, parametriche e trigonometriche: caratteristiche e parametri significativi." w:value="12_p. Funzioni reali, razionali, paraboliche, parametriche e trigonometriche: caratteristiche e parametri significativi."/>
              <w:listItem w:displayText="12_q. Linguaggio naturale e linguaggio simbolico (linguaggio degli insiemi, dell’algebra elementare, delle funzioni, della logica matematica)" w:value="12_q. Linguaggio naturale e linguaggio simbolico (linguaggio degli insiemi, dell’algebra elementare, delle funzioni, della logica matematica)"/>
              <w:listItem w:displayText="12_r. Probabilità e frequenza" w:value="12_r. Probabilità e frequenza"/>
              <w:listItem w:displayText="12_s. Statistica descrittiva: distribuzione delle frequenze a seconda del tipo di carattere e principali rappresentazioni grafiche." w:value="12_s. Statistica descrittiva: distribuzione delle frequenze a seconda del tipo di carattere e principali rappresentazioni grafiche."/>
              <w:listItem w:displayText="12_t. Indicatori di tendenza centrale: media, mediana, moda" w:value="12_t. Indicatori di tendenza centrale: media, mediana, moda"/>
              <w:listItem w:displayText="12_u. Indicatori di dispersione: deviazione standard, varianza" w:value="12_u. Indicatori di dispersione: deviazione standard, varianza"/>
              <w:listItem w:displayText="12_v. Distribuzioni di probabilità e concetto di variabile aleatoria discreta." w:value="12_v. Distribuzioni di probabilità e concetto di variabile aleatoria discreta."/>
              <w:listItem w:displayText="12_z. Concetto di permutazione, disposizione e combinazione. Calcolo di permutazioni, disposizioni e permutazioni" w:value="12_z. Concetto di permutazione, disposizione e combinazione. Calcolo di permutazioni, disposizioni e permutazion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3B2FF1BB" w14:textId="686CEE89" w:rsidR="00302A87" w:rsidRPr="006C1FD1" w:rsidRDefault="00302A87" w:rsidP="00302A87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1-Competenza"/>
            <w:tag w:val="11-Competenza"/>
            <w:id w:val="2115547661"/>
            <w:placeholder>
              <w:docPart w:val="6646584768384402A01F0F634E12C1F9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95970D2" w14:textId="77777777" w:rsidR="00302A87" w:rsidRPr="006C1FD1" w:rsidRDefault="00302A87" w:rsidP="00302A87">
                <w:pPr>
                  <w:spacing w:after="0" w:line="240" w:lineRule="auto"/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4254" w:type="dxa"/>
            <w:gridSpan w:val="2"/>
            <w:vAlign w:val="center"/>
          </w:tcPr>
          <w:p w14:paraId="3749F29E" w14:textId="77777777" w:rsidR="00302A87" w:rsidRPr="006C1FD1" w:rsidRDefault="00302A87" w:rsidP="00302A87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AED786F" w14:textId="77777777" w:rsidR="00302A87" w:rsidRPr="00B46824" w:rsidRDefault="00302A87" w:rsidP="00302A8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00CB172" w14:textId="77777777" w:rsidTr="000C6CC1">
        <w:trPr>
          <w:cantSplit/>
          <w:trHeight w:val="226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EC73445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2D2D56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30EFCB" w14:textId="77777777" w:rsidR="00763BA0" w:rsidRPr="006C1FD1" w:rsidRDefault="00763BA0" w:rsidP="00763BA0">
            <w:pPr>
              <w:spacing w:after="0" w:line="240" w:lineRule="auto"/>
              <w:jc w:val="center"/>
              <w:rPr>
                <w:rStyle w:val="Enfasidelicata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36C1764" w14:textId="77777777" w:rsidR="00763BA0" w:rsidRPr="006C1FD1" w:rsidRDefault="00763BA0" w:rsidP="00763BA0">
            <w:pPr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12_G_PECUP_Conoscenze"/>
            <w:tag w:val="12_G_PECUP_Conoscenze"/>
            <w:id w:val="-2036331996"/>
            <w:placeholder>
              <w:docPart w:val="19274D5C2CE74EB1AA1F9A5C9F87AC32"/>
            </w:placeholder>
            <w:showingPlcHdr/>
            <w:comboBox>
              <w:listItem w:value="Scegliere un elemento."/>
              <w:listItem w:displayText="12_a. Gli insiemi numerici N, Z, Q, R: rappresentazioni, operazioni, ordinamento. " w:value="12_a. Gli insiemi numerici N, Z, Q, R: rappresentazioni, operazioni, ordinamento. "/>
              <w:listItem w:displayText="12_b. Calcolo percentuale" w:value="12_b. Calcolo percentuale"/>
              <w:listItem w:displayText="12_c.Espressioni algebriche: polinomi, operazioni" w:value="12_c.Espressioni algebriche: polinomi, operazioni"/>
              <w:listItem w:displayText="12_d.Equazioni e disequazioni di primo e secondo" w:value="12_d.Equazioni e disequazioni di primo e secondo"/>
              <w:listItem w:displayText="12_e. Le funzioni e la loro rappresentazione (numerica, funzionale, grafica)." w:value="12_e. Le funzioni e la loro rappresentazione (numerica, funzionale, grafica)."/>
              <w:listItem w:displayText="12_f. Sistemi di equazioni e disequazioni" w:value="12_f. Sistemi di equazioni e disequazioni"/>
              <w:listItem w:displayText="12_g. Nozioni fondamentali di geometria del piano e dello spazio" w:value="12_g. Nozioni fondamentali di geometria del piano e dello spazio"/>
              <w:listItem w:displayText="12_h. Il piano euclideo: relazioni tra rette, congruenza di figure, poligoni e loro proprietà. Circonferenza e cerchio." w:value="12_h. Il piano euclideo: relazioni tra rette, congruenza di figure, poligoni e loro proprietà. Circonferenza e cerchio."/>
              <w:listItem w:displayText="12_i. Le isometrie nel piano" w:value="12_i. Le isometrie nel piano"/>
              <w:listItem w:displayText="12_l. Misure di grandezza: grandezze incommensurabili; perimetro e area dei poligoni regolari." w:value="12_l. Misure di grandezza: grandezze incommensurabili; perimetro e area dei poligoni regolari."/>
              <w:listItem w:displayText="12_m.Teoremi di Euclide e di Pitagora " w:value="12_m.Teoremi di Euclide e di Pitagora "/>
              <w:listItem w:displayText="12_n. Il metodo delle coordinate: il piano cartesiano" w:value="12_n. Il metodo delle coordinate: il piano cartesiano"/>
              <w:listItem w:displayText="12_o. Interpretazione geometrica dei sistemi di equazioni e disequazioni lineari in due incognite." w:value="12_o. Interpretazione geometrica dei sistemi di equazioni e disequazioni lineari in due incognite."/>
              <w:listItem w:displayText="12_p. Funzioni reali, razionali, paraboliche, parametriche e trigonometriche: caratteristiche e parametri significativi." w:value="12_p. Funzioni reali, razionali, paraboliche, parametriche e trigonometriche: caratteristiche e parametri significativi."/>
              <w:listItem w:displayText="12_q. Linguaggio naturale e linguaggio simbolico (linguaggio degli insiemi, dell’algebra elementare, delle funzioni, della logica matematica)" w:value="12_q. Linguaggio naturale e linguaggio simbolico (linguaggio degli insiemi, dell’algebra elementare, delle funzioni, della logica matematica)"/>
              <w:listItem w:displayText="12_r. Probabilità e frequenza" w:value="12_r. Probabilità e frequenza"/>
              <w:listItem w:displayText="12_s. Statistica descrittiva: distribuzione delle frequenze a seconda del tipo di carattere e principali rappresentazioni grafiche." w:value="12_s. Statistica descrittiva: distribuzione delle frequenze a seconda del tipo di carattere e principali rappresentazioni grafiche."/>
              <w:listItem w:displayText="12_t. Indicatori di tendenza centrale: media, mediana, moda" w:value="12_t. Indicatori di tendenza centrale: media, mediana, moda"/>
              <w:listItem w:displayText="12_u. Indicatori di dispersione: deviazione standard, varianza" w:value="12_u. Indicatori di dispersione: deviazione standard, varianza"/>
              <w:listItem w:displayText="12_v. Distribuzioni di probabilità e concetto di variabile aleatoria discreta." w:value="12_v. Distribuzioni di probabilità e concetto di variabile aleatoria discreta."/>
              <w:listItem w:displayText="12_z. Concetto di permutazione, disposizione e combinazione. Calcolo di permutazioni, disposizioni e permutazioni" w:value="12_z. Concetto di permutazione, disposizione e combinazione. Calcolo di permutazioni, disposizioni e permutazioni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64CA063B" w14:textId="77777777" w:rsidR="00763BA0" w:rsidRPr="006C1FD1" w:rsidRDefault="00763BA0" w:rsidP="00763BA0">
                <w:pPr>
                  <w:rPr>
                    <w:rStyle w:val="Enfasidelicata"/>
                  </w:rPr>
                </w:pPr>
                <w:r w:rsidRPr="006C1FD1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5DFA66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254" w:type="dxa"/>
            <w:gridSpan w:val="2"/>
            <w:tcBorders>
              <w:bottom w:val="single" w:sz="4" w:space="0" w:color="auto"/>
            </w:tcBorders>
            <w:vAlign w:val="center"/>
          </w:tcPr>
          <w:p w14:paraId="715BE348" w14:textId="77777777" w:rsidR="00763BA0" w:rsidRPr="006C1FD1" w:rsidRDefault="00763BA0" w:rsidP="00763BA0">
            <w:pPr>
              <w:spacing w:after="0" w:line="240" w:lineRule="auto"/>
              <w:rPr>
                <w:rStyle w:val="Enfasidelicata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6D2B454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7B1D6335" w14:textId="77777777" w:rsidTr="000C6CC1">
        <w:trPr>
          <w:cantSplit/>
          <w:trHeight w:val="309"/>
        </w:trPr>
        <w:tc>
          <w:tcPr>
            <w:tcW w:w="1559" w:type="dxa"/>
            <w:shd w:val="clear" w:color="auto" w:fill="8EAADB" w:themeFill="accent5" w:themeFillTint="99"/>
            <w:vAlign w:val="center"/>
          </w:tcPr>
          <w:p w14:paraId="72002C5E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AREA DI INDIRIZZO</w:t>
            </w:r>
          </w:p>
        </w:tc>
        <w:tc>
          <w:tcPr>
            <w:tcW w:w="2976" w:type="dxa"/>
            <w:shd w:val="clear" w:color="auto" w:fill="8EAADB" w:themeFill="accent5" w:themeFillTint="99"/>
            <w:vAlign w:val="center"/>
          </w:tcPr>
          <w:p w14:paraId="0BB2F6B5" w14:textId="77777777" w:rsidR="00763BA0" w:rsidRPr="00B46824" w:rsidRDefault="00763BA0" w:rsidP="00763BA0">
            <w:pPr>
              <w:tabs>
                <w:tab w:val="left" w:pos="4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 uscita</w:t>
            </w:r>
          </w:p>
        </w:tc>
        <w:tc>
          <w:tcPr>
            <w:tcW w:w="3402" w:type="dxa"/>
            <w:gridSpan w:val="3"/>
            <w:shd w:val="clear" w:color="auto" w:fill="8EAADB" w:themeFill="accent5" w:themeFillTint="99"/>
            <w:vAlign w:val="center"/>
          </w:tcPr>
          <w:p w14:paraId="6BAF283C" w14:textId="77777777" w:rsidR="00763BA0" w:rsidRPr="00B46824" w:rsidRDefault="00763BA0" w:rsidP="00763BA0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 uscita</w:t>
            </w:r>
          </w:p>
        </w:tc>
        <w:tc>
          <w:tcPr>
            <w:tcW w:w="2693" w:type="dxa"/>
            <w:shd w:val="clear" w:color="auto" w:fill="8EAADB" w:themeFill="accent5" w:themeFillTint="99"/>
            <w:vAlign w:val="center"/>
          </w:tcPr>
          <w:p w14:paraId="39A785A0" w14:textId="77777777" w:rsidR="00763BA0" w:rsidRPr="00B46824" w:rsidRDefault="00763BA0" w:rsidP="00763BA0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 uscita</w:t>
            </w:r>
          </w:p>
        </w:tc>
        <w:tc>
          <w:tcPr>
            <w:tcW w:w="2693" w:type="dxa"/>
            <w:gridSpan w:val="3"/>
            <w:shd w:val="clear" w:color="auto" w:fill="A8D08D" w:themeFill="accent6" w:themeFillTint="99"/>
            <w:vAlign w:val="center"/>
          </w:tcPr>
          <w:p w14:paraId="6ABE2077" w14:textId="77777777" w:rsidR="00763BA0" w:rsidRPr="00B46824" w:rsidRDefault="00763BA0" w:rsidP="00763BA0">
            <w:pPr>
              <w:tabs>
                <w:tab w:val="left" w:pos="270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intermedie</w:t>
            </w:r>
          </w:p>
        </w:tc>
        <w:tc>
          <w:tcPr>
            <w:tcW w:w="3120" w:type="dxa"/>
            <w:shd w:val="clear" w:color="auto" w:fill="A8D08D" w:themeFill="accent6" w:themeFillTint="99"/>
            <w:vAlign w:val="center"/>
          </w:tcPr>
          <w:p w14:paraId="1AF0712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 intermedie</w:t>
            </w:r>
          </w:p>
        </w:tc>
        <w:tc>
          <w:tcPr>
            <w:tcW w:w="2580" w:type="dxa"/>
            <w:gridSpan w:val="2"/>
            <w:shd w:val="clear" w:color="auto" w:fill="A8D08D" w:themeFill="accent6" w:themeFillTint="99"/>
            <w:vAlign w:val="center"/>
          </w:tcPr>
          <w:p w14:paraId="15321C5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 Intermedie</w:t>
            </w:r>
          </w:p>
        </w:tc>
        <w:tc>
          <w:tcPr>
            <w:tcW w:w="2948" w:type="dxa"/>
            <w:shd w:val="clear" w:color="auto" w:fill="A8D08D" w:themeFill="accent6" w:themeFillTint="99"/>
          </w:tcPr>
          <w:p w14:paraId="3E772042" w14:textId="160DC1A4" w:rsidR="00763BA0" w:rsidRPr="00B46824" w:rsidRDefault="004C066A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Conoscenze specifiche</w:t>
            </w:r>
          </w:p>
        </w:tc>
      </w:tr>
      <w:tr w:rsidR="00F12F4A" w:rsidRPr="00B46824" w14:paraId="19D7A8C0" w14:textId="77777777" w:rsidTr="000C6CC1">
        <w:trPr>
          <w:cantSplit/>
          <w:trHeight w:val="757"/>
        </w:trPr>
        <w:tc>
          <w:tcPr>
            <w:tcW w:w="1559" w:type="dxa"/>
            <w:vMerge w:val="restart"/>
            <w:shd w:val="clear" w:color="auto" w:fill="E2EFD9" w:themeFill="accent6" w:themeFillTint="33"/>
            <w:vAlign w:val="center"/>
          </w:tcPr>
          <w:p w14:paraId="7C545072" w14:textId="77777777" w:rsidR="00F12F4A" w:rsidRPr="00B46824" w:rsidRDefault="00F12F4A" w:rsidP="00F12F4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Asse di indirizzo</w:t>
            </w:r>
          </w:p>
          <w:p w14:paraId="499F12A9" w14:textId="77777777" w:rsidR="00F12F4A" w:rsidRPr="00B46824" w:rsidRDefault="00F12F4A" w:rsidP="00F12F4A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2C5F8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Agricoltura, sviluppo rurale, valorizzazione </w:t>
            </w:r>
            <w:r w:rsidRPr="002C5F8F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dei prodotti del territorio e gestione delle risorse forestali e montane</w:t>
            </w:r>
          </w:p>
        </w:tc>
        <w:tc>
          <w:tcPr>
            <w:tcW w:w="2976" w:type="dxa"/>
            <w:vMerge w:val="restart"/>
            <w:shd w:val="clear" w:color="auto" w:fill="DEEAF6" w:themeFill="accent1" w:themeFillTint="33"/>
            <w:vAlign w:val="center"/>
          </w:tcPr>
          <w:p w14:paraId="0B280419" w14:textId="08B0EBE3" w:rsidR="00F12F4A" w:rsidRPr="000C2C42" w:rsidRDefault="00F12F4A" w:rsidP="00F12F4A">
            <w:pPr>
              <w:spacing w:after="0" w:line="240" w:lineRule="auto"/>
              <w:rPr>
                <w:rStyle w:val="Enfasidelicata"/>
                <w:i w:val="0"/>
                <w:iCs w:val="0"/>
              </w:rPr>
            </w:pPr>
            <w:r w:rsidRPr="000C2C42">
              <w:rPr>
                <w:rStyle w:val="Enfasidelicata"/>
                <w:i w:val="0"/>
                <w:iCs w:val="0"/>
              </w:rPr>
              <w:lastRenderedPageBreak/>
              <w:t xml:space="preserve">1_IND_Gestire soluzioni tecniche di produzione e trasformazione, idonee a conferire ai prodotti i caratteri </w:t>
            </w:r>
            <w:r w:rsidRPr="000C2C42">
              <w:rPr>
                <w:rStyle w:val="Enfasidelicata"/>
                <w:i w:val="0"/>
                <w:iCs w:val="0"/>
              </w:rPr>
              <w:lastRenderedPageBreak/>
              <w:t>di qualità previsti dalle normative nazionali e comunitarie.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1931D94C" w14:textId="77777777" w:rsidR="00F12F4A" w:rsidRPr="00912C81" w:rsidRDefault="00F12F4A" w:rsidP="00F12F4A">
            <w:pPr>
              <w:jc w:val="center"/>
              <w:rPr>
                <w:i/>
                <w:iCs/>
              </w:rPr>
            </w:pPr>
            <w:r w:rsidRPr="00912C81">
              <w:rPr>
                <w:i/>
                <w:iCs/>
              </w:rPr>
              <w:lastRenderedPageBreak/>
              <w:t>1</w:t>
            </w:r>
          </w:p>
        </w:tc>
        <w:sdt>
          <w:sdtPr>
            <w:rPr>
              <w:rStyle w:val="Enfasidelicata"/>
            </w:rPr>
            <w:alias w:val="1_PECUP_Abilità "/>
            <w:tag w:val="Abilità in uscita area d'indirizzo"/>
            <w:id w:val="782001895"/>
            <w:placeholder>
              <w:docPart w:val="51864924C0774E2BAE4F72DBC13D75C1"/>
            </w:placeholder>
            <w:showingPlcHdr/>
            <w:comboBox>
              <w:listItem w:value="Scegliere un elemento."/>
              <w:listItem w:displayText="1_a. Definire le principali operazioni di sistemazione idraulico- agraria." w:value="1_a. Definire le principali operazioni di sistemazione idraulico- agraria."/>
              <w:listItem w:displayText="1_b. Identificare le tecniche di coltivazione più adatte alle colture arboree. Attuare processi gestionali finalizzati all’organizzazione aziendale." w:value="1_b. Identificare le tecniche di coltivazione più adatte alle colture arboree. Attuare processi gestionali finalizzati all’organizzazione aziendale."/>
              <w:listItem w:displayText="1_c. Elaborare e intervenire nell’applicazione di un piano di valutazione dei rischi per una azienda di medie dimensioni." w:value="1_c. Elaborare e intervenire nell’applicazione di un piano di valutazione dei rischi per una azienda di medie dimension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286A0483" w14:textId="37B68618" w:rsidR="00F12F4A" w:rsidRPr="000C2C42" w:rsidRDefault="00F12F4A" w:rsidP="00F12F4A">
                <w:pPr>
                  <w:spacing w:after="0" w:line="240" w:lineRule="auto"/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_PECUP_Conoscenze"/>
            <w:tag w:val="1_PECUP_Conoscenze"/>
            <w:id w:val="-751202457"/>
            <w:placeholder>
              <w:docPart w:val="40E04EDD32534BA2B4D73E4B2E953228"/>
            </w:placeholder>
            <w:showingPlcHdr/>
            <w:comboBox>
              <w:listItem w:value="Scegliere un elemento."/>
              <w:listItem w:displayText="1_a._Sistemazione idraulico-agraria e forestale." w:value="1_a._Sistemazione idraulico-agraria e forestale."/>
              <w:listItem w:displayText="1_b._Principali tecniche di coltivazione arborea e forestale." w:value="1_b._Principali tecniche di coltivazione arborea e forestale."/>
              <w:listItem w:displayText="1_c._Norme e sistemi di prevenzione." w:value="1_c._Norme e sistemi di prevenzion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63BEF82" w14:textId="77777777" w:rsidR="00F12F4A" w:rsidRPr="00C55ED8" w:rsidRDefault="00F12F4A" w:rsidP="00F12F4A">
                <w:pPr>
                  <w:spacing w:after="0" w:line="240" w:lineRule="auto"/>
                  <w:rPr>
                    <w:rStyle w:val="Enfasidelicata"/>
                  </w:rPr>
                </w:pPr>
                <w:r w:rsidRPr="00C55ED8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_Competenza"/>
            <w:tag w:val="1_Competenza"/>
            <w:id w:val="-402532113"/>
            <w:placeholder>
              <w:docPart w:val="5CF31529EAA648F38DD663D797B1D98A"/>
            </w:placeholder>
            <w:showingPlcHdr/>
            <w:comboBox>
              <w:listItem w:value="Scegliere un elemento."/>
              <w:listItem w:displayText="Biennio_È in grado di riconoscere le caratteristiche dei diversi metodi di produzione e trasformazione e di applicare semplici soluzioni tecniche." w:value="Biennio_È in grado di riconoscere le caratteristiche dei diversi metodi di produzione e trasformazione e di applicare semplici soluzioni tecniche."/>
              <w:listItem w:displayText="3_anno_Individuare le soluzioni tecniche di produzione e trasformazione più adeguate in relazione alla tipologia di territorio e alle potenzialità produttive." w:value="3_anno_Individuare le soluzioni tecniche di produzione e trasformazione più adeguate in relazione alla tipologia di territorio e alle potenzialità produttive."/>
              <w:listItem w:displayText="4_anno_Interviene nell’applicazione delle procedure di produzione e trasformazione verificando la conformità ai criteri di qualità previsti dalle normative nazionali e comunitarie anche in relazione alle strutture e strumentazioni in dotazione." w:value="4_anno_Interviene nell’applicazione delle procedure di produzione e trasformazione verificando la conformità ai criteri di qualità previsti dalle normative nazionali e comunitarie anche in relazione alle strutture e strumentazioni in dotazion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4600081" w14:textId="7B3363E1" w:rsidR="00F12F4A" w:rsidRPr="00C55ED8" w:rsidRDefault="00F12F4A" w:rsidP="00F12F4A">
                <w:pPr>
                  <w:spacing w:after="0" w:line="240" w:lineRule="auto"/>
                  <w:rPr>
                    <w:rStyle w:val="Enfasidelicata"/>
                  </w:rPr>
                </w:pPr>
                <w:r w:rsidRPr="00C55ED8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Abilità"/>
            <w:tag w:val="Abilità"/>
            <w:id w:val="505405816"/>
            <w:placeholder>
              <w:docPart w:val="10C7F8F411194B6A9E106CF041D744F1"/>
            </w:placeholder>
            <w:showingPlcHdr/>
            <w:comboBox>
              <w:listItem w:value="Scegliere un elemento."/>
              <w:listItem w:displayText="Biennio_Riconoscere le principali specie vegetali coltivate nel territorio di riferimento." w:value="Biennio_Riconoscere le principali specie vegetali coltivate nel territorio di riferimento."/>
              <w:listItem w:displayText="Biennio_Eseguire semplici analisi fisico – chimiche del suolo." w:value="Biennio_Eseguire semplici analisi fisico – chimiche del suolo."/>
              <w:listItem w:displayText="Biennio_Utilizzare i principali DPI." w:value="Biennio_Utilizzare i principali DPI."/>
              <w:listItem w:displayText="Biennio_Individuare i principali rischi di una attività di settore." w:value="Biennio_Individuare i principali rischi di una attività di settore."/>
              <w:listItem w:displayText="Biennio_Eseguire semplici calcoli matematici e chimici legati alla composizione degli alimenti." w:value="Biennio_Eseguire semplici calcoli matematici e chimici legati alla composizione degli alimenti."/>
              <w:listItem w:displayText="Biennio_Eseguire semplici calcoli matematici e fisici legati all’utilizzo di attrezzature e prodotti utilizzati in agricoltura." w:value="Biennio_Eseguire semplici calcoli matematici e fisici legati all’utilizzo di attrezzature e prodotti utilizzati in agricoltura."/>
              <w:listItem w:displayText="3_anno_Identificare e applicare le tecniche di coltivazione più adatte alle colture erbacee e alla praticoltura in un’ottica di sostenibilità." w:value="3_anno_Identificare e applicare le tecniche di coltivazione più adatte alle colture erbacee e alla praticoltura in un’ottica di sostenibilità."/>
              <w:listItem w:displayText="3_anno_Identificare le diverse problematiche collegate all’uso di pesticidi." w:value="3_anno_Identificare le diverse problematiche collegate all’uso di pesticidi."/>
              <w:listItem w:displayText="3_anno_Identificare le principali specie e avversità delle piante con particolare riferimento alle coltivazioni erbacee." w:value="3_anno_Identificare le principali specie e avversità delle piante con particolare riferimento alle coltivazioni erbacee."/>
              <w:listItem w:displayText="3_anno_Analizzare le caratteristiche dei principali interventi agronomici atti a migliorare la produzione (lavorazione suolo, fertilizzazione, irrigazione)." w:value="3_anno_Analizzare le caratteristiche dei principali interventi agronomici atti a migliorare la produzione (lavorazione suolo, fertilizzazione, irrigazione)."/>
              <w:listItem w:displayText="3_anno_Formulare interventi agronomici atti a migliorare la produzione." w:value="3_anno_Formulare interventi agronomici atti a migliorare la produzione."/>
              <w:listItem w:displayText="3_anno_Identificare e classificare i principali ecosistemi agroforestali." w:value="3_anno_Identificare e classificare i principali ecosistemi agroforestali."/>
              <w:listItem w:displayText="3_anno_Descrivere i principali paesaggi naturali, agrari e forestali." w:value="3_anno_Descrivere i principali paesaggi naturali, agrari e forestali."/>
              <w:listItem w:displayText="3_anno_Eseguire alcune analisi chimico- fisiche sugli alimenti." w:value="3_anno_Eseguire alcune analisi chimico- fisiche sugli alimenti."/>
              <w:listItem w:displayText="3_anno_Applicare le norme di sicurezza da seguire nei diversi ambienti di lavoro e nell’utilizzo delle macchine e attrezzi." w:value="3_anno_Applicare le norme di sicurezza da seguire nei diversi ambienti di lavoro e nell’utilizzo delle macchine e attrezzi."/>
              <w:listItem w:displayText="4_anno_Individuare e applicare piani di coltivazione biologica." w:value="4_anno_Individuare e applicare piani di coltivazione biologica."/>
              <w:listItem w:displayText="4_anno_Attuare piani di difesa integrata." w:value="4_anno_Attuare piani di difesa integrata."/>
              <w:listItem w:displayText="4_anno_Effettuare semplici calcoli di bilancio idrico." w:value="4_anno_Effettuare semplici calcoli di bilancio idrico."/>
              <w:listItem w:displayText="4_anno_Individuare le macchine e gli utensili e i parametri di lavorazione. " w:value="4_anno_Individuare le macchine e gli utensili e i parametri di lavorazione. "/>
              <w:listItem w:displayText="4_anno_Applicare tecniche di agricoltura di precisione." w:value="4_anno_Applicare tecniche di agricoltura di precisione."/>
              <w:listItem w:displayText="4_anno_Collaborare all’interno dei processi di lavorazione per migliorare la qualità del prodotto." w:value="4_anno_Collaborare all’interno dei processi di lavorazione per migliorare la qualità del prodott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32002A22" w14:textId="5937A3B6" w:rsidR="00F12F4A" w:rsidRPr="00C55ED8" w:rsidRDefault="00F12F4A" w:rsidP="00F12F4A">
                <w:pPr>
                  <w:spacing w:after="0" w:line="240" w:lineRule="auto"/>
                  <w:rPr>
                    <w:rStyle w:val="Enfasidelicata"/>
                  </w:rPr>
                </w:pPr>
                <w:r w:rsidRPr="003066C9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1023217076"/>
            <w:placeholder>
              <w:docPart w:val="0ACAAC321C234D78B733D43EAB51CEC6"/>
            </w:placeholder>
            <w:showingPlcHdr/>
            <w:comboBox>
              <w:listItem w:value="Scegliere un elemento."/>
              <w:listItem w:displayText="Biennio_Caratteristiche botaniche delle principali coltivazioni erbacee, arboree e forestali." w:value="Biennio_Caratteristiche botaniche delle principali coltivazioni erbacee, arboree e forestali."/>
              <w:listItem w:displayText="Biennio_Ambiente territoriale di riferimento." w:value="Biennio_Ambiente territoriale di riferimento."/>
              <w:listItem w:displayText="Biennio_Ciclo dell’acqua e problematiche di gestione delle risorse idriche." w:value="Biennio_Ciclo dell’acqua e problematiche di gestione delle risorse idriche."/>
              <w:listItem w:displayText="Biennio_Aspetti fisico-chimici del suolo." w:value="Biennio_Aspetti fisico-chimici del suolo."/>
              <w:listItem w:displayText="Biennio_Normative relative alla sicurezza sul lavoro in agricoltura." w:value="Biennio_Normative relative alla sicurezza sul lavoro in agricoltura."/>
              <w:listItem w:displayText="Biennio_Principali aspetti chimici e di composizione dei principali alimenti." w:value="Biennio_Principali aspetti chimici e di composizione dei principali alimenti."/>
              <w:listItem w:displayText="Biennio_Principali leggi fisiche che stanno alla base al funzionamento delle macchine e degli attrezzi di lavoro." w:value="Biennio_Principali leggi fisiche che stanno alla base al funzionamento delle macchine e degli attrezzi di lavoro."/>
              <w:listItem w:displayText="3_anno_Principali eco-sistemi, agrosistemi" w:value="3_anno_Principali eco-sistemi, agrosistemi"/>
              <w:listItem w:displayText="3_anno_Principali tecniche di coltivazioni erbacee e alla praticoltura." w:value="3_anno_Principali tecniche di coltivazioni erbacee e alla praticoltura."/>
              <w:listItem w:displayText="3_anno_Principali avversità delle piante." w:value="3_anno_Principali avversità delle piante."/>
              <w:listItem w:displayText="3_anno_Fondamentali processi biologici della produzione agrarie forestale." w:value="3_anno_Fondamentali processi biologici della produzione agrarie forestale."/>
              <w:listItem w:displayText="3_anno_I fattori agronomici che condizionano il sistema suolo-pianta-atmosfera." w:value="3_anno_I fattori agronomici che condizionano il sistema suolo-pianta-atmosfera."/>
              <w:listItem w:displayText="3_anno_Paesaggio naturale, agrario e forestale." w:value="3_anno_Paesaggio naturale, agrario e forestale."/>
              <w:listItem w:displayText="3_anno_Principali aspetti fisico-chimici e organolettici delle materie prime, semi-lavorati e dei prodotti trasformati." w:value="3_anno_Principali aspetti fisico-chimici e organolettici delle materie prime, semi-lavorati e dei prodotti trasformati."/>
              <w:listItem w:displayText="3_anno_Rischi connessi all’uso dei pesticidi." w:value="3_anno_Rischi connessi all’uso dei pesticidi."/>
              <w:listItem w:displayText="3_anno_Principali rischi connessi agli ambienti di lavoro e all’utilizzo delle macchine." w:value="3_anno_Principali rischi connessi agli ambienti di lavoro e all’utilizzo delle macchine."/>
              <w:listItem w:displayText="4_anno_Principi di coltivazione biologica." w:value="4_anno_Principi di coltivazione biologica."/>
              <w:listItem w:displayText="4_anno_Principali sistemi di lotta integrata." w:value="4_anno_Principali sistemi di lotta integrata."/>
              <w:listItem w:displayText="4_anno_Principali sistemi irrigui. Uso sostenibile delle acque." w:value="4_anno_Principali sistemi irrigui. Uso sostenibile delle acque."/>
              <w:listItem w:displayText="4_anno_Principali attrezzature utilizzate in agricoltura tradizionali e innovative." w:value="4_anno_Principali attrezzature utilizzate in agricoltura tradizionali e innovative."/>
              <w:listItem w:displayText="4_anno_Tecnologie e attrezzature di trasformazione dei prodotti agroalimentari." w:value="4_anno_Tecnologie e attrezzature di trasformazione dei prodotti agroalimentar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4B5D28F3" w14:textId="09CA8299" w:rsidR="00F12F4A" w:rsidRPr="00C55ED8" w:rsidRDefault="00F12F4A" w:rsidP="00F12F4A">
                <w:pPr>
                  <w:spacing w:after="0" w:line="240" w:lineRule="auto"/>
                  <w:rPr>
                    <w:rStyle w:val="Enfasidelicata"/>
                  </w:rPr>
                </w:pPr>
                <w:r w:rsidRPr="00C55ED8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4FF8E0DF" w14:textId="77777777" w:rsidR="00F12F4A" w:rsidRPr="00B46824" w:rsidRDefault="00F12F4A" w:rsidP="00F12F4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2F4A" w:rsidRPr="00B46824" w14:paraId="5FEA825B" w14:textId="77777777" w:rsidTr="000C6CC1">
        <w:trPr>
          <w:cantSplit/>
          <w:trHeight w:val="171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1718A25" w14:textId="77777777" w:rsidR="00F12F4A" w:rsidRPr="00B46824" w:rsidRDefault="00F12F4A" w:rsidP="00F12F4A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7BCD7059" w14:textId="77777777" w:rsidR="00F12F4A" w:rsidRPr="00CC0EC5" w:rsidRDefault="00F12F4A" w:rsidP="00F12F4A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135C0E68" w14:textId="77777777" w:rsidR="00F12F4A" w:rsidRPr="00912C81" w:rsidRDefault="00F12F4A" w:rsidP="00F12F4A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4DA16567" w14:textId="77777777" w:rsidR="00F12F4A" w:rsidRPr="00B46824" w:rsidRDefault="00F12F4A" w:rsidP="00F12F4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Style w:val="Enfasidelicata"/>
            </w:rPr>
            <w:alias w:val="1_PECUP_Conoscenze"/>
            <w:tag w:val="1_PECUP_Conoscenze"/>
            <w:id w:val="1555807060"/>
            <w:placeholder>
              <w:docPart w:val="E1184EB8241D498CA6201D72740EFA22"/>
            </w:placeholder>
            <w:showingPlcHdr/>
            <w:comboBox>
              <w:listItem w:value="Scegliere un elemento."/>
              <w:listItem w:displayText="1_a._Sistemazione idraulico-agraria e forestale." w:value="1_a._Sistemazione idraulico-agraria e forestale."/>
              <w:listItem w:displayText="1_b._Principali tecniche di coltivazione arborea e forestale." w:value="1_b._Principali tecniche di coltivazione arborea e forestale."/>
              <w:listItem w:displayText="1_c._Norme e sistemi di prevenzione." w:value="1_c._Norme e sistemi di prevenzion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43BBEE0B" w14:textId="77777777" w:rsidR="00F12F4A" w:rsidRPr="00C55ED8" w:rsidRDefault="00F12F4A" w:rsidP="00F12F4A">
                <w:pPr>
                  <w:spacing w:after="0" w:line="240" w:lineRule="auto"/>
                  <w:rPr>
                    <w:rStyle w:val="Enfasidelicata"/>
                  </w:rPr>
                </w:pPr>
                <w:r w:rsidRPr="00C55ED8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BA7FCBB" w14:textId="77777777" w:rsidR="00F12F4A" w:rsidRPr="00C55ED8" w:rsidRDefault="00F12F4A" w:rsidP="00F12F4A">
            <w:pPr>
              <w:spacing w:after="0" w:line="240" w:lineRule="auto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Abilità"/>
            <w:tag w:val="Abilità"/>
            <w:id w:val="-249816678"/>
            <w:placeholder>
              <w:docPart w:val="3C81918F1AE04553B130607C5238B5AE"/>
            </w:placeholder>
            <w:showingPlcHdr/>
            <w:comboBox>
              <w:listItem w:value="Scegliere un elemento."/>
              <w:listItem w:displayText="Biennio_Riconoscere le principali specie vegetali coltivate nel territorio di riferimento." w:value="Biennio_Riconoscere le principali specie vegetali coltivate nel territorio di riferimento."/>
              <w:listItem w:displayText="Biennio_Eseguire semplici analisi fisico – chimiche del suolo." w:value="Biennio_Eseguire semplici analisi fisico – chimiche del suolo."/>
              <w:listItem w:displayText="Biennio_Utilizzare i principali DPI." w:value="Biennio_Utilizzare i principali DPI."/>
              <w:listItem w:displayText="Biennio_Individuare i principali rischi di una attività di settore." w:value="Biennio_Individuare i principali rischi di una attività di settore."/>
              <w:listItem w:displayText="Biennio_Eseguire semplici calcoli matematici e chimici legati alla composizione degli alimenti." w:value="Biennio_Eseguire semplici calcoli matematici e chimici legati alla composizione degli alimenti."/>
              <w:listItem w:displayText="Biennio_Eseguire semplici calcoli matematici e fisici legati all’utilizzo di attrezzature e prodotti utilizzati in agricoltura." w:value="Biennio_Eseguire semplici calcoli matematici e fisici legati all’utilizzo di attrezzature e prodotti utilizzati in agricoltura."/>
              <w:listItem w:displayText="3_anno_Identificare e applicare le tecniche di coltivazione più adatte alle colture erbacee e alla praticoltura in un’ottica di sostenibilità." w:value="3_anno_Identificare e applicare le tecniche di coltivazione più adatte alle colture erbacee e alla praticoltura in un’ottica di sostenibilità."/>
              <w:listItem w:displayText="3_anno_Identificare le diverse problematiche collegate all’uso di pesticidi." w:value="3_anno_Identificare le diverse problematiche collegate all’uso di pesticidi."/>
              <w:listItem w:displayText="3_anno_Identificare le principali specie e avversità delle piante con particolare riferimento alle coltivazioni erbacee." w:value="3_anno_Identificare le principali specie e avversità delle piante con particolare riferimento alle coltivazioni erbacee."/>
              <w:listItem w:displayText="3_anno_Analizzare le caratteristiche dei principali interventi agronomici atti a migliorare la produzione (lavorazione suolo, fertilizzazione, irrigazione)." w:value="3_anno_Analizzare le caratteristiche dei principali interventi agronomici atti a migliorare la produzione (lavorazione suolo, fertilizzazione, irrigazione)."/>
              <w:listItem w:displayText="3_anno_Formulare interventi agronomici atti a migliorare la produzione." w:value="3_anno_Formulare interventi agronomici atti a migliorare la produzione."/>
              <w:listItem w:displayText="3_anno_Identificare e classificare i principali ecosistemi agroforestali." w:value="3_anno_Identificare e classificare i principali ecosistemi agroforestali."/>
              <w:listItem w:displayText="3_anno_Descrivere i principali paesaggi naturali, agrari e forestali." w:value="3_anno_Descrivere i principali paesaggi naturali, agrari e forestali."/>
              <w:listItem w:displayText="3_anno_Eseguire alcune analisi chimico- fisiche sugli alimenti." w:value="3_anno_Eseguire alcune analisi chimico- fisiche sugli alimenti."/>
              <w:listItem w:displayText="3_anno_Applicare le norme di sicurezza da seguire nei diversi ambienti di lavoro e nell’utilizzo delle macchine e attrezzi." w:value="3_anno_Applicare le norme di sicurezza da seguire nei diversi ambienti di lavoro e nell’utilizzo delle macchine e attrezzi."/>
              <w:listItem w:displayText="4_anno_Individuare e applicare piani di coltivazione biologica." w:value="4_anno_Individuare e applicare piani di coltivazione biologica."/>
              <w:listItem w:displayText="4_anno_Attuare piani di difesa integrata." w:value="4_anno_Attuare piani di difesa integrata."/>
              <w:listItem w:displayText="4_anno_Effettuare semplici calcoli di bilancio idrico." w:value="4_anno_Effettuare semplici calcoli di bilancio idrico."/>
              <w:listItem w:displayText="4_anno_Individuare le macchine e gli utensili e i parametri di lavorazione. " w:value="4_anno_Individuare le macchine e gli utensili e i parametri di lavorazione. "/>
              <w:listItem w:displayText="4_anno_Applicare tecniche di agricoltura di precisione." w:value="4_anno_Applicare tecniche di agricoltura di precisione."/>
              <w:listItem w:displayText="4_anno_Collaborare all’interno dei processi di lavorazione per migliorare la qualità del prodotto." w:value="4_anno_Collaborare all’interno dei processi di lavorazione per migliorare la qualità del prodott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16975885" w14:textId="3B9C5805" w:rsidR="00F12F4A" w:rsidRPr="00C55ED8" w:rsidRDefault="00F12F4A" w:rsidP="00F12F4A">
                <w:pPr>
                  <w:spacing w:after="0" w:line="240" w:lineRule="auto"/>
                  <w:rPr>
                    <w:rStyle w:val="Enfasidelicata"/>
                  </w:rPr>
                </w:pPr>
                <w:r w:rsidRPr="00F12F4A">
                  <w:rPr>
                    <w:rStyle w:val="Testosegnaposto"/>
                    <w:i/>
                    <w:iCs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-2052685557"/>
            <w:placeholder>
              <w:docPart w:val="5DB8CA3675294E25AAD4C7E3A05702F0"/>
            </w:placeholder>
            <w:showingPlcHdr/>
            <w:comboBox>
              <w:listItem w:value="Scegliere un elemento."/>
              <w:listItem w:displayText="Biennio_Caratteristiche botaniche delle principali coltivazioni erbacee, arboree e forestali." w:value="Biennio_Caratteristiche botaniche delle principali coltivazioni erbacee, arboree e forestali."/>
              <w:listItem w:displayText="Biennio_Ambiente territoriale di riferimento." w:value="Biennio_Ambiente territoriale di riferimento."/>
              <w:listItem w:displayText="Biennio_Ciclo dell’acqua e problematiche di gestione delle risorse idriche." w:value="Biennio_Ciclo dell’acqua e problematiche di gestione delle risorse idriche."/>
              <w:listItem w:displayText="Biennio_Aspetti fisico-chimici del suolo." w:value="Biennio_Aspetti fisico-chimici del suolo."/>
              <w:listItem w:displayText="Biennio_Normative relative alla sicurezza sul lavoro in agricoltura." w:value="Biennio_Normative relative alla sicurezza sul lavoro in agricoltura."/>
              <w:listItem w:displayText="Biennio_Principali aspetti chimici e di composizione dei principali alimenti." w:value="Biennio_Principali aspetti chimici e di composizione dei principali alimenti."/>
              <w:listItem w:displayText="Biennio_Principali leggi fisiche che stanno alla base al funzionamento delle macchine e degli attrezzi di lavoro." w:value="Biennio_Principali leggi fisiche che stanno alla base al funzionamento delle macchine e degli attrezzi di lavoro."/>
              <w:listItem w:displayText="3_anno_Principali eco-sistemi, agrosistemi" w:value="3_anno_Principali eco-sistemi, agrosistemi"/>
              <w:listItem w:displayText="3_anno_Principali tecniche di coltivazioni erbacee e alla praticoltura." w:value="3_anno_Principali tecniche di coltivazioni erbacee e alla praticoltura."/>
              <w:listItem w:displayText="3_anno_Principali avversità delle piante." w:value="3_anno_Principali avversità delle piante."/>
              <w:listItem w:displayText="3_anno_Fondamentali processi biologici della produzione agrarie forestale." w:value="3_anno_Fondamentali processi biologici della produzione agrarie forestale."/>
              <w:listItem w:displayText="3_anno_I fattori agronomici che condizionano il sistema suolo-pianta-atmosfera." w:value="3_anno_I fattori agronomici che condizionano il sistema suolo-pianta-atmosfera."/>
              <w:listItem w:displayText="3_anno_Paesaggio naturale, agrario e forestale." w:value="3_anno_Paesaggio naturale, agrario e forestale."/>
              <w:listItem w:displayText="3_anno_Principali aspetti fisico-chimici e organolettici delle materie prime, semi-lavorati e dei prodotti trasformati." w:value="3_anno_Principali aspetti fisico-chimici e organolettici delle materie prime, semi-lavorati e dei prodotti trasformati."/>
              <w:listItem w:displayText="3_anno_Rischi connessi all’uso dei pesticidi." w:value="3_anno_Rischi connessi all’uso dei pesticidi."/>
              <w:listItem w:displayText="3_anno_Principali rischi connessi agli ambienti di lavoro e all’utilizzo delle macchine." w:value="3_anno_Principali rischi connessi agli ambienti di lavoro e all’utilizzo delle macchine."/>
              <w:listItem w:displayText="4_anno_Principi di coltivazione biologica." w:value="4_anno_Principi di coltivazione biologica."/>
              <w:listItem w:displayText="4_anno_Principali sistemi di lotta integrata." w:value="4_anno_Principali sistemi di lotta integrata."/>
              <w:listItem w:displayText="4_anno_Principali sistemi irrigui. Uso sostenibile delle acque." w:value="4_anno_Principali sistemi irrigui. Uso sostenibile delle acque."/>
              <w:listItem w:displayText="4_anno_Principali attrezzature utilizzate in agricoltura tradizionali e innovative." w:value="4_anno_Principali attrezzature utilizzate in agricoltura tradizionali e innovative."/>
              <w:listItem w:displayText="4_anno_Tecnologie e attrezzature di trasformazione dei prodotti agroalimentari." w:value="4_anno_Tecnologie e attrezzature di trasformazione dei prodotti agroalimentar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472B9DD7" w14:textId="3D63F490" w:rsidR="00F12F4A" w:rsidRPr="00C55ED8" w:rsidRDefault="00F12F4A" w:rsidP="00F12F4A">
                <w:pPr>
                  <w:spacing w:after="0" w:line="240" w:lineRule="auto"/>
                  <w:rPr>
                    <w:rStyle w:val="Enfasidelicata"/>
                  </w:rPr>
                </w:pPr>
                <w:r w:rsidRPr="00C55ED8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6F530B6F" w14:textId="77777777" w:rsidR="00F12F4A" w:rsidRPr="00B46824" w:rsidRDefault="00F12F4A" w:rsidP="00F12F4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2C42" w:rsidRPr="00B46824" w14:paraId="330C4405" w14:textId="77777777" w:rsidTr="000C6CC1">
        <w:trPr>
          <w:cantSplit/>
          <w:trHeight w:val="508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4297BF97" w14:textId="77777777" w:rsidR="000C2C42" w:rsidRPr="00B46824" w:rsidRDefault="000C2C42" w:rsidP="000C2C4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DEEAF6" w:themeFill="accent1" w:themeFillTint="33"/>
            <w:vAlign w:val="center"/>
          </w:tcPr>
          <w:p w14:paraId="529DD839" w14:textId="77777777" w:rsidR="000C2C42" w:rsidRPr="000C2C42" w:rsidRDefault="000C2C42" w:rsidP="000C2C42">
            <w:pPr>
              <w:spacing w:after="0" w:line="240" w:lineRule="auto"/>
              <w:rPr>
                <w:rStyle w:val="Enfasidelicata"/>
                <w:i w:val="0"/>
                <w:iCs w:val="0"/>
              </w:rPr>
            </w:pPr>
            <w:r w:rsidRPr="000C2C42">
              <w:rPr>
                <w:rStyle w:val="Enfasidelicata"/>
                <w:i w:val="0"/>
                <w:iCs w:val="0"/>
              </w:rPr>
              <w:t xml:space="preserve">2_IND_Gestire sistemi di allevamento e di acquacoltura, garantendo il benessere animale e la qualità delle produzioni. 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C7CF0C8" w14:textId="77777777" w:rsidR="000C2C42" w:rsidRPr="00912C81" w:rsidRDefault="000C2C42" w:rsidP="00912C81">
            <w:pPr>
              <w:jc w:val="center"/>
              <w:rPr>
                <w:i/>
                <w:iCs/>
              </w:rPr>
            </w:pPr>
            <w:r w:rsidRPr="00912C81">
              <w:rPr>
                <w:i/>
                <w:iCs/>
              </w:rPr>
              <w:t>2</w:t>
            </w:r>
          </w:p>
        </w:tc>
        <w:tc>
          <w:tcPr>
            <w:tcW w:w="2693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302DD59D" w14:textId="77777777" w:rsidR="000C2C42" w:rsidRPr="000C2C42" w:rsidRDefault="00B50F49" w:rsidP="000C2C42">
            <w:pPr>
              <w:spacing w:after="0" w:line="240" w:lineRule="auto"/>
              <w:rPr>
                <w:rStyle w:val="Enfasidelicata"/>
              </w:rPr>
            </w:pPr>
            <w:sdt>
              <w:sdtPr>
                <w:rPr>
                  <w:rStyle w:val="Enfasidelicata"/>
                </w:rPr>
                <w:alias w:val="2_PECUP_Abilità "/>
                <w:tag w:val="Abilità in uscita area d'indirizzo"/>
                <w:id w:val="2075082194"/>
                <w:placeholder>
                  <w:docPart w:val="37247ADC570241F0824AE66B1DB4CADF"/>
                </w:placeholder>
                <w:showingPlcHdr/>
                <w:comboBox>
                  <w:listItem w:value="Scegliere un elemento."/>
                  <w:listItem w:displayText="2_a. Attuare sistemi di produzione compatibili con l’igiene e il benessere animale." w:value="2_a. Attuare sistemi di produzione compatibili con l’igiene e il benessere animale."/>
                  <w:listItem w:displayText="2_b. Definire e individuare il sistema di allevamento più idoneo in relazione all’azienda, alle strutture e alle diverse tipologie di allevamento." w:value="2_b. Definire e individuare il sistema di allevamento più idoneo in relazione all’azienda, alle strutture e alle diverse tipologie di allevamento."/>
                  <w:listItem w:displayText="2_c. Indicare gli elementi tecnici e produttivi per la realizzazione di strutture di allevamento." w:value="2_c. Indicare gli elementi tecnici e produttivi per la realizzazione di strutture di allevamento."/>
                </w:comboBox>
              </w:sdtPr>
              <w:sdtEndPr>
                <w:rPr>
                  <w:rStyle w:val="Enfasidelicata"/>
                </w:rPr>
              </w:sdtEndPr>
              <w:sdtContent>
                <w:r w:rsidR="000C2C42" w:rsidRPr="000C2C42">
                  <w:rPr>
                    <w:rStyle w:val="Enfasidelicata"/>
                  </w:rPr>
                  <w:t>Scegliere un elemento.</w:t>
                </w:r>
              </w:sdtContent>
            </w:sdt>
          </w:p>
        </w:tc>
        <w:sdt>
          <w:sdtPr>
            <w:rPr>
              <w:rStyle w:val="Enfasidelicata"/>
            </w:rPr>
            <w:alias w:val="2_PECUP_Conoscenze"/>
            <w:tag w:val="2_PECUP_Conoscenze"/>
            <w:id w:val="-1431961285"/>
            <w:placeholder>
              <w:docPart w:val="8042D1A83A854FB78557B5A2A16EEF08"/>
            </w:placeholder>
            <w:showingPlcHdr/>
            <w:comboBox>
              <w:listItem w:value="Scegliere un elemento."/>
              <w:listItem w:displayText="2_a._Principali aspetti ecologici, sanitari e di benessere delle specie allevate." w:value="2_a._Principali aspetti ecologici, sanitari e di benessere delle specie allevate."/>
              <w:listItem w:displayText="2_b._Caratteristiche dei principali sistemi e strutture di allevamento." w:value="2_b._Caratteristiche dei principali sistemi e strutture di allevamento."/>
              <w:listItem w:displayText="2_c._Principali norme di sicurezza da adottare negli allevamenti." w:value="2_c._Principali norme di sicurezza da adottare negli allevament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968C146" w14:textId="77777777" w:rsidR="000C2C42" w:rsidRPr="000C2C42" w:rsidRDefault="000C2C42" w:rsidP="000C2C42">
                <w:pPr>
                  <w:rPr>
                    <w:rStyle w:val="Enfasidelicata"/>
                  </w:rPr>
                </w:pPr>
                <w:r w:rsidRPr="000C2C42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mpetenza"/>
            <w:tag w:val="Competenza"/>
            <w:id w:val="2098210699"/>
            <w:placeholder>
              <w:docPart w:val="167550CC74B64EB889DEC3A9FC2727FA"/>
            </w:placeholder>
            <w:showingPlcHdr/>
            <w:comboBox>
              <w:listItem w:value="Scegliere un elemento."/>
              <w:listItem w:displayText="Biennio_Riconoscere le caratteristiche dei diversi tipi di allevamento e acquacoltura anche in relazione alle specifiche razze e specie allevate." w:value="Biennio_Riconoscere le caratteristiche dei diversi tipi di allevamento e acquacoltura anche in relazione alle specifiche razze e specie allevate."/>
              <w:listItem w:displayText="3_anno_Partecipare, sulla base di istruzioni date, alla gestione dei sistemi di allevamento e acquacoltura." w:value="3_anno_Partecipare, sulla base di istruzioni date, alla gestione dei sistemi di allevamento e acquacoltura."/>
              <w:listItem w:displayText="4_anno_Individuare e applicare soluzioni tecniche di allevamento e acquacoltura adeguate alla valorizzazione delle divere produzioni." w:value="4_anno_Individuare e applicare soluzioni tecniche di allevamento e acquacoltura adeguate alla valorizzazione delle divere produzion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72CB8114" w14:textId="2EA6F9A4" w:rsidR="000C2C42" w:rsidRPr="00B46824" w:rsidRDefault="009E0624" w:rsidP="000C2C42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9E6A34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Abilità"/>
            <w:tag w:val="Abilità"/>
            <w:id w:val="-1473434495"/>
            <w:placeholder>
              <w:docPart w:val="4708C6373AE14548AFEABCA65F0C1667"/>
            </w:placeholder>
            <w:showingPlcHdr/>
            <w:comboBox>
              <w:listItem w:value="Scegliere un elemento."/>
              <w:listItem w:displayText="Biennio_Descrivere le caratteristiche generali delle principali specie e razze animali di interesse agrario." w:value="Biennio_Descrivere le caratteristiche generali delle principali specie e razze animali di interesse agrario."/>
              <w:listItem w:displayText="3_anno_Definire le caratteristiche morfologiche e produttive specifiche delle specie e razze allevate." w:value="3_anno_Definire le caratteristiche morfologiche e produttive specifiche delle specie e razze allevate."/>
              <w:listItem w:displayText="3_anno_Eseguire le principali analisi sui prodotti di origine zootecnica." w:value="3_anno_Eseguire le principali analisi sui prodotti di origine zootecnica."/>
              <w:listItem w:displayText="4_anno_Definire i principali sistemi di condizionamento e conservazione dei foraggi e degli alimenti di origine animale atti a valorizzare la qualità dei prodotti." w:value="4_anno_Definire i principali sistemi di condizionamento e conservazione dei foraggi e degli alimenti di origine animale atti a valorizzare la qualità dei prodotti."/>
              <w:listItem w:displayText="4_anno_Definire i sistemi di allevamento atti a garantire il benessere degli animali e le produzioni di qualità e biologiche." w:value="4_anno_Definire i sistemi di allevamento atti a garantire il benessere degli animali e le produzioni di qualità e biologiche."/>
              <w:listItem w:displayText="4_anno_Identificare le principali caratteristiche delle specie ittiche allevate." w:value="4_anno_Identificare le principali caratteristiche delle specie ittiche allevate."/>
              <w:listItem w:displayText="4_anno_Applicare i principali sistemi di allevamento di specie ittiche." w:value="4_anno_Applicare i principali sistemi di allevamento di specie ittich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0423D6A1" w14:textId="33083FAD" w:rsidR="000C2C42" w:rsidRPr="0067003D" w:rsidRDefault="009E0624" w:rsidP="000C2C42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9E6A34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-969121467"/>
            <w:placeholder>
              <w:docPart w:val="4766BBCFFA7F4B99967C190FBE281DC2"/>
            </w:placeholder>
            <w:showingPlcHdr/>
            <w:comboBox>
              <w:listItem w:value="Scegliere un elemento."/>
              <w:listItem w:displayText="Biennio_Caratteri generali di specie e razze allevate con riferimento al territorio." w:value="Biennio_Caratteri generali di specie e razze allevate con riferimento al territorio."/>
              <w:listItem w:displayText="3_anno_Anatomia e fisiologia delle principali specie allevate." w:value="3_anno_Anatomia e fisiologia delle principali specie allevate."/>
              <w:listItem w:displayText="3_anno_Caratteristiche morfologiche e produttive delle principali specie e razze allevate." w:value="3_anno_Caratteristiche morfologiche e produttive delle principali specie e razze allevate."/>
              <w:listItem w:displayText="3_anno_Principali caratteristiche chimiche e organolettiche dei prodotti di origine zootecnica." w:value="3_anno_Principali caratteristiche chimiche e organolettiche dei prodotti di origine zootecnica."/>
              <w:listItem w:displayText="4_anno_Principali sistemi di conservazione dei foraggi e degli alimenti di origine animale." w:value="4_anno_Principali sistemi di conservazione dei foraggi e degli alimenti di origine animale."/>
              <w:listItem w:displayText="4_anno_Tecniche di produzione delle principali specie allevate per la produzione del latte e della carne." w:value="4_anno_Tecniche di produzione delle principali specie allevate per la produzione del latte e della carne."/>
              <w:listItem w:displayText="4_anno_Tecniche di allevamento biologico." w:value="4_anno_Tecniche di allevamento biologico."/>
              <w:listItem w:displayText="4_anno_Elementi di biologia delle principali specie ittiche allevate." w:value="4_anno_Elementi di biologia delle principali specie ittiche allevate."/>
              <w:listItem w:displayText="4_anno_Tecniche di produzione delle principali specie ittiche convenzionali e biologiche." w:value="4_anno_Tecniche di produzione delle principali specie ittiche convenzionali e biologich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6DED836D" w14:textId="2108191A" w:rsidR="000C2C42" w:rsidRPr="0067003D" w:rsidRDefault="009E0624" w:rsidP="000C2C42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9E6A34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4BD7DB7E" w14:textId="77777777" w:rsidR="000C2C42" w:rsidRPr="00B46824" w:rsidRDefault="000C2C42" w:rsidP="000C2C4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447C" w:rsidRPr="00B46824" w14:paraId="5122179E" w14:textId="77777777" w:rsidTr="000C6CC1">
        <w:trPr>
          <w:cantSplit/>
          <w:trHeight w:val="626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89A4616" w14:textId="77777777" w:rsidR="00DC447C" w:rsidRPr="00B46824" w:rsidRDefault="00DC447C" w:rsidP="00DC447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517FA4C4" w14:textId="77777777" w:rsidR="00DC447C" w:rsidRPr="000C2C42" w:rsidRDefault="00DC447C" w:rsidP="00DC447C">
            <w:pPr>
              <w:rPr>
                <w:rStyle w:val="Enfasidelicata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28E0C6E6" w14:textId="77777777" w:rsidR="00DC447C" w:rsidRPr="00912C81" w:rsidRDefault="00DC447C" w:rsidP="00DC447C">
            <w:pPr>
              <w:jc w:val="center"/>
              <w:rPr>
                <w:i/>
                <w:iCs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23B3B46" w14:textId="77777777" w:rsidR="00DC447C" w:rsidRPr="000C2C42" w:rsidRDefault="00DC447C" w:rsidP="00DC447C">
            <w:pPr>
              <w:spacing w:after="0" w:line="240" w:lineRule="auto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2_PECUP_Conoscenze"/>
            <w:tag w:val="2_PECUP_Conoscenze"/>
            <w:id w:val="-1610575946"/>
            <w:placeholder>
              <w:docPart w:val="77CB208568E345F5A99EF9BB6F00CD7F"/>
            </w:placeholder>
            <w:showingPlcHdr/>
            <w:comboBox>
              <w:listItem w:value="Scegliere un elemento."/>
              <w:listItem w:displayText="2_a._Principali aspetti ecologici, sanitari e di benessere delle specie allevate." w:value="2_a._Principali aspetti ecologici, sanitari e di benessere delle specie allevate."/>
              <w:listItem w:displayText="2_b._Caratteristiche dei principali sistemi e strutture di allevamento." w:value="2_b._Caratteristiche dei principali sistemi e strutture di allevamento."/>
              <w:listItem w:displayText="2_c._Principali norme di sicurezza da adottare negli allevamenti." w:value="2_c._Principali norme di sicurezza da adottare negli allevament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455DBE7A" w14:textId="77777777" w:rsidR="00DC447C" w:rsidRPr="000C2C42" w:rsidRDefault="00DC447C" w:rsidP="00DC447C">
                <w:pPr>
                  <w:rPr>
                    <w:rStyle w:val="Enfasidelicata"/>
                  </w:rPr>
                </w:pPr>
                <w:r w:rsidRPr="000C2C42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38612430" w14:textId="77777777" w:rsidR="00DC447C" w:rsidRPr="00B46824" w:rsidRDefault="00DC447C" w:rsidP="00DC447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Style w:val="Enfasidelicata"/>
            </w:rPr>
            <w:alias w:val="Abilità"/>
            <w:tag w:val="Abilità"/>
            <w:id w:val="491849755"/>
            <w:placeholder>
              <w:docPart w:val="CBDC7240291742A2B10353AEF6EA6559"/>
            </w:placeholder>
            <w:showingPlcHdr/>
            <w:comboBox>
              <w:listItem w:value="Scegliere un elemento."/>
              <w:listItem w:displayText="Biennio_Descrivere le caratteristiche generali delle principali specie e razze animali di interesse agrario." w:value="Biennio_Descrivere le caratteristiche generali delle principali specie e razze animali di interesse agrario."/>
              <w:listItem w:displayText="3_anno_Definire le caratteristiche morfologiche e produttive specifiche delle specie e razze allevate." w:value="3_anno_Definire le caratteristiche morfologiche e produttive specifiche delle specie e razze allevate."/>
              <w:listItem w:displayText="3_anno_Eseguire le principali analisi sui prodotti di origine zootecnica." w:value="3_anno_Eseguire le principali analisi sui prodotti di origine zootecnica."/>
              <w:listItem w:displayText="4_anno_Definire i principali sistemi di condizionamento e conservazione dei foraggi e degli alimenti di origine animale atti a valorizzare la qualità dei prodotti." w:value="4_anno_Definire i principali sistemi di condizionamento e conservazione dei foraggi e degli alimenti di origine animale atti a valorizzare la qualità dei prodotti."/>
              <w:listItem w:displayText="4_anno_Definire i sistemi di allevamento atti a garantire il benessere degli animali e le produzioni di qualità e biologiche." w:value="4_anno_Definire i sistemi di allevamento atti a garantire il benessere degli animali e le produzioni di qualità e biologiche."/>
              <w:listItem w:displayText="4_anno_Identificare le principali caratteristiche delle specie ittiche allevate." w:value="4_anno_Identificare le principali caratteristiche delle specie ittiche allevate."/>
              <w:listItem w:displayText="4_anno_Applicare i principali sistemi di allevamento di specie ittiche." w:value="4_anno_Applicare i principali sistemi di allevamento di specie ittich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01B6256D" w14:textId="4AD9B6BB" w:rsidR="00DC447C" w:rsidRPr="0067003D" w:rsidRDefault="009E0624" w:rsidP="00DC447C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9E6A34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1140538525"/>
            <w:placeholder>
              <w:docPart w:val="A8CC28D41304403BBF3075875B0354D2"/>
            </w:placeholder>
            <w:showingPlcHdr/>
            <w:comboBox>
              <w:listItem w:value="Scegliere un elemento."/>
              <w:listItem w:displayText="Biennio_Caratteri generali di specie e razze allevate con riferimento al territorio." w:value="Biennio_Caratteri generali di specie e razze allevate con riferimento al territorio."/>
              <w:listItem w:displayText="3_anno_Anatomia e fisiologia delle principali specie allevate." w:value="3_anno_Anatomia e fisiologia delle principali specie allevate."/>
              <w:listItem w:displayText="3_anno_Caratteristiche morfologiche e produttive delle principali specie e razze allevate." w:value="3_anno_Caratteristiche morfologiche e produttive delle principali specie e razze allevate."/>
              <w:listItem w:displayText="3_anno_Principali caratteristiche chimiche e organolettiche dei prodotti di origine zootecnica." w:value="3_anno_Principali caratteristiche chimiche e organolettiche dei prodotti di origine zootecnica."/>
              <w:listItem w:displayText="4_anno_Principali sistemi di conservazione dei foraggi e degli alimenti di origine animale." w:value="4_anno_Principali sistemi di conservazione dei foraggi e degli alimenti di origine animale."/>
              <w:listItem w:displayText="4_anno_Tecniche di produzione delle principali specie allevate per la produzione del latte e della carne." w:value="4_anno_Tecniche di produzione delle principali specie allevate per la produzione del latte e della carne."/>
              <w:listItem w:displayText="4_anno_Tecniche di allevamento biologico." w:value="4_anno_Tecniche di allevamento biologico."/>
              <w:listItem w:displayText="4_anno_Elementi di biologia delle principali specie ittiche allevate." w:value="4_anno_Elementi di biologia delle principali specie ittiche allevate."/>
              <w:listItem w:displayText="4_anno_Tecniche di produzione delle principali specie ittiche convenzionali e biologiche." w:value="4_anno_Tecniche di produzione delle principali specie ittiche convenzionali e biologich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tcBorders>
                  <w:bottom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3C66DDC" w14:textId="5D87BBAD" w:rsidR="00DC447C" w:rsidRPr="0067003D" w:rsidRDefault="009E0624" w:rsidP="00DC447C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9E6A34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2E7171A8" w14:textId="77777777" w:rsidR="00DC447C" w:rsidRPr="00B46824" w:rsidRDefault="00DC447C" w:rsidP="00DC447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2C42" w:rsidRPr="00B46824" w14:paraId="6DF7B184" w14:textId="77777777" w:rsidTr="000C6CC1">
        <w:trPr>
          <w:cantSplit/>
          <w:trHeight w:val="796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3F0DD38" w14:textId="77777777" w:rsidR="000C2C42" w:rsidRPr="00B46824" w:rsidRDefault="000C2C42" w:rsidP="000C2C4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DEEAF6" w:themeFill="accent1" w:themeFillTint="33"/>
            <w:vAlign w:val="center"/>
          </w:tcPr>
          <w:p w14:paraId="6A63787F" w14:textId="77777777" w:rsidR="000C2C42" w:rsidRPr="00912C81" w:rsidRDefault="000C2C42" w:rsidP="00912C81">
            <w:pPr>
              <w:rPr>
                <w:color w:val="404040" w:themeColor="text1" w:themeTint="BF"/>
              </w:rPr>
            </w:pPr>
            <w:r w:rsidRPr="00912C81">
              <w:rPr>
                <w:i/>
                <w:color w:val="404040" w:themeColor="text1" w:themeTint="BF"/>
              </w:rPr>
              <w:t>3_IND_</w:t>
            </w:r>
            <w:r w:rsidRPr="00912C81">
              <w:rPr>
                <w:color w:val="404040" w:themeColor="text1" w:themeTint="BF"/>
              </w:rPr>
              <w:t>Gestire i processi produttivi delle filiere selvicolturali progettando semplici interventi nel rispetto della biodiversità e delle risorse naturalistiche e paesaggistiche.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5128119" w14:textId="77777777" w:rsidR="000C2C42" w:rsidRPr="00912C81" w:rsidRDefault="000C2C42" w:rsidP="00912C81">
            <w:pPr>
              <w:jc w:val="center"/>
              <w:rPr>
                <w:color w:val="404040" w:themeColor="text1" w:themeTint="BF"/>
              </w:rPr>
            </w:pPr>
            <w:r w:rsidRPr="00912C81">
              <w:rPr>
                <w:color w:val="404040" w:themeColor="text1" w:themeTint="BF"/>
              </w:rPr>
              <w:t>3</w:t>
            </w:r>
          </w:p>
        </w:tc>
        <w:tc>
          <w:tcPr>
            <w:tcW w:w="2693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450B2FC7" w14:textId="5D029BE1" w:rsidR="000C2C42" w:rsidRPr="00B46824" w:rsidRDefault="00B50F49" w:rsidP="000C2C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Style w:val="Enfasidelicata"/>
                </w:rPr>
                <w:alias w:val="3_PECUP_Abilità "/>
                <w:tag w:val="Abilità in uscita area d'indirizzo"/>
                <w:id w:val="105710478"/>
                <w:placeholder>
                  <w:docPart w:val="B96F656BE64249508E5C187319DB27CE"/>
                </w:placeholder>
                <w:showingPlcHdr/>
                <w:comboBox>
                  <w:listItem w:value="Scegliere un elemento."/>
                  <w:listItem w:displayText="3_a. Organizzare il cantiere forestale e gestire interventi di utilizzazioni forestali, in relazione alla convenienza economica dell’intervento e alle norme di sicurezza nei luoghi di lavoro." w:value="3_a. Organizzare il cantiere forestale e gestire interventi di utilizzazioni forestali, in relazione alla convenienza economica dell’intervento e alle norme di sicurezza nei luoghi di lavoro."/>
                  <w:listItem w:displayText="3_b Applicare i concetti base della gestione forestale sostenibile." w:value="3_b Applicare i concetti base della gestione forestale sostenibile."/>
                  <w:listItem w:displayText="3_c. Applicare le tecniche selvicolturali per la gestione sostenibile e la salvaguardia della biodiversità dei boschi e delle foreste." w:value="3_c. Applicare le tecniche selvicolturali per la gestione sostenibile e la salvaguardia della biodiversità dei boschi e delle foreste."/>
                  <w:listItem w:displayText="3_d. Gestire semplici interventi selvicolturali." w:value="3_d. Gestire semplici interventi selvicolturali."/>
                  <w:listItem w:displayText="3_e. Individuare gli assortimenti più idonei in base alle caratteristiche del materiale legnoso e alla sua trasformazione." w:value="3_e. Individuare gli assortimenti più idonei in base alle caratteristiche del materiale legnoso e alla sua trasformazione."/>
                  <w:listItem w:displayText="3_f. Riconoscere i principali legni italiani in base alle loro caratteristiche tecnologiche e ai difetti." w:value="3_f. Riconoscere i principali legni italiani in base alle loro caratteristiche tecnologiche e ai difetti."/>
                  <w:listItem w:displayText="3_g. Elaborare e gestire semplici interventi naturalistici." w:value="3_g. Elaborare e gestire semplici interventi naturalistici."/>
                </w:comboBox>
              </w:sdtPr>
              <w:sdtEndPr>
                <w:rPr>
                  <w:rStyle w:val="Enfasidelicata"/>
                </w:rPr>
              </w:sdtEndPr>
              <w:sdtContent>
                <w:r w:rsidR="000C2C42" w:rsidRPr="00A443D7">
                  <w:rPr>
                    <w:rStyle w:val="Enfasidelicata"/>
                  </w:rPr>
                  <w:t>Scegliere un elemento.</w:t>
                </w:r>
              </w:sdtContent>
            </w:sdt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14:paraId="5934B0BF" w14:textId="0B5D3F37" w:rsidR="000C2C42" w:rsidRPr="00B46824" w:rsidRDefault="00B50F49" w:rsidP="000C2C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Style w:val="Enfasidelicata"/>
                </w:rPr>
                <w:alias w:val="3_PECUP_Conoscenze"/>
                <w:tag w:val="3_PECUP_Conoscenze"/>
                <w:id w:val="-1008756795"/>
                <w:placeholder>
                  <w:docPart w:val="471630533A044B4E87E439FFD4EF8965"/>
                </w:placeholder>
                <w:showingPlcHdr/>
                <w:comboBox>
                  <w:listItem w:value="Scegliere un elemento."/>
                  <w:listItem w:displayText="3_a._Tecniche produttive delle diverse fasi delle filiere forestali." w:value="3_a._Tecniche produttive delle diverse fasi delle filiere forestali."/>
                  <w:listItem w:displayText="3_b._Strumenti per l’analisi produttiva del bosco." w:value="3_b._Strumenti per l’analisi produttiva del bosco."/>
                  <w:listItem w:displayText="3_c._Teorie e metodi della gestione forestale sostenibile." w:value="3_c._Teorie e metodi della gestione forestale sostenibile."/>
                  <w:listItem w:displayText="3_d._Tecniche produttive delle diverse fasi delle filiere forestali." w:value="3_d._Tecniche produttive delle diverse fasi delle filiere forestali."/>
                  <w:listItem w:displayText="3_e._Servizi a tutela dell’ambiente agricolo, forestale e naturale." w:value="3_e._Servizi a tutela dell’ambiente agricolo, forestale e naturale."/>
                  <w:listItem w:displayText="3_f._Normative nazionali e comunitarie di settore." w:value="3_f._Normative nazionali e comunitarie di settore."/>
                  <w:listItem w:displayText="3_g._Principali caratteristiche del legname e degli assortimenti legnosi." w:value="3_g._Principali caratteristiche del legname e degli assortimenti legnosi."/>
                  <w:listItem w:displayText="3_h._Classificazione commerciale dei tronchi. Difetti del legno." w:value="3_h._Classificazione commerciale dei tronchi. Difetti del legno."/>
                  <w:listItem w:displayText="3_i_Multifunzionalità della risorsa forestale" w:value="3_i_Multifunzionalità della risorsa forestale"/>
                </w:comboBox>
              </w:sdtPr>
              <w:sdtEndPr>
                <w:rPr>
                  <w:rStyle w:val="Enfasidelicata"/>
                </w:rPr>
              </w:sdtEndPr>
              <w:sdtContent>
                <w:r w:rsidR="000C2C42" w:rsidRPr="00A443D7">
                  <w:rPr>
                    <w:rStyle w:val="Enfasidelicata"/>
                  </w:rPr>
                  <w:t>Scegliere un elemento.</w:t>
                </w:r>
              </w:sdtContent>
            </w:sdt>
          </w:p>
        </w:tc>
        <w:sdt>
          <w:sdtPr>
            <w:rPr>
              <w:rStyle w:val="Enfasidelicata"/>
            </w:rPr>
            <w:alias w:val="Competenza"/>
            <w:tag w:val="Competenza"/>
            <w:id w:val="1897016371"/>
            <w:placeholder>
              <w:docPart w:val="8F0643DA8E1A4E2D81C842752768B627"/>
            </w:placeholder>
            <w:showingPlcHdr/>
            <w:comboBox>
              <w:listItem w:value="Scegliere un elemento."/>
              <w:listItem w:displayText="3_anno_Partecipare alla gestione dei fondamentali processi produttivi delle filiere selvicolturali." w:value="3_anno_Partecipare alla gestione dei fondamentali processi produttivi delle filiere selvicolturali."/>
              <w:listItem w:displayText="4_anno_Intervenire attivamente nei processi di produzione delle filiere selvicolturali e collabora nella progettazione di semplici interventi nel rispetto della biodiversità e delle risorse naturalistiche e paesaggistiche." w:value="4_anno_Intervenire attivamente nei processi di produzione delle filiere selvicolturali e collabora nella progettazione di semplici interventi nel rispetto della biodiversità e delle risorse naturalistiche e paesaggistich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556D65DA" w14:textId="58D8BA70" w:rsidR="000C2C42" w:rsidRPr="00B46824" w:rsidRDefault="001A300A" w:rsidP="000C2C42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9E6A34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Abilità"/>
            <w:tag w:val="Abilità"/>
            <w:id w:val="-1829433600"/>
            <w:placeholder>
              <w:docPart w:val="AE721BDC744D4C0E99D72EAB0B68D855"/>
            </w:placeholder>
            <w:showingPlcHdr/>
            <w:comboBox>
              <w:listItem w:value="Scegliere un elemento."/>
              <w:listItem w:displayText="3_anno_Determinare il volume dei boschi, dei tronchi e delle cataste." w:value="3_anno_Determinare il volume dei boschi, dei tronchi e delle cataste."/>
              <w:listItem w:displayText="3_anno_Organizzare il cantiere forestale e gestire interventi di utilizzazioni forestali, in relazione alle norme di sicurezza nei luoghi di lavoro." w:value="3_anno_Organizzare il cantiere forestale e gestire interventi di utilizzazioni forestali, in relazione alle norme di sicurezza nei luoghi di lavoro."/>
              <w:listItem w:displayText="3_anno_Riconoscere le principali specie forestali italiane." w:value="3_anno_Riconoscere le principali specie forestali italiane."/>
              <w:listItem w:displayText="3_anno_Individuare i criteri di governo e trattamento di un soprassuolo forestale." w:value="3_anno_Individuare i criteri di governo e trattamento di un soprassuolo forestale."/>
              <w:listItem w:displayText="4_anno_Determinare il volume dei soprassuoli forestali." w:value="4_anno_Determinare il volume dei soprassuoli forestali."/>
              <w:listItem w:displayText="4_anno_Applicare le tecniche selvicolturali." w:value="4_anno_Applicare le tecniche selvicolturali."/>
              <w:listItem w:displayText="4_anno_Organizzare il cantiere forestale di limitata complessità e gestire interventi di utilizzazioni forestali, in relazione alla convenienza economica dell’intervento e alle norme di sicurezza nei luoghi di lavoro." w:value="4_anno_Organizzare il cantiere forestale di limitata complessità e gestire interventi di utilizzazioni forestali, in relazione alla convenienza economica dell’intervento e alle norme di sicurezza nei luoghi di lavor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60E94D8F" w14:textId="5A362949" w:rsidR="000C2C42" w:rsidRPr="0067003D" w:rsidRDefault="001A300A" w:rsidP="000C2C42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9E6A34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-1151829221"/>
            <w:placeholder>
              <w:docPart w:val="30EA697A44594A688ABA18D8DFDB8DC7"/>
            </w:placeholder>
            <w:showingPlcHdr/>
            <w:comboBox>
              <w:listItem w:value="Scegliere un elemento."/>
              <w:listItem w:displayText="3_anno_Metodi di determinazione del volume dei tronchi e delle cataste." w:value="3_anno_Metodi di determinazione del volume dei tronchi e delle cataste."/>
              <w:listItem w:displayText="3_anno_Determinazione del volume degli alberi in piedi e dei boschi attraverso l’uso delle tavole di cubatura." w:value="3_anno_Determinazione del volume degli alberi in piedi e dei boschi attraverso l’uso delle tavole di cubatura."/>
              <w:listItem w:displayText="3_anno_Metodi di allestimento e abbattimento delle piante." w:value="3_anno_Metodi di allestimento e abbattimento delle piante."/>
              <w:listItem w:displayText="3_anno_Norme di sicurezza relative al cantiere forestale." w:value="3_anno_Norme di sicurezza relative al cantiere forestale."/>
              <w:listItem w:displayText="3_anno_Principi di botanica forestale. " w:value="3_anno_Principi di botanica forestale. "/>
              <w:listItem w:displayText="3_anno_Caratteristiche botaniche delle principali specie forestali Italiane." w:value="3_anno_Caratteristiche botaniche delle principali specie forestali Italiane."/>
              <w:listItem w:displayText="3_anno_Tecniche di gestione dei boschi, problematiche colturali, di conversione, trasformazione e dei trattamenti." w:value="3_anno_Tecniche di gestione dei boschi, problematiche colturali, di conversione, trasformazione e dei trattamenti."/>
              <w:listItem w:displayText="3_anno_Caratteristiche ecologiche, climatiche, funzionali del sistema bosco." w:value="3_anno_Caratteristiche ecologiche, climatiche, funzionali del sistema bosco."/>
              <w:listItem w:displayText="3_anno_Funzioni del bosco." w:value="3_anno_Funzioni del bosco."/>
              <w:listItem w:displayText="3_anno_Tipologie di analisi stazionale botanica." w:value="3_anno_Tipologie di analisi stazionale botanica."/>
              <w:listItem w:displayText="3_anno_Parametri funzionali del bosco." w:value="3_anno_Parametri funzionali del bosco."/>
              <w:listItem w:displayText="4_anno_Metodi e formule di cubatura dei boschi e delle piante in piedi." w:value="4_anno_Metodi e formule di cubatura dei boschi e delle piante in piedi."/>
              <w:listItem w:displayText="4_anno_Elementi di silvicoltura speciale." w:value="4_anno_Elementi di silvicoltura speciale."/>
              <w:listItem w:displayText="4_anno_Tecniche colturali delle principali specie forestali italiane." w:value="4_anno_Tecniche colturali delle principali specie forestali italiane."/>
              <w:listItem w:displayText="4_anno_Le filiere produttive in ambito forestale." w:value="4_anno_Le filiere produttive in ambito forestale."/>
              <w:listItem w:displayText="4_anno_Elementi di vivaistica forestale e tecniche di rinnovazione ed impianto del bosco." w:value="4_anno_Elementi di vivaistica forestale e tecniche di rinnovazione ed impianto del bosco."/>
              <w:listItem w:displayText="4_anno_Caratteristiche e funzionamento della trattrice forestale e delle macchine per le utilizzazioni forestali." w:value="4_anno_Caratteristiche e funzionamento della trattrice forestale e delle macchine per le utilizzazioni forestali."/>
              <w:listItem w:displayText="4_anno_Macchine per l’esbosco per via aerea." w:value="4_anno_Macchine per l’esbosco per via aerea."/>
              <w:listItem w:displayText="4_anno_Tecniche e modalità organizzative innovative del cantiere forestale." w:value="4_anno_Tecniche e modalità organizzative innovative del cantiere forestal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71516055" w14:textId="1382D0DE" w:rsidR="000C2C42" w:rsidRPr="0067003D" w:rsidRDefault="001A300A" w:rsidP="000C2C42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9E6A34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59E9809B" w14:textId="77777777" w:rsidR="000C2C42" w:rsidRPr="00B46824" w:rsidRDefault="000C2C42" w:rsidP="000C2C4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C2C42" w:rsidRPr="00B46824" w14:paraId="50BC164C" w14:textId="77777777" w:rsidTr="000C6CC1">
        <w:trPr>
          <w:cantSplit/>
          <w:trHeight w:val="24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26214C8" w14:textId="77777777" w:rsidR="000C2C42" w:rsidRPr="00B46824" w:rsidRDefault="000C2C42" w:rsidP="000C2C4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17C41201" w14:textId="77777777" w:rsidR="000C2C42" w:rsidRPr="00912C81" w:rsidRDefault="000C2C42" w:rsidP="000C2C42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57F35F91" w14:textId="77777777" w:rsidR="000C2C42" w:rsidRPr="00912C81" w:rsidRDefault="000C2C42" w:rsidP="00912C8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2EA62826" w14:textId="77777777" w:rsidR="000C2C42" w:rsidRPr="00B46824" w:rsidRDefault="000C2C42" w:rsidP="000C2C4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  <w:vAlign w:val="center"/>
          </w:tcPr>
          <w:p w14:paraId="375F17EA" w14:textId="77777777" w:rsidR="000C2C42" w:rsidRPr="00B46824" w:rsidRDefault="000C2C42" w:rsidP="000C2C4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56254B3E" w14:textId="77777777" w:rsidR="000C2C42" w:rsidRPr="00B46824" w:rsidRDefault="000C2C42" w:rsidP="000C2C4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Style w:val="Enfasidelicata"/>
            </w:rPr>
            <w:alias w:val="Abilità"/>
            <w:tag w:val="Abilità"/>
            <w:id w:val="-1916386285"/>
            <w:placeholder>
              <w:docPart w:val="EC6E3E014BAC449A8D3371D6E4C1080D"/>
            </w:placeholder>
            <w:showingPlcHdr/>
            <w:comboBox>
              <w:listItem w:value="Scegliere un elemento."/>
              <w:listItem w:displayText="3_anno_Determinare il volume dei boschi, dei tronchi e delle cataste." w:value="3_anno_Determinare il volume dei boschi, dei tronchi e delle cataste."/>
              <w:listItem w:displayText="3_anno_Organizzare il cantiere forestale e gestire interventi di utilizzazioni forestali, in relazione alle norme di sicurezza nei luoghi di lavoro." w:value="3_anno_Organizzare il cantiere forestale e gestire interventi di utilizzazioni forestali, in relazione alle norme di sicurezza nei luoghi di lavoro."/>
              <w:listItem w:displayText="3_anno_Riconoscere le principali specie forestali italiane." w:value="3_anno_Riconoscere le principali specie forestali italiane."/>
              <w:listItem w:displayText="3_anno_Individuare i criteri di governo e trattamento di un soprassuolo forestale." w:value="3_anno_Individuare i criteri di governo e trattamento di un soprassuolo forestale."/>
              <w:listItem w:displayText="4_anno_Determinare il volume dei soprassuoli forestali." w:value="4_anno_Determinare il volume dei soprassuoli forestali."/>
              <w:listItem w:displayText="4_anno_Applicare le tecniche selvicolturali." w:value="4_anno_Applicare le tecniche selvicolturali."/>
              <w:listItem w:displayText="4_anno_Organizzare il cantiere forestale di limitata complessità e gestire interventi di utilizzazioni forestali, in relazione alla convenienza economica dell’intervento e alle norme di sicurezza nei luoghi di lavoro." w:value="4_anno_Organizzare il cantiere forestale di limitata complessità e gestire interventi di utilizzazioni forestali, in relazione alla convenienza economica dell’intervento e alle norme di sicurezza nei luoghi di lavor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vMerge w:val="restart"/>
                <w:shd w:val="clear" w:color="auto" w:fill="E2EFD9" w:themeFill="accent6" w:themeFillTint="33"/>
                <w:vAlign w:val="center"/>
              </w:tcPr>
              <w:p w14:paraId="6FC45E31" w14:textId="64B792B3" w:rsidR="000C2C42" w:rsidRPr="0067003D" w:rsidRDefault="001A300A" w:rsidP="000C2C42">
                <w:pPr>
                  <w:spacing w:after="0" w:line="240" w:lineRule="auto"/>
                  <w:rPr>
                    <w:rFonts w:asciiTheme="majorHAnsi" w:hAnsiTheme="majorHAnsi" w:cstheme="majorHAnsi"/>
                    <w:spacing w:val="-1"/>
                    <w:sz w:val="20"/>
                    <w:szCs w:val="20"/>
                  </w:rPr>
                </w:pPr>
                <w:r w:rsidRPr="009E6A34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-535583711"/>
            <w:placeholder>
              <w:docPart w:val="B16BD3AF6F5D401D89F2D37F583C46A1"/>
            </w:placeholder>
            <w:showingPlcHdr/>
            <w:comboBox>
              <w:listItem w:value="Scegliere un elemento."/>
              <w:listItem w:displayText="3_anno_Metodi di determinazione del volume dei tronchi e delle cataste." w:value="3_anno_Metodi di determinazione del volume dei tronchi e delle cataste."/>
              <w:listItem w:displayText="3_anno_Determinazione del volume degli alberi in piedi e dei boschi attraverso l’uso delle tavole di cubatura." w:value="3_anno_Determinazione del volume degli alberi in piedi e dei boschi attraverso l’uso delle tavole di cubatura."/>
              <w:listItem w:displayText="3_anno_Metodi di allestimento e abbattimento delle piante." w:value="3_anno_Metodi di allestimento e abbattimento delle piante."/>
              <w:listItem w:displayText="3_anno_Norme di sicurezza relative al cantiere forestale." w:value="3_anno_Norme di sicurezza relative al cantiere forestale."/>
              <w:listItem w:displayText="3_anno_Principi di botanica forestale. " w:value="3_anno_Principi di botanica forestale. "/>
              <w:listItem w:displayText="3_anno_Caratteristiche botaniche delle principali specie forestali Italiane." w:value="3_anno_Caratteristiche botaniche delle principali specie forestali Italiane."/>
              <w:listItem w:displayText="3_anno_Tecniche di gestione dei boschi, problematiche colturali, di conversione, trasformazione e dei trattamenti." w:value="3_anno_Tecniche di gestione dei boschi, problematiche colturali, di conversione, trasformazione e dei trattamenti."/>
              <w:listItem w:displayText="3_anno_Caratteristiche ecologiche, climatiche, funzionali del sistema bosco." w:value="3_anno_Caratteristiche ecologiche, climatiche, funzionali del sistema bosco."/>
              <w:listItem w:displayText="3_anno_Funzioni del bosco." w:value="3_anno_Funzioni del bosco."/>
              <w:listItem w:displayText="3_anno_Tipologie di analisi stazionale botanica." w:value="3_anno_Tipologie di analisi stazionale botanica."/>
              <w:listItem w:displayText="3_anno_Parametri funzionali del bosco." w:value="3_anno_Parametri funzionali del bosco."/>
              <w:listItem w:displayText="4_anno_Metodi e formule di cubatura dei boschi e delle piante in piedi." w:value="4_anno_Metodi e formule di cubatura dei boschi e delle piante in piedi."/>
              <w:listItem w:displayText="4_anno_Elementi di silvicoltura speciale." w:value="4_anno_Elementi di silvicoltura speciale."/>
              <w:listItem w:displayText="4_anno_Tecniche colturali delle principali specie forestali italiane." w:value="4_anno_Tecniche colturali delle principali specie forestali italiane."/>
              <w:listItem w:displayText="4_anno_Le filiere produttive in ambito forestale." w:value="4_anno_Le filiere produttive in ambito forestale."/>
              <w:listItem w:displayText="4_anno_Elementi di vivaistica forestale e tecniche di rinnovazione ed impianto del bosco." w:value="4_anno_Elementi di vivaistica forestale e tecniche di rinnovazione ed impianto del bosco."/>
              <w:listItem w:displayText="4_anno_Caratteristiche e funzionamento della trattrice forestale e delle macchine per le utilizzazioni forestali." w:value="4_anno_Caratteristiche e funzionamento della trattrice forestale e delle macchine per le utilizzazioni forestali."/>
              <w:listItem w:displayText="4_anno_Macchine per l’esbosco per via aerea." w:value="4_anno_Macchine per l’esbosco per via aerea."/>
              <w:listItem w:displayText="4_anno_Tecniche e modalità organizzative innovative del cantiere forestale." w:value="4_anno_Tecniche e modalità organizzative innovative del cantiere forestal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vMerge w:val="restart"/>
                <w:shd w:val="clear" w:color="auto" w:fill="E2EFD9" w:themeFill="accent6" w:themeFillTint="33"/>
                <w:vAlign w:val="center"/>
              </w:tcPr>
              <w:p w14:paraId="5B5E6161" w14:textId="27D6317D" w:rsidR="000C2C42" w:rsidRPr="0067003D" w:rsidRDefault="001A300A" w:rsidP="000C2C42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9E6A34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  <w:vMerge w:val="restart"/>
          </w:tcPr>
          <w:p w14:paraId="4ECAAF83" w14:textId="77777777" w:rsidR="000C2C42" w:rsidRPr="00B46824" w:rsidRDefault="000C2C42" w:rsidP="000C2C4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85539" w:rsidRPr="00B46824" w14:paraId="311D8B7E" w14:textId="77777777" w:rsidTr="000C6CC1">
        <w:trPr>
          <w:cantSplit/>
          <w:trHeight w:val="72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AB0360D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351685C3" w14:textId="77777777" w:rsidR="00085539" w:rsidRPr="00912C81" w:rsidRDefault="00085539" w:rsidP="00085539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C16590A" w14:textId="77777777" w:rsidR="00085539" w:rsidRPr="00912C81" w:rsidRDefault="00085539" w:rsidP="00912C8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62AE3F" w14:textId="77777777" w:rsidR="00085539" w:rsidRPr="00B46824" w:rsidRDefault="00085539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C38A05" w14:textId="6EC4D0C8" w:rsidR="00085539" w:rsidRPr="00B46824" w:rsidRDefault="00B50F49" w:rsidP="000855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Style w:val="Enfasidelicata"/>
                </w:rPr>
                <w:alias w:val="3_PECUP_Conoscenze"/>
                <w:tag w:val="3_PECUP_Conoscenze"/>
                <w:id w:val="-1689216090"/>
                <w:placeholder>
                  <w:docPart w:val="5DF9F8DA32744E578705FD009583E412"/>
                </w:placeholder>
                <w:comboBox>
                  <w:listItem w:value="Scegliere un elemento."/>
                  <w:listItem w:displayText="3_a._Tecniche produttive delle diverse fasi delle filiere forestali." w:value="3_a._Tecniche produttive delle diverse fasi delle filiere forestali."/>
                  <w:listItem w:displayText="3_b._Strumenti per l’analisi produttiva del bosco." w:value="3_b._Strumenti per l’analisi produttiva del bosco."/>
                  <w:listItem w:displayText="3_c._Teorie e metodi della gestione forestale sostenibile." w:value="3_c._Teorie e metodi della gestione forestale sostenibile."/>
                  <w:listItem w:displayText="3_d._Tecniche produttive delle diverse fasi delle filiere forestali." w:value="3_d._Tecniche produttive delle diverse fasi delle filiere forestali."/>
                  <w:listItem w:displayText="3_e._Servizi a tutela dell’ambiente agricolo, forestale e naturale." w:value="3_e._Servizi a tutela dell’ambiente agricolo, forestale e naturale."/>
                  <w:listItem w:displayText="3_f._Normative nazionali e comunitarie di settore." w:value="3_f._Normative nazionali e comunitarie di settore."/>
                  <w:listItem w:displayText="3_g._Principali caratteristiche del legname e degli assortimenti legnosi." w:value="3_g._Principali caratteristiche del legname e degli assortimenti legnosi."/>
                  <w:listItem w:displayText="3_h._Classificazione commerciale dei tronchi. Difetti del legno." w:value="3_h._Classificazione commerciale dei tronchi. Difetti del legno."/>
                  <w:listItem w:displayText="3_i_Multifunzionalità della risorsa forestale" w:value="3_i_Multifunzionalità della risorsa forestale"/>
                </w:comboBox>
              </w:sdtPr>
              <w:sdtEndPr>
                <w:rPr>
                  <w:rStyle w:val="Enfasidelicata"/>
                </w:rPr>
              </w:sdtEndPr>
              <w:sdtContent>
                <w:r w:rsidR="005A2AF2">
                  <w:rPr>
                    <w:rStyle w:val="Enfasidelicata"/>
                  </w:rPr>
                  <w:t xml:space="preserve"> Scegliere un elemento. </w:t>
                </w:r>
              </w:sdtContent>
            </w:sdt>
          </w:p>
        </w:tc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7C92A134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E2EFD9" w:themeFill="accent6" w:themeFillTint="33"/>
            <w:vAlign w:val="center"/>
          </w:tcPr>
          <w:p w14:paraId="203F3B5B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/>
            <w:shd w:val="clear" w:color="auto" w:fill="E2EFD9" w:themeFill="accent6" w:themeFillTint="33"/>
            <w:vAlign w:val="center"/>
          </w:tcPr>
          <w:p w14:paraId="34D4E874" w14:textId="77777777" w:rsidR="00085539" w:rsidRPr="0067003D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14:paraId="66E66E2C" w14:textId="77777777" w:rsidR="00085539" w:rsidRPr="00B46824" w:rsidRDefault="00085539" w:rsidP="0008553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7157C" w:rsidRPr="00B46824" w14:paraId="4901A84D" w14:textId="77777777" w:rsidTr="000C6CC1">
        <w:trPr>
          <w:cantSplit/>
          <w:trHeight w:val="776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57D1DC4" w14:textId="77777777" w:rsidR="0097157C" w:rsidRPr="00B46824" w:rsidRDefault="0097157C" w:rsidP="0097157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DEEAF6" w:themeFill="accent1" w:themeFillTint="33"/>
            <w:vAlign w:val="center"/>
          </w:tcPr>
          <w:p w14:paraId="3BEBBC7F" w14:textId="77777777" w:rsidR="0097157C" w:rsidRPr="00912C81" w:rsidRDefault="0097157C" w:rsidP="00912C81">
            <w:pPr>
              <w:rPr>
                <w:color w:val="404040" w:themeColor="text1" w:themeTint="BF"/>
              </w:rPr>
            </w:pPr>
            <w:r w:rsidRPr="00912C81">
              <w:rPr>
                <w:i/>
                <w:color w:val="404040" w:themeColor="text1" w:themeTint="BF"/>
              </w:rPr>
              <w:t>4_IND_</w:t>
            </w:r>
            <w:r w:rsidRPr="00912C81">
              <w:rPr>
                <w:color w:val="404040" w:themeColor="text1" w:themeTint="BF"/>
              </w:rPr>
              <w:t>Supportare il processo di controllo della sicurezza, della qualità, della tracciabilità e tipicità delle produzioni agroalimentari e forestali.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DAB3B3D" w14:textId="77777777" w:rsidR="0097157C" w:rsidRPr="00912C81" w:rsidRDefault="0097157C" w:rsidP="00912C81">
            <w:pPr>
              <w:jc w:val="center"/>
              <w:rPr>
                <w:color w:val="404040" w:themeColor="text1" w:themeTint="BF"/>
              </w:rPr>
            </w:pPr>
            <w:r w:rsidRPr="00912C81">
              <w:rPr>
                <w:color w:val="404040" w:themeColor="text1" w:themeTint="BF"/>
              </w:rPr>
              <w:t>4</w:t>
            </w:r>
          </w:p>
        </w:tc>
        <w:tc>
          <w:tcPr>
            <w:tcW w:w="2693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0D0C6A9B" w14:textId="6FC76896" w:rsidR="0097157C" w:rsidRPr="008E0A93" w:rsidRDefault="00B50F49" w:rsidP="0097157C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sdt>
              <w:sdtPr>
                <w:rPr>
                  <w:rStyle w:val="Enfasidelicata"/>
                </w:rPr>
                <w:alias w:val="4_PECUP_Abilità "/>
                <w:tag w:val="4_PECUP_Abilità "/>
                <w:id w:val="-2110196921"/>
                <w:placeholder>
                  <w:docPart w:val="1337B0DFE9A14F1684D80EF74356A7EE"/>
                </w:placeholder>
                <w:showingPlcHdr/>
                <w:comboBox>
                  <w:listItem w:value="Scegliere un elemento."/>
                  <w:listItem w:displayText="4_1._Applicare le norme e le procedure in un processo di filiera finalizzate alle principali certificazioni di tipicità e qualità." w:value="4_1._Applicare le norme e le procedure in un processo di filiera finalizzate alle principali certificazioni di tipicità e qualità."/>
                </w:comboBox>
              </w:sdtPr>
              <w:sdtEndPr>
                <w:rPr>
                  <w:rStyle w:val="Enfasidelicata"/>
                </w:rPr>
              </w:sdtEndPr>
              <w:sdtContent>
                <w:r w:rsidR="001A300A" w:rsidRPr="006261FF">
                  <w:rPr>
                    <w:rStyle w:val="Enfasidelicata"/>
                  </w:rPr>
                  <w:t>Scegliere un elemento.</w:t>
                </w:r>
              </w:sdtContent>
            </w:sdt>
          </w:p>
        </w:tc>
        <w:sdt>
          <w:sdtPr>
            <w:rPr>
              <w:rStyle w:val="Enfasidelicata"/>
            </w:rPr>
            <w:alias w:val="4_PECUP_Conoscenze"/>
            <w:tag w:val="4_PECUP_Conoscenze"/>
            <w:id w:val="1431390060"/>
            <w:placeholder>
              <w:docPart w:val="CF030DC30E594634849C34E18B7C4AB3"/>
            </w:placeholder>
            <w:showingPlcHdr/>
            <w:comboBox>
              <w:listItem w:value="Scegliere un elemento."/>
              <w:listItem w:displayText="4_a._Norme per la tracciabilità e tutela della qualità delle principali filiere agroalimentari." w:value="4_a._Norme per la tracciabilità e tutela della qualità delle principali filiere agroalimentari."/>
              <w:listItem w:displayText="4_b._Procedure per l’ottenimento di certificazione di tipicità e di qualità dei prodotti agricoli e agroalimentari trasformati." w:value="4_b._Procedure per l’ottenimento di certificazione di tipicità e di qualità dei prodotti agricoli e agroalimentari trasformat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0626ED0" w14:textId="56EEA54A" w:rsidR="0097157C" w:rsidRPr="008E0A93" w:rsidRDefault="001A300A" w:rsidP="0097157C">
                <w:pPr>
                  <w:rPr>
                    <w:rFonts w:asciiTheme="majorHAnsi" w:hAnsiTheme="majorHAnsi" w:cstheme="majorHAnsi"/>
                    <w:sz w:val="20"/>
                    <w:szCs w:val="20"/>
                    <w:highlight w:val="yellow"/>
                  </w:rPr>
                </w:pPr>
                <w:r w:rsidRPr="00B13EEB">
                  <w:rPr>
                    <w:rStyle w:val="Testosegnaposto"/>
                    <w:i/>
                    <w:iCs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mpetenze"/>
            <w:tag w:val="Competenze"/>
            <w:id w:val="1318759835"/>
            <w:placeholder>
              <w:docPart w:val="B64E84CB9EF94720A29000B0183C66C6"/>
            </w:placeholder>
            <w:showingPlcHdr/>
            <w:comboBox>
              <w:listItem w:value="Scegliere un elemento."/>
              <w:listItem w:displayText="Biennio_Individuare le norme specifiche riguardanti la produzione e la tutela dei prodotti da applicare ai contesti specifici." w:value="Biennio_Individuare le norme specifiche riguardanti la produzione e la tutela dei prodotti da applicare ai contesti specifici."/>
              <w:listItem w:displayText="3_anno_Supportare la gestione di soluzioni tecniche e partecipa ai processi di controllo della sicurezza, della qualità e della tracciabilità delle produzioni agroalimentari e forestali." w:value="3_anno_Supportare la gestione di soluzioni tecniche e partecipa ai processi di controllo della sicurezza, della qualità e della tracciabilità delle produzioni agroalimentari e forestali."/>
              <w:listItem w:displayText="4_anno_Supportare i processi di controllo contribuendo ad individuare e a valutare le modalità specifiche per realizzare produzioni di qualità nel rispetto della normativa nazionale e comunitaria di riferimento." w:value="4_anno_Supportare i processi di controllo contribuendo ad individuare e a valutare le modalità specifiche per realizzare produzioni di qualità nel rispetto della normativa nazionale e comunitaria di riferiment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B41E55F" w14:textId="528D919F" w:rsidR="0097157C" w:rsidRPr="00B46824" w:rsidRDefault="0097157C" w:rsidP="0097157C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Abilità"/>
            <w:tag w:val="Abilità"/>
            <w:id w:val="1781151253"/>
            <w:placeholder>
              <w:docPart w:val="3CCB3BD0594A4BFDAC942A5A91D04546"/>
            </w:placeholder>
            <w:showingPlcHdr/>
            <w:comboBox>
              <w:listItem w:value="Scegliere un elemento."/>
              <w:listItem w:displayText="Biennio_Individuare le diverse fasi di una filiera agroalimentare." w:value="Biennio_Individuare le diverse fasi di una filiera agroalimentare."/>
              <w:listItem w:displayText="Biennio_Leggere e comprendere il significato delle indicazioni riportate nelle diverse etichettature. " w:value="Biennio_Leggere e comprendere il significato delle indicazioni riportate nelle diverse etichettature. "/>
              <w:listItem w:displayText="3_anno_Identificare le caratteristiche dei prodotti nelle diverse fasi di produzione." w:value="3_anno_Identificare le caratteristiche dei prodotti nelle diverse fasi di produzione."/>
              <w:listItem w:displayText="3_anno_Individuare gli aspetti delle diverse fasi produttive che caratterizzano un prodotto di qualità." w:value="3_anno_Individuare gli aspetti delle diverse fasi produttive che caratterizzano un prodotto di qualità."/>
              <w:listItem w:displayText="3_anno_Individuare le principali norme applicabili allo sviluppo di produzioni di qualità." w:value="3_anno_Individuare le principali norme applicabili allo sviluppo di produzioni di qualità."/>
              <w:listItem w:displayText="3_anno_Individuare e applicare le norme di tracciabilità e di tutela per i diversi prodotti agro-alimentari e forestali." w:value="3_anno_Individuare e applicare le norme di tracciabilità e di tutela per i diversi prodotti agro-alimentari e forestali."/>
              <w:listItem w:displayText="4_anno_Riconoscere le caratteristiche biologiche, nutrizionali e fisico-chimiche dei prodotti trasformati." w:value="4_anno_Riconoscere le caratteristiche biologiche, nutrizionali e fisico-chimiche dei prodotti trasformati."/>
              <w:listItem w:displayText="4_anno_Riconoscere e intervenire nelle diverse fasi di lavorazione nei sistemi di produzioni." w:value="4_anno_Riconoscere e intervenire nelle diverse fasi di lavorazione nei sistemi di produzioni."/>
              <w:listItem w:displayText="4_anno_Identificare e applicare le principali normative comunitarie, nazionali e regionali per lo sviluppo di produzioni di qualità." w:value="4_anno_Identificare e applicare le principali normative comunitarie, nazionali e regionali per lo sviluppo di produzioni di qualità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3A09561D" w14:textId="3BA27B4C" w:rsidR="0097157C" w:rsidRPr="0067003D" w:rsidRDefault="0097157C" w:rsidP="0097157C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38328481"/>
            <w:placeholder>
              <w:docPart w:val="B99E8A174159413B8DAE49F0810D6592"/>
            </w:placeholder>
            <w:showingPlcHdr/>
            <w:comboBox>
              <w:listItem w:value="Scegliere un elemento."/>
              <w:listItem w:displayText="Biennio_Conoscenza delle varie filiere agroalimentari e forestali." w:value="Biennio_Conoscenza delle varie filiere agroalimentari e forestali."/>
              <w:listItem w:displayText="Biennio_Norme fondamentali di regolazione della tracciabilità e l’etichettatura dei prodotti agroalimentari e forestali." w:value="Biennio_Norme fondamentali di regolazione della tracciabilità e l’etichettatura dei prodotti agroalimentari e forestali."/>
              <w:listItem w:displayText="3_anno_Principali caratteristiche delle materie prime, dei semilavorati e dei prodotti finiti." w:value="3_anno_Principali caratteristiche delle materie prime, dei semilavorati e dei prodotti finiti."/>
              <w:listItem w:displayText="3_anno_Caratteristiche delle fasi di lavorazione." w:value="3_anno_Caratteristiche delle fasi di lavorazione."/>
              <w:listItem w:displayText="3_anno_Ruolo delle regioni, dello stato e della unione europea in materia di legislazione agraria, ambientale e forestale." w:value="3_anno_Ruolo delle regioni, dello stato e della unione europea in materia di legislazione agraria, ambientale e forestale."/>
              <w:listItem w:displayText="3_anno_Principi della politica agraria nazionale e comunitaria." w:value="3_anno_Principi della politica agraria nazionale e comunitaria."/>
              <w:listItem w:displayText="3_anno_Normative vigenti in materia di tracciabilità e di tutela dei prodotti." w:value="3_anno_Normative vigenti in materia di tracciabilità e di tutela dei prodotti."/>
              <w:listItem w:displayText="4_anno_Caratteristiche qualitative dei prodotti agroalimentari trasformati." w:value="4_anno_Caratteristiche qualitative dei prodotti agroalimentari trasformati."/>
              <w:listItem w:displayText="4_anno_Fasi di lavorazione ed elementi critici in funzione dell’obiettivo tecnologico del processo." w:value="4_anno_Fasi di lavorazione ed elementi critici in funzione dell’obiettivo tecnologico del processo."/>
              <w:listItem w:displayText="4_anno_Normative dell’agricoltura biologica." w:value="4_anno_Normative dell’agricoltura biologica."/>
              <w:listItem w:displayText="4_anno_Principali normative comunitarie, nazionali e regionali." w:value="4_anno_Principali normative comunitarie, nazionali e regiona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13395FE5" w14:textId="42F9DA08" w:rsidR="0097157C" w:rsidRPr="0067003D" w:rsidRDefault="0097157C" w:rsidP="0097157C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1B208100" w14:textId="77777777" w:rsidR="0097157C" w:rsidRPr="00B46824" w:rsidRDefault="0097157C" w:rsidP="0097157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300A" w:rsidRPr="00B46824" w14:paraId="70CD6B49" w14:textId="77777777" w:rsidTr="000C6CC1">
        <w:trPr>
          <w:cantSplit/>
          <w:trHeight w:val="242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FA280DD" w14:textId="77777777" w:rsidR="001A300A" w:rsidRPr="00B46824" w:rsidRDefault="001A300A" w:rsidP="001A300A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783697E4" w14:textId="77777777" w:rsidR="001A300A" w:rsidRPr="00912C81" w:rsidRDefault="001A300A" w:rsidP="001A300A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16DFE76" w14:textId="77777777" w:rsidR="001A300A" w:rsidRPr="00912C81" w:rsidRDefault="001A300A" w:rsidP="001A300A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3C7DFCA" w14:textId="77777777" w:rsidR="001A300A" w:rsidRPr="00B46824" w:rsidRDefault="001A300A" w:rsidP="001A300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Style w:val="Enfasidelicata"/>
            </w:rPr>
            <w:alias w:val="4_PECUP_Conoscenze"/>
            <w:tag w:val="4_PECUP_Conoscenze"/>
            <w:id w:val="285246260"/>
            <w:placeholder>
              <w:docPart w:val="04F81EFBA8C343609C2FF0B82B2ABDBD"/>
            </w:placeholder>
            <w:showingPlcHdr/>
            <w:comboBox>
              <w:listItem w:value="Scegliere un elemento."/>
              <w:listItem w:displayText="4_a._Norme per la tracciabilità e tutela della qualità delle principali filiere agroalimentari." w:value="4_a._Norme per la tracciabilità e tutela della qualità delle principali filiere agroalimentari."/>
              <w:listItem w:displayText="4_b._Procedure per l’ottenimento di certificazione di tipicità e di qualità dei prodotti agricoli e agroalimentari trasformati." w:value="4_b._Procedure per l’ottenimento di certificazione di tipicità e di qualità dei prodotti agricoli e agroalimentari trasformat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35E129F1" w14:textId="7B8651FA" w:rsidR="001A300A" w:rsidRPr="00B46824" w:rsidRDefault="001A300A" w:rsidP="001A300A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13EEB">
                  <w:rPr>
                    <w:rStyle w:val="Testosegnaposto"/>
                    <w:i/>
                    <w:iCs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1A12C910" w14:textId="77777777" w:rsidR="001A300A" w:rsidRPr="00B46824" w:rsidRDefault="001A300A" w:rsidP="001A300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Style w:val="Enfasidelicata"/>
            </w:rPr>
            <w:alias w:val="Abilità"/>
            <w:tag w:val="Abilità"/>
            <w:id w:val="221025356"/>
            <w:placeholder>
              <w:docPart w:val="06B2E4627B5240AF881D642F3D0933D4"/>
            </w:placeholder>
            <w:showingPlcHdr/>
            <w:comboBox>
              <w:listItem w:value="Scegliere un elemento."/>
              <w:listItem w:displayText="Biennio_Individuare le diverse fasi di una filiera agroalimentare." w:value="Biennio_Individuare le diverse fasi di una filiera agroalimentare."/>
              <w:listItem w:displayText="Biennio_Leggere e comprendere il significato delle indicazioni riportate nelle diverse etichettature. " w:value="Biennio_Leggere e comprendere il significato delle indicazioni riportate nelle diverse etichettature. "/>
              <w:listItem w:displayText="3_anno_Identificare le caratteristiche dei prodotti nelle diverse fasi di produzione." w:value="3_anno_Identificare le caratteristiche dei prodotti nelle diverse fasi di produzione."/>
              <w:listItem w:displayText="3_anno_Individuare gli aspetti delle diverse fasi produttive che caratterizzano un prodotto di qualità." w:value="3_anno_Individuare gli aspetti delle diverse fasi produttive che caratterizzano un prodotto di qualità."/>
              <w:listItem w:displayText="3_anno_Individuare le principali norme applicabili allo sviluppo di produzioni di qualità." w:value="3_anno_Individuare le principali norme applicabili allo sviluppo di produzioni di qualità."/>
              <w:listItem w:displayText="3_anno_Individuare e applicare le norme di tracciabilità e di tutela per i diversi prodotti agro-alimentari e forestali." w:value="3_anno_Individuare e applicare le norme di tracciabilità e di tutela per i diversi prodotti agro-alimentari e forestali."/>
              <w:listItem w:displayText="4_anno_Riconoscere le caratteristiche biologiche, nutrizionali e fisico-chimiche dei prodotti trasformati." w:value="4_anno_Riconoscere le caratteristiche biologiche, nutrizionali e fisico-chimiche dei prodotti trasformati."/>
              <w:listItem w:displayText="4_anno_Riconoscere e intervenire nelle diverse fasi di lavorazione nei sistemi di produzioni." w:value="4_anno_Riconoscere e intervenire nelle diverse fasi di lavorazione nei sistemi di produzioni."/>
              <w:listItem w:displayText="4_anno_Identificare e applicare le principali normative comunitarie, nazionali e regionali per lo sviluppo di produzioni di qualità." w:value="4_anno_Identificare e applicare le principali normative comunitarie, nazionali e regionali per lo sviluppo di produzioni di qualità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5DB81B5D" w14:textId="3A2A6983" w:rsidR="001A300A" w:rsidRPr="0067003D" w:rsidRDefault="001A300A" w:rsidP="001A300A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2063285253"/>
            <w:placeholder>
              <w:docPart w:val="6AA91AD9605B4F42BAA5B0F865EAAD11"/>
            </w:placeholder>
            <w:showingPlcHdr/>
            <w:comboBox>
              <w:listItem w:value="Scegliere un elemento."/>
              <w:listItem w:displayText="Biennio_Conoscenza delle varie filiere agroalimentari e forestali." w:value="Biennio_Conoscenza delle varie filiere agroalimentari e forestali."/>
              <w:listItem w:displayText="Biennio_Norme fondamentali di regolazione della tracciabilità e l’etichettatura dei prodotti agroalimentari e forestali." w:value="Biennio_Norme fondamentali di regolazione della tracciabilità e l’etichettatura dei prodotti agroalimentari e forestali."/>
              <w:listItem w:displayText="3_anno_Principali caratteristiche delle materie prime, dei semilavorati e dei prodotti finiti." w:value="3_anno_Principali caratteristiche delle materie prime, dei semilavorati e dei prodotti finiti."/>
              <w:listItem w:displayText="3_anno_Caratteristiche delle fasi di lavorazione." w:value="3_anno_Caratteristiche delle fasi di lavorazione."/>
              <w:listItem w:displayText="3_anno_Ruolo delle regioni, dello stato e della unione europea in materia di legislazione agraria, ambientale e forestale." w:value="3_anno_Ruolo delle regioni, dello stato e della unione europea in materia di legislazione agraria, ambientale e forestale."/>
              <w:listItem w:displayText="3_anno_Principi della politica agraria nazionale e comunitaria." w:value="3_anno_Principi della politica agraria nazionale e comunitaria."/>
              <w:listItem w:displayText="3_anno_Normative vigenti in materia di tracciabilità e di tutela dei prodotti." w:value="3_anno_Normative vigenti in materia di tracciabilità e di tutela dei prodotti."/>
              <w:listItem w:displayText="4_anno_Caratteristiche qualitative dei prodotti agroalimentari trasformati." w:value="4_anno_Caratteristiche qualitative dei prodotti agroalimentari trasformati."/>
              <w:listItem w:displayText="4_anno_Fasi di lavorazione ed elementi critici in funzione dell’obiettivo tecnologico del processo." w:value="4_anno_Fasi di lavorazione ed elementi critici in funzione dell’obiettivo tecnologico del processo."/>
              <w:listItem w:displayText="4_anno_Normative dell’agricoltura biologica." w:value="4_anno_Normative dell’agricoltura biologica."/>
              <w:listItem w:displayText="4_anno_Principali normative comunitarie, nazionali e regionali." w:value="4_anno_Principali normative comunitarie, nazionali e regiona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7AFEB398" w14:textId="350E141B" w:rsidR="001A300A" w:rsidRPr="0067003D" w:rsidRDefault="001A300A" w:rsidP="001A300A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183CD53E" w14:textId="77777777" w:rsidR="001A300A" w:rsidRPr="00B46824" w:rsidRDefault="001A300A" w:rsidP="001A300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12C81" w:rsidRPr="00B46824" w14:paraId="47AB1270" w14:textId="77777777" w:rsidTr="000C6CC1">
        <w:trPr>
          <w:cantSplit/>
          <w:trHeight w:val="102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399BF77" w14:textId="77777777" w:rsidR="00912C81" w:rsidRPr="00B46824" w:rsidRDefault="00912C81" w:rsidP="00912C81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DEEAF6" w:themeFill="accent1" w:themeFillTint="33"/>
            <w:vAlign w:val="center"/>
          </w:tcPr>
          <w:p w14:paraId="0C52FA19" w14:textId="77777777" w:rsidR="00912C81" w:rsidRPr="00912C81" w:rsidRDefault="00912C81" w:rsidP="00912C81">
            <w:pPr>
              <w:rPr>
                <w:color w:val="404040" w:themeColor="text1" w:themeTint="BF"/>
              </w:rPr>
            </w:pPr>
            <w:r w:rsidRPr="00912C81">
              <w:rPr>
                <w:i/>
                <w:color w:val="404040" w:themeColor="text1" w:themeTint="BF"/>
              </w:rPr>
              <w:t>5_IND_</w:t>
            </w:r>
            <w:r w:rsidRPr="00912C81">
              <w:rPr>
                <w:color w:val="404040" w:themeColor="text1" w:themeTint="BF"/>
              </w:rPr>
              <w:t>Descrivere e rappresentare le caratteristiche ambientali e agro produttive di un territorio, anche attraverso l’utilizzo e la realizzazione di mappe tematiche e di sistemi informativi computerizzati.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66513798" w14:textId="77777777" w:rsidR="00912C81" w:rsidRPr="00912C81" w:rsidRDefault="00912C81" w:rsidP="00912C81">
            <w:pPr>
              <w:jc w:val="center"/>
              <w:rPr>
                <w:color w:val="404040" w:themeColor="text1" w:themeTint="BF"/>
              </w:rPr>
            </w:pPr>
            <w:r w:rsidRPr="00912C81">
              <w:rPr>
                <w:color w:val="404040" w:themeColor="text1" w:themeTint="BF"/>
              </w:rPr>
              <w:t>5</w:t>
            </w:r>
          </w:p>
        </w:tc>
        <w:sdt>
          <w:sdtPr>
            <w:rPr>
              <w:rStyle w:val="Enfasidelicata"/>
            </w:rPr>
            <w:alias w:val="5_PECUP_Abilità "/>
            <w:tag w:val="5_PECUP_Abilità "/>
            <w:id w:val="-1878846917"/>
            <w:placeholder>
              <w:docPart w:val="17F08DB482454C66866CA33318398578"/>
            </w:placeholder>
            <w:showingPlcHdr/>
            <w:comboBox>
              <w:listItem w:value="Scegliere un elemento."/>
              <w:listItem w:displayText="5_a._Definire modalità specifiche per un approccio naturalistico ecologico all’interpretazione del paesaggio." w:value="5_a._Definire modalità specifiche per un approccio naturalistico ecologico all’interpretazione del paesaggio."/>
              <w:listItem w:displayText="5_b._Utilizzare i sistemi informativi geografici avanzati ai fini di elaborare carte tematiche territoriali." w:value="5_b._Utilizzare i sistemi informativi geografici avanzati ai fini di elaborare carte tematiche territoriali."/>
              <w:listItem w:displayText="5_c._Integrare i dati resi disponibili da diverse fonti." w:value="5_c._Integrare i dati resi disponibili da diverse font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4CEA9FE" w14:textId="70E64450" w:rsidR="00912C81" w:rsidRPr="00D40385" w:rsidRDefault="00912C81" w:rsidP="00912C81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5_PECUP_Conoscenze"/>
            <w:tag w:val="5_PECUP_Conoscenze"/>
            <w:id w:val="-1478213609"/>
            <w:placeholder>
              <w:docPart w:val="6D06C967A2644F049765925F10BFD48E"/>
            </w:placeholder>
            <w:showingPlcHdr/>
            <w:comboBox>
              <w:listItem w:value="Scegliere un elemento."/>
              <w:listItem w:displayText="5_a._Le applicazioni GIS in campo agrario e forestale." w:value="5_a._Le applicazioni GIS in campo agrario e forestale."/>
              <w:listItem w:displayText="5_b._Telerilevamento, mappatura di parametri biologici, ambientali e colturali. " w:value="5_b._Telerilevamento, mappatura di parametri biologici, ambientali e colturali. "/>
              <w:listItem w:displayText="5_c._Inventari forestali." w:value="5_c._Inventari forestali."/>
              <w:listItem w:displayText="5_d._Utilizzo di droni." w:value="5_d._Utilizzo di dron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175C6512" w14:textId="2521B7FE" w:rsidR="00912C81" w:rsidRPr="00D40385" w:rsidRDefault="00912C81" w:rsidP="00912C81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mpetenze"/>
            <w:tag w:val="Competenze"/>
            <w:id w:val="175620032"/>
            <w:placeholder>
              <w:docPart w:val="F281F36ED51746D0AC15EDF07D7F36E8"/>
            </w:placeholder>
            <w:showingPlcHdr/>
            <w:comboBox>
              <w:listItem w:value="Scegliere un elemento."/>
              <w:listItem w:displayText="Biennio_Riconoscere le diverse caratteristiche ambientali e agro-produttive di un territorio." w:value="Biennio_Riconoscere le diverse caratteristiche ambientali e agro-produttive di un territorio."/>
              <w:listItem w:displayText="3_anno_Descrivere e rappresentare le fondamentali caratteristiche ambientali e agro-produttive di un territorio, utilizzando la strumentazione di settore anche di tipo informatico." w:value="3_anno_Descrivere e rappresentare le fondamentali caratteristiche ambientali e agro-produttive di un territorio, utilizzando la strumentazione di settore anche di tipo informatico."/>
              <w:listItem w:displayText="4_anno_Descrivere e rappresentare le caratteristiche ambientali e agro- produttive di un territorio, utilizzando ed elaborando mappe tematiche e i sistemi informativi territoriali computerizzati." w:value="4_anno_Descrivere e rappresentare le caratteristiche ambientali e agro- produttive di un territorio, utilizzando ed elaborando mappe tematiche e i sistemi informativi territoriali computerizzat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E9E1750" w14:textId="4360D538" w:rsidR="00912C81" w:rsidRPr="00D40385" w:rsidRDefault="00E7104C" w:rsidP="00912C81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Abilità"/>
            <w:tag w:val="Abilità"/>
            <w:id w:val="-1975213100"/>
            <w:placeholder>
              <w:docPart w:val="4FF63F8DE8F345A28B10FA2B24D7293C"/>
            </w:placeholder>
            <w:showingPlcHdr/>
            <w:comboBox>
              <w:listItem w:value="Scegliere un elemento."/>
              <w:listItem w:displayText="Biennio_Riconoscere modalità specifiche per un approccio naturalistico ecologico all’interpretazione del paesaggio." w:value="Biennio_Riconoscere modalità specifiche per un approccio naturalistico ecologico all’interpretazione del paesaggio."/>
              <w:listItem w:displayText="Biennio_Identificare procedure concrete per rilevare le unità di paesaggio." w:value="Biennio_Identificare procedure concrete per rilevare le unità di paesaggio."/>
              <w:listItem w:displayText="Biennio_Leggere ed interpretare la cartografia tematica di settore." w:value="Biennio_Leggere ed interpretare la cartografia tematica di settore."/>
              <w:listItem w:displayText="Biennio_Utilizzare i sistemi informativi geografici ai fini di elaborare carte tematiche territoriali." w:value="Biennio_Utilizzare i sistemi informativi geografici ai fini di elaborare carte tematiche territoriali."/>
              <w:listItem w:displayText="3_anno_Ricercare e utilizzare i sistemi informativi geografici ai fini di elaborare carte tematiche territoriali." w:value="3_anno_Ricercare e utilizzare i sistemi informativi geografici ai fini di elaborare carte tematiche territoriali."/>
              <w:listItem w:displayText="4_anno_Utilizzare i sistemi informativi geografici ai fini di elaborare carte tematiche territoriali." w:value="4_anno_Utilizzare i sistemi informativi geografici ai fini di elaborare carte tematiche territoriali."/>
              <w:listItem w:displayText="4_anno_Realizzare carte tematiche." w:value="4_anno_Realizzare carte tematich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21F1459C" w14:textId="7FF82D42" w:rsidR="00912C81" w:rsidRPr="00D40385" w:rsidRDefault="00E7104C" w:rsidP="00912C81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1515195090"/>
            <w:placeholder>
              <w:docPart w:val="E518164C9BB64EB887631CFA1C22619D"/>
            </w:placeholder>
            <w:showingPlcHdr/>
            <w:comboBox>
              <w:listItem w:value="Scegliere un elemento."/>
              <w:listItem w:displayText="Biennio_I paesaggi agrari e forestali: concetto di paesaggio e lettura del territorio." w:value="Biennio_I paesaggi agrari e forestali: concetto di paesaggio e lettura del territorio."/>
              <w:listItem w:displayText="Biennio_Tipi di unità paesaggistiche." w:value="Biennio_Tipi di unità paesaggistiche."/>
              <w:listItem w:displayText="Biennio_Modelli e sistemi di rappresentazione del territorio: mappe, carte tematiche." w:value="Biennio_Modelli e sistemi di rappresentazione del territorio: mappe, carte tematiche."/>
              <w:listItem w:displayText="Biennio_La cartografia ufficiale italiana." w:value="Biennio_La cartografia ufficiale italiana."/>
              <w:listItem w:displayText="Biennio_Elementi base dei sistemi informativi territoriali: data base territoriale e sistema GIS." w:value="Biennio_Elementi base dei sistemi informativi territoriali: data base territoriale e sistema GIS."/>
              <w:listItem w:displayText="Biennio_I sistemi geodetici." w:value="Biennio_I sistemi geodetici."/>
              <w:listItem w:displayText="Biennio_Sistema GPS." w:value="Biennio_Sistema GPS."/>
              <w:listItem w:displayText="3_anno_Utilizzo dei sistemi informativi territoriali: data base territoriale e sistema GIS, Web GIS, elementi di fotointerpretazione." w:value="3_anno_Utilizzo dei sistemi informativi territoriali: data base territoriale e sistema GIS, Web GIS, elementi di fotointerpretazione."/>
              <w:listItem w:displayText="3_anno_I servizi cartografici locali e nazionali." w:value="3_anno_I servizi cartografici locali e nazionali."/>
              <w:listItem w:displayText="4_anno_Utilizzo dei sistemi informativi territoriali: data base territoriale e sistema GIS, WebGIS, elementi di fotointerpretazione." w:value="4_anno_Utilizzo dei sistemi informativi territoriali: data base territoriale e sistema GIS, WebGIS, elementi di fotointerpretazione."/>
              <w:listItem w:displayText="4_anno_I servizi cartografici locali e nazionali." w:value="4_anno_I servizi cartografici locali e naziona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40083A94" w14:textId="2365E185" w:rsidR="00912C81" w:rsidRPr="00D40385" w:rsidRDefault="00E7104C" w:rsidP="00912C81">
                <w:pPr>
                  <w:spacing w:after="0" w:line="240" w:lineRule="auto"/>
                  <w:rPr>
                    <w:rStyle w:val="Enfasidelicata"/>
                  </w:rPr>
                </w:pPr>
                <w:r w:rsidRPr="009E6A34">
                  <w:rPr>
                    <w:rStyle w:val="Testosegnaposto"/>
                    <w:i/>
                    <w:iCs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16BC0F7E" w14:textId="77777777" w:rsidR="00912C81" w:rsidRPr="00B46824" w:rsidRDefault="00912C81" w:rsidP="00912C8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12C81" w:rsidRPr="00B46824" w14:paraId="13E5B5ED" w14:textId="77777777" w:rsidTr="000C6CC1">
        <w:trPr>
          <w:cantSplit/>
          <w:trHeight w:val="192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8EF3F56" w14:textId="77777777" w:rsidR="00912C81" w:rsidRPr="00B46824" w:rsidRDefault="00912C81" w:rsidP="00912C81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5D5D8841" w14:textId="77777777" w:rsidR="00912C81" w:rsidRPr="00912C81" w:rsidRDefault="00912C81" w:rsidP="00912C81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841006D" w14:textId="77777777" w:rsidR="00912C81" w:rsidRPr="00912C81" w:rsidRDefault="00912C81" w:rsidP="00912C8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20BA3522" w14:textId="77777777" w:rsidR="00912C81" w:rsidRPr="00D40385" w:rsidRDefault="00912C81" w:rsidP="00912C81">
            <w:pPr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5_PECUP_Conoscenze"/>
            <w:tag w:val="5_PECUP_Conoscenze"/>
            <w:id w:val="1245455544"/>
            <w:placeholder>
              <w:docPart w:val="216D11BA5B4F4C79A3D58A5EB9145C8D"/>
            </w:placeholder>
            <w:comboBox>
              <w:listItem w:value="Scegliere un elemento."/>
              <w:listItem w:displayText="5_a._Le applicazioni GIS in campo agrario e forestale." w:value="5_a._Le applicazioni GIS in campo agrario e forestale."/>
              <w:listItem w:displayText="5_b._Telerilevamento, mappatura di parametri biologici, ambientali e colturali. " w:value="5_b._Telerilevamento, mappatura di parametri biologici, ambientali e colturali. "/>
              <w:listItem w:displayText="5_c._Inventari forestali." w:value="5_c._Inventari forestali."/>
              <w:listItem w:displayText="5_d._Utilizzo di droni." w:value="5_d._Utilizzo di dron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22952388" w14:textId="548D2CCF" w:rsidR="00912C81" w:rsidRPr="00D40385" w:rsidRDefault="005A2AF2" w:rsidP="00912C81">
                <w:pPr>
                  <w:rPr>
                    <w:rStyle w:val="Enfasidelicata"/>
                  </w:rPr>
                </w:pPr>
                <w:r>
                  <w:rPr>
                    <w:rStyle w:val="Enfasidelicata"/>
                  </w:rPr>
                  <w:t xml:space="preserve"> Scegliere un elemento. 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4E80EB80" w14:textId="77777777" w:rsidR="00912C81" w:rsidRPr="00D40385" w:rsidRDefault="00912C81" w:rsidP="00912C81">
            <w:pPr>
              <w:spacing w:after="0" w:line="240" w:lineRule="auto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Abilità"/>
            <w:tag w:val="Abilità"/>
            <w:id w:val="-1147741586"/>
            <w:placeholder>
              <w:docPart w:val="C385607A8BF344958FBB890EE56911B5"/>
            </w:placeholder>
            <w:showingPlcHdr/>
            <w:comboBox>
              <w:listItem w:value="Scegliere un elemento."/>
              <w:listItem w:displayText="Biennio_Riconoscere modalità specifiche per un approccio naturalistico ecologico all’interpretazione del paesaggio." w:value="Biennio_Riconoscere modalità specifiche per un approccio naturalistico ecologico all’interpretazione del paesaggio."/>
              <w:listItem w:displayText="Biennio_Identificare procedure concrete per rilevare le unità di paesaggio." w:value="Biennio_Identificare procedure concrete per rilevare le unità di paesaggio."/>
              <w:listItem w:displayText="Biennio_Leggere ed interpretare la cartografia tematica di settore." w:value="Biennio_Leggere ed interpretare la cartografia tematica di settore."/>
              <w:listItem w:displayText="Biennio_Utilizzare i sistemi informativi geografici ai fini di elaborare carte tematiche territoriali." w:value="Biennio_Utilizzare i sistemi informativi geografici ai fini di elaborare carte tematiche territoriali."/>
              <w:listItem w:displayText="3_anno_Ricercare e utilizzare i sistemi informativi geografici ai fini di elaborare carte tematiche territoriali." w:value="3_anno_Ricercare e utilizzare i sistemi informativi geografici ai fini di elaborare carte tematiche territoriali."/>
              <w:listItem w:displayText="4_anno_Utilizzare i sistemi informativi geografici ai fini di elaborare carte tematiche territoriali." w:value="4_anno_Utilizzare i sistemi informativi geografici ai fini di elaborare carte tematiche territoriali."/>
              <w:listItem w:displayText="4_anno_Realizzare carte tematiche." w:value="4_anno_Realizzare carte tematich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42D77833" w14:textId="1CDF503D" w:rsidR="00912C81" w:rsidRPr="00D40385" w:rsidRDefault="00E7104C" w:rsidP="00912C81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369734939"/>
            <w:placeholder>
              <w:docPart w:val="A980C51CAE054A3DAA26A25296CDA3B5"/>
            </w:placeholder>
            <w:showingPlcHdr/>
            <w:comboBox>
              <w:listItem w:value="Scegliere un elemento."/>
              <w:listItem w:displayText="Biennio_I paesaggi agrari e forestali: concetto di paesaggio e lettura del territorio." w:value="Biennio_I paesaggi agrari e forestali: concetto di paesaggio e lettura del territorio."/>
              <w:listItem w:displayText="Biennio_Tipi di unità paesaggistiche." w:value="Biennio_Tipi di unità paesaggistiche."/>
              <w:listItem w:displayText="Biennio_Modelli e sistemi di rappresentazione del territorio: mappe, carte tematiche." w:value="Biennio_Modelli e sistemi di rappresentazione del territorio: mappe, carte tematiche."/>
              <w:listItem w:displayText="Biennio_La cartografia ufficiale italiana." w:value="Biennio_La cartografia ufficiale italiana."/>
              <w:listItem w:displayText="Biennio_Elementi base dei sistemi informativi territoriali: data base territoriale e sistema GIS." w:value="Biennio_Elementi base dei sistemi informativi territoriali: data base territoriale e sistema GIS."/>
              <w:listItem w:displayText="Biennio_I sistemi geodetici." w:value="Biennio_I sistemi geodetici."/>
              <w:listItem w:displayText="Biennio_Sistema GPS." w:value="Biennio_Sistema GPS."/>
              <w:listItem w:displayText="3_anno_Utilizzo dei sistemi informativi territoriali: data base territoriale e sistema GIS, Web GIS, elementi di fotointerpretazione." w:value="3_anno_Utilizzo dei sistemi informativi territoriali: data base territoriale e sistema GIS, Web GIS, elementi di fotointerpretazione."/>
              <w:listItem w:displayText="3_anno_I servizi cartografici locali e nazionali." w:value="3_anno_I servizi cartografici locali e nazionali."/>
              <w:listItem w:displayText="4_anno_Utilizzo dei sistemi informativi territoriali: data base territoriale e sistema GIS, WebGIS, elementi di fotointerpretazione." w:value="4_anno_Utilizzo dei sistemi informativi territoriali: data base territoriale e sistema GIS, WebGIS, elementi di fotointerpretazione."/>
              <w:listItem w:displayText="4_anno_I servizi cartografici locali e nazionali." w:value="4_anno_I servizi cartografici locali e naziona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5F2B092D" w14:textId="238A1873" w:rsidR="00912C81" w:rsidRPr="00D40385" w:rsidRDefault="00E7104C" w:rsidP="00912C81">
                <w:pPr>
                  <w:spacing w:after="0" w:line="240" w:lineRule="auto"/>
                  <w:rPr>
                    <w:rStyle w:val="Enfasidelicata"/>
                  </w:rPr>
                </w:pPr>
                <w:r w:rsidRPr="00B13EEB">
                  <w:rPr>
                    <w:rStyle w:val="Testosegnaposto"/>
                    <w:i/>
                    <w:iCs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110BFC96" w14:textId="77777777" w:rsidR="00912C81" w:rsidRPr="00B46824" w:rsidRDefault="00912C81" w:rsidP="00912C8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12C81" w:rsidRPr="00B46824" w14:paraId="4EDDE025" w14:textId="77777777" w:rsidTr="000C6CC1">
        <w:trPr>
          <w:cantSplit/>
          <w:trHeight w:val="2051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E80F7BF" w14:textId="77777777" w:rsidR="00912C81" w:rsidRPr="00B46824" w:rsidRDefault="00912C81" w:rsidP="00912C81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AD527F" w14:textId="7A5DF42E" w:rsidR="00912C81" w:rsidRPr="00912C81" w:rsidRDefault="00912C81" w:rsidP="00912C81">
            <w:pPr>
              <w:rPr>
                <w:color w:val="404040" w:themeColor="text1" w:themeTint="BF"/>
              </w:rPr>
            </w:pPr>
            <w:r w:rsidRPr="00912C81">
              <w:rPr>
                <w:i/>
                <w:color w:val="404040" w:themeColor="text1" w:themeTint="BF"/>
              </w:rPr>
              <w:t>6_IND_</w:t>
            </w:r>
            <w:r w:rsidRPr="00912C81">
              <w:rPr>
                <w:color w:val="404040" w:themeColor="text1" w:themeTint="BF"/>
              </w:rPr>
              <w:t>Intervenire nei processi per la salvaguardia e il ripristino della biodiversità, per la conservazione e il potenziamento di parchi, di aree protette e ricreative, per la prevenzione del degrado ambientale e per la realizzazione di strutture a difesa delle zone a rischio, eseguendo semplici interventi di sistemazione idraulico-agroforestale e relativi piani di assestamento.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42B291" w14:textId="77777777" w:rsidR="00912C81" w:rsidRPr="00912C81" w:rsidRDefault="00912C81" w:rsidP="00912C81">
            <w:pPr>
              <w:jc w:val="center"/>
              <w:rPr>
                <w:color w:val="404040" w:themeColor="text1" w:themeTint="BF"/>
              </w:rPr>
            </w:pPr>
            <w:r w:rsidRPr="00912C81">
              <w:rPr>
                <w:color w:val="404040" w:themeColor="text1" w:themeTint="BF"/>
              </w:rPr>
              <w:t>6</w:t>
            </w:r>
          </w:p>
        </w:tc>
        <w:sdt>
          <w:sdtPr>
            <w:rPr>
              <w:rStyle w:val="Enfasidelicata"/>
            </w:rPr>
            <w:alias w:val="6_PECUP_Abilità "/>
            <w:tag w:val="6_PECUP_Abilità "/>
            <w:id w:val="217945053"/>
            <w:placeholder>
              <w:docPart w:val="8E95389536414BF08DF14A3C4F4E09F3"/>
            </w:placeholder>
            <w:showingPlcHdr/>
            <w:comboBox>
              <w:listItem w:value="Scegliere un elemento."/>
              <w:listItem w:displayText="6_a._Collaborare alla stesura di un piano di assestamento e faunistico." w:value="6_a._Collaborare alla stesura di un piano di assestamento e faunistico."/>
              <w:listItem w:displayText="6_b._Realizzare interventi di recupero in aree degradate anche attraverso opere di sistemazione di ingegneria naturalistica." w:value="6_b._Realizzare interventi di recupero in aree degradate anche attraverso opere di sistemazione di ingegneria naturalistica."/>
              <w:listItem w:displayText="6_c._Elaborare e applicare interventi sul verde pubblico e privato." w:value="6_c._Elaborare e applicare interventi sul verde pubblico e privato."/>
              <w:listItem w:displayText="6_d._Identificare e applicare le tecniche e le procedure di difesa dagli incendi boschivi." w:value="6_d._Identificare e applicare le tecniche e le procedure di difesa dagli incendi boschiv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1C95C1C" w14:textId="0C35B736" w:rsidR="00912C81" w:rsidRPr="00D40385" w:rsidRDefault="00912C81" w:rsidP="00912C81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6_PECUP_Conoscenze"/>
            <w:tag w:val="6_PECUP_Conoscenze"/>
            <w:id w:val="-1082146241"/>
            <w:placeholder>
              <w:docPart w:val="85A498929BD4493AA34C9910E72BA12E"/>
            </w:placeholder>
            <w:showingPlcHdr/>
            <w:comboBox>
              <w:listItem w:value="Scegliere un elemento."/>
              <w:listItem w:displayText="6_a._Principi di difesa dagli incendi boschivi." w:value="6_a._Principi di difesa dagli incendi boschivi."/>
              <w:listItem w:displayText="6_b._Fasi operative del piano di assestamento e faunistico." w:value="6_b._Fasi operative del piano di assestamento e faunistico."/>
              <w:listItem w:displayText="6_c._Tecniche di realizzazione della cartografia del piano di assestamento. Iter procedurale per l’approvazione." w:value="6_c._Tecniche di realizzazione della cartografia del piano di assestamento. Iter procedurale per l’approvazione."/>
              <w:listItem w:displayText="6_d._Fenomeni di dissesto idrogeologico e tecniche di ingegneria naturalistica." w:value="6_d._Fenomeni di dissesto idrogeologico e tecniche di ingegneria naturalistica."/>
              <w:listItem w:displayText="6_e._Elementi di progettazione di parchi e giardini, e aree attrezzate." w:value="6_e._Elementi di progettazione di parchi e giardini, e aree attrezzate."/>
              <w:listItem w:displayText="6_f._Tecniche di potatura e coltivazione delle piante in parchi e giardini." w:value="6_f._Tecniche di potatura e coltivazione delle piante in parchi e giardin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4DF8C8C" w14:textId="7BC2182A" w:rsidR="00912C81" w:rsidRPr="00D40385" w:rsidRDefault="00912C81" w:rsidP="00912C81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mpetenze"/>
            <w:tag w:val="Competenze"/>
            <w:id w:val="1692179813"/>
            <w:placeholder>
              <w:docPart w:val="6F111B29B97347A591DB847F86118B61"/>
            </w:placeholder>
            <w:showingPlcHdr/>
            <w:comboBox>
              <w:listItem w:value="Scegliere un elemento."/>
              <w:listItem w:displayText="3_anno_Distinguere i diversi livelli di biodiversità degli ecosistemi e agrosistemi ed identificare le connotazioni specifiche delle aree protette applicando la giusta normativa di riferimento." w:value="3_anno_Distinguere i diversi livelli di biodiversità degli ecosistemi e agrosistemi ed identificare le connotazioni specifiche delle aree protette applicando la giusta normativa di riferimento."/>
              <w:listItem w:displayText="4_anno_Supportare la gestione di soluzioni tecniche per la salvaguardia e il ripristino della biodiversità, per la conservazione e il potenziamento di parchi, di aree protette e ricreative, per la prevenzione del degrado ambientale e per la realizzazione d" w:value="4_anno_Supportare la gestione di soluzioni tecniche per la salvaguardia e il ripristino della biodiversità, per la conservazione e il potenziamento di parchi, di aree protette e ricreative, per la prevenzione del degrado ambientale e per la realizzazione d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0F1F7954" w14:textId="50984354" w:rsidR="00912C81" w:rsidRPr="00D40385" w:rsidRDefault="00B0727C" w:rsidP="00912C81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Abilità"/>
            <w:tag w:val="Abilità"/>
            <w:id w:val="1836342936"/>
            <w:placeholder>
              <w:docPart w:val="F4F104A4934342AC868563216CC8C842"/>
            </w:placeholder>
            <w:showingPlcHdr/>
            <w:comboBox>
              <w:listItem w:value="Scegliere un elemento."/>
              <w:listItem w:displayText="3_anno_Individuare i livelli essenziali di biodiversità degli ecosistemi e degli agro ecosistemi." w:value="3_anno_Individuare i livelli essenziali di biodiversità degli ecosistemi e degli agro ecosistemi."/>
              <w:listItem w:displayText="3_anno_Individuare le connotazioni specifiche di ciascuna area protetta e le normative di riferimento." w:value="3_anno_Individuare le connotazioni specifiche di ciascuna area protetta e le normative di riferimento."/>
              <w:listItem w:displayText="4_anno_Identificare le competenze specifiche degli Enti istituzionali preposti al controllo delle attività nelle aree protette." w:value="4_anno_Identificare le competenze specifiche degli Enti istituzionali preposti al controllo delle attività nelle aree protette."/>
              <w:listItem w:displayText="4_anno_Identificare gli elementi costituenti un piano di assestamento." w:value="4_anno_Identificare gli elementi costituenti un piano di assestamento."/>
              <w:listItem w:displayText="4_anno_Collaborare alla stesura di un piano dei tagli." w:value="4_anno_Collaborare alla stesura di un piano dei tag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457E5445" w14:textId="49696693" w:rsidR="00912C81" w:rsidRPr="00D40385" w:rsidRDefault="00B0727C" w:rsidP="00912C81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896552022"/>
            <w:placeholder>
              <w:docPart w:val="DC1AA3AA9FD544A4B6D43F363A09888F"/>
            </w:placeholder>
            <w:showingPlcHdr/>
            <w:comboBox>
              <w:listItem w:value="Scegliere un elemento."/>
              <w:listItem w:displayText="3_anno_Concetto di biodiversità agraria e forestale." w:value="3_anno_Concetto di biodiversità agraria e forestale."/>
              <w:listItem w:displayText="3_anno_Salvaguardia della biodiversità e cause della perdita della biodiversità." w:value="3_anno_Salvaguardia della biodiversità e cause della perdita della biodiversità."/>
              <w:listItem w:displayText="3_anno_Azioni per la tutela e valorizzazione delle risorse genetiche vegetali ed animali." w:value="3_anno_Azioni per la tutela e valorizzazione delle risorse genetiche vegetali ed animali."/>
              <w:listItem w:displayText="3_anno_Classificazione e gestione delle aree protette." w:value="3_anno_Classificazione e gestione delle aree protette."/>
              <w:listItem w:displayText="4_anno_Classificazione e gestione delle aree protette." w:value="4_anno_Classificazione e gestione delle aree protette."/>
              <w:listItem w:displayText="4_anno_Principi di assestamento forestale e faunistico." w:value="4_anno_Principi di assestamento forestale e faunistico."/>
              <w:listItem w:displayText="4_anno_Tipologie e modalità per la compilazione dei piani relativi." w:value="4_anno_Tipologie e modalità per la compilazione dei piani relativ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1A73C338" w14:textId="217D52A3" w:rsidR="00912C81" w:rsidRPr="00D40385" w:rsidRDefault="00B0727C" w:rsidP="00912C81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66150140" w14:textId="77777777" w:rsidR="00912C81" w:rsidRPr="00B46824" w:rsidRDefault="00912C81" w:rsidP="00912C8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12C81" w:rsidRPr="00B46824" w14:paraId="7CDC491E" w14:textId="77777777" w:rsidTr="000C6CC1">
        <w:trPr>
          <w:cantSplit/>
          <w:trHeight w:val="465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0ECDADC" w14:textId="77777777" w:rsidR="00912C81" w:rsidRPr="00B46824" w:rsidRDefault="00912C81" w:rsidP="00912C81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09950796" w14:textId="77777777" w:rsidR="00912C81" w:rsidRPr="00CC0EC5" w:rsidRDefault="00912C81" w:rsidP="00912C81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550BAEB" w14:textId="77777777" w:rsidR="00912C81" w:rsidRPr="00912C81" w:rsidRDefault="00912C81" w:rsidP="00912C8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751F9066" w14:textId="77777777" w:rsidR="00912C81" w:rsidRPr="00D40385" w:rsidRDefault="00912C81" w:rsidP="00912C81">
            <w:pPr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6_PECUP_Conoscenze"/>
            <w:tag w:val="6_PECUP_Conoscenze"/>
            <w:id w:val="38401139"/>
            <w:placeholder>
              <w:docPart w:val="B9D9330125B64CB684831643EE79AA72"/>
            </w:placeholder>
            <w:comboBox>
              <w:listItem w:value="Scegliere un elemento."/>
              <w:listItem w:displayText="6_a._Principi di difesa dagli incendi boschivi." w:value="6_a._Principi di difesa dagli incendi boschivi."/>
              <w:listItem w:displayText="6_b._Fasi operative del piano di assestamento e faunistico." w:value="6_b._Fasi operative del piano di assestamento e faunistico."/>
              <w:listItem w:displayText="6_c._Tecniche di realizzazione della cartografia del piano di assestamento. Iter procedurale per l’approvazione." w:value="6_c._Tecniche di realizzazione della cartografia del piano di assestamento. Iter procedurale per l’approvazione."/>
              <w:listItem w:displayText="6_d._Fenomeni di dissesto idrogeologico e tecniche di ingegneria naturalistica." w:value="6_d._Fenomeni di dissesto idrogeologico e tecniche di ingegneria naturalistica."/>
              <w:listItem w:displayText="6_e._Elementi di progettazione di parchi e giardini, e aree attrezzate." w:value="6_e._Elementi di progettazione di parchi e giardini, e aree attrezzate."/>
              <w:listItem w:displayText="6_f._Tecniche di potatura e coltivazione delle piante in parchi e giardini." w:value="6_f._Tecniche di potatura e coltivazione delle piante in parchi e giardin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56F3A0C0" w14:textId="743372A5" w:rsidR="00912C81" w:rsidRPr="00D40385" w:rsidRDefault="005A2AF2" w:rsidP="00912C81">
                <w:pPr>
                  <w:rPr>
                    <w:rStyle w:val="Enfasidelicata"/>
                  </w:rPr>
                </w:pPr>
                <w:r>
                  <w:rPr>
                    <w:rStyle w:val="Enfasidelicata"/>
                  </w:rPr>
                  <w:t xml:space="preserve"> Scegliere un elemento. 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</w:tcPr>
          <w:p w14:paraId="5B6ABDCA" w14:textId="77777777" w:rsidR="00912C81" w:rsidRPr="00D40385" w:rsidRDefault="00912C81" w:rsidP="00912C81">
            <w:pPr>
              <w:spacing w:after="0" w:line="240" w:lineRule="auto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Abilità"/>
            <w:tag w:val="Abilità"/>
            <w:id w:val="1096518039"/>
            <w:placeholder>
              <w:docPart w:val="D749DA47DD814A1DA5725EE52D6E32EE"/>
            </w:placeholder>
            <w:showingPlcHdr/>
            <w:comboBox>
              <w:listItem w:value="Scegliere un elemento."/>
              <w:listItem w:displayText="3_anno_Individuare i livelli essenziali di biodiversità degli ecosistemi e degli agro ecosistemi." w:value="3_anno_Individuare i livelli essenziali di biodiversità degli ecosistemi e degli agro ecosistemi."/>
              <w:listItem w:displayText="3_anno_Individuare le connotazioni specifiche di ciascuna area protetta e le normative di riferimento." w:value="3_anno_Individuare le connotazioni specifiche di ciascuna area protetta e le normative di riferimento."/>
              <w:listItem w:displayText="4_anno_Identificare le competenze specifiche degli Enti istituzionali preposti al controllo delle attività nelle aree protette." w:value="4_anno_Identificare le competenze specifiche degli Enti istituzionali preposti al controllo delle attività nelle aree protette."/>
              <w:listItem w:displayText="4_anno_Identificare gli elementi costituenti un piano di assestamento." w:value="4_anno_Identificare gli elementi costituenti un piano di assestamento."/>
              <w:listItem w:displayText="4_anno_Collaborare alla stesura di un piano dei tagli." w:value="4_anno_Collaborare alla stesura di un piano dei tag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28FFD8A2" w14:textId="11C12127" w:rsidR="00912C81" w:rsidRPr="00D40385" w:rsidRDefault="00B0727C" w:rsidP="00912C81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-1055083665"/>
            <w:placeholder>
              <w:docPart w:val="1E8A227F12F448AFB57783C6372B8CBD"/>
            </w:placeholder>
            <w:showingPlcHdr/>
            <w:comboBox>
              <w:listItem w:value="Scegliere un elemento."/>
              <w:listItem w:displayText="3_anno_Concetto di biodiversità agraria e forestale." w:value="3_anno_Concetto di biodiversità agraria e forestale."/>
              <w:listItem w:displayText="3_anno_Salvaguardia della biodiversità e cause della perdita della biodiversità." w:value="3_anno_Salvaguardia della biodiversità e cause della perdita della biodiversità."/>
              <w:listItem w:displayText="3_anno_Azioni per la tutela e valorizzazione delle risorse genetiche vegetali ed animali." w:value="3_anno_Azioni per la tutela e valorizzazione delle risorse genetiche vegetali ed animali."/>
              <w:listItem w:displayText="3_anno_Classificazione e gestione delle aree protette." w:value="3_anno_Classificazione e gestione delle aree protette."/>
              <w:listItem w:displayText="4_anno_Classificazione e gestione delle aree protette." w:value="4_anno_Classificazione e gestione delle aree protette."/>
              <w:listItem w:displayText="4_anno_Principi di assestamento forestale e faunistico." w:value="4_anno_Principi di assestamento forestale e faunistico."/>
              <w:listItem w:displayText="4_anno_Tipologie e modalità per la compilazione dei piani relativi." w:value="4_anno_Tipologie e modalità per la compilazione dei piani relativ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7A26880E" w14:textId="76308B7C" w:rsidR="00912C81" w:rsidRPr="00D40385" w:rsidRDefault="00B0727C" w:rsidP="00912C81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333E6CAF" w14:textId="77777777" w:rsidR="00912C81" w:rsidRPr="00B46824" w:rsidRDefault="00912C81" w:rsidP="00912C8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447C" w:rsidRPr="00B46824" w14:paraId="73321264" w14:textId="77777777" w:rsidTr="000C6CC1">
        <w:trPr>
          <w:cantSplit/>
          <w:trHeight w:val="890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9EDF20B" w14:textId="77777777" w:rsidR="00DC447C" w:rsidRPr="00B46824" w:rsidRDefault="00DC447C" w:rsidP="00DC447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DEEAF6" w:themeFill="accent1" w:themeFillTint="33"/>
            <w:vAlign w:val="center"/>
          </w:tcPr>
          <w:p w14:paraId="286B6A70" w14:textId="77777777" w:rsidR="00DC447C" w:rsidRPr="00912C81" w:rsidRDefault="00DC447C" w:rsidP="00DC447C">
            <w:pPr>
              <w:rPr>
                <w:color w:val="404040" w:themeColor="text1" w:themeTint="BF"/>
              </w:rPr>
            </w:pPr>
            <w:r w:rsidRPr="00912C81">
              <w:rPr>
                <w:color w:val="404040" w:themeColor="text1" w:themeTint="BF"/>
              </w:rPr>
              <w:t xml:space="preserve">7_IND_Collaborare alla gestione di progetti di valorizzazione energetica e </w:t>
            </w:r>
            <w:r w:rsidRPr="00912C81">
              <w:rPr>
                <w:color w:val="404040" w:themeColor="text1" w:themeTint="BF"/>
              </w:rPr>
              <w:lastRenderedPageBreak/>
              <w:t>agronomica delle biomasse di provenienza agroforestale, zootecnica e agroindustriale.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3BDF0761" w14:textId="77777777" w:rsidR="00DC447C" w:rsidRPr="00912C81" w:rsidRDefault="00DC447C" w:rsidP="00DC447C">
            <w:pPr>
              <w:jc w:val="center"/>
              <w:rPr>
                <w:color w:val="404040" w:themeColor="text1" w:themeTint="BF"/>
              </w:rPr>
            </w:pPr>
            <w:r w:rsidRPr="00912C81">
              <w:rPr>
                <w:color w:val="404040" w:themeColor="text1" w:themeTint="BF"/>
              </w:rPr>
              <w:lastRenderedPageBreak/>
              <w:t>7</w:t>
            </w:r>
          </w:p>
        </w:tc>
        <w:sdt>
          <w:sdtPr>
            <w:rPr>
              <w:rStyle w:val="Enfasidelicata"/>
            </w:rPr>
            <w:alias w:val="7_PECUP_Abilità "/>
            <w:tag w:val="7_PECUP_Abilità "/>
            <w:id w:val="435258398"/>
            <w:placeholder>
              <w:docPart w:val="BF22BE47EE254C46A260BB06423A8CFB"/>
            </w:placeholder>
            <w:showingPlcHdr/>
            <w:comboBox>
              <w:listItem w:value="Scegliere un elemento."/>
              <w:listItem w:displayText="7_a._Elaborare ed eseguire impianti con colture policicliche di bio-massa e bio-energetici." w:value="7_a._Elaborare ed eseguire impianti con colture policicliche di bio-massa e bio-energetic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762AF305" w14:textId="79604407" w:rsidR="00DC447C" w:rsidRPr="00D40385" w:rsidRDefault="00DC447C" w:rsidP="00DC447C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7_PECUP_Conoscenze"/>
            <w:tag w:val="7_PECUP_Conoscenze"/>
            <w:id w:val="1325554595"/>
            <w:placeholder>
              <w:docPart w:val="74AFC71B11614594B476B9246B35C14B"/>
            </w:placeholder>
            <w:showingPlcHdr/>
            <w:comboBox>
              <w:listItem w:value="Scegliere un elemento."/>
              <w:listItem w:displayText="7_a._La filiera bosco-legno- energia." w:value="7_a._La filiera bosco-legno- energia."/>
              <w:listItem w:displayText="7_b._La filiera delle agrienergie." w:value="7_b._La filiera delle agrienergi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8B9FE66" w14:textId="22118D5C" w:rsidR="00DC447C" w:rsidRPr="00D40385" w:rsidRDefault="00DC447C" w:rsidP="00DC447C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mpetenze"/>
            <w:tag w:val="Competenze"/>
            <w:id w:val="227042737"/>
            <w:placeholder>
              <w:docPart w:val="F26A6799A4E54AD6AD6591F914F16606"/>
            </w:placeholder>
            <w:showingPlcHdr/>
            <w:comboBox>
              <w:listItem w:value="Scegliere un elemento."/>
              <w:listItem w:displayText="3_anno_Distinguere i diversi livelli di biodiversità degli ecosistemi e agrosistemi ed identificare le connotazioni specifiche delle aree protette applicando la giusta normativa di riferimento." w:value="3_anno_Distinguere i diversi livelli di biodiversità degli ecosistemi e agrosistemi ed identificare le connotazioni specifiche delle aree protette applicando la giusta normativa di riferimento."/>
              <w:listItem w:displayText="4_anno_Supportare la gestione di soluzioni tecniche per la salvaguardia e il ripristino della biodiversità, per la conservazione e il potenziamento di parchi, di aree protette e ricreative, per la prevenzione del degrado ambientale e per la realizzazione d" w:value="4_anno_Supportare la gestione di soluzioni tecniche per la salvaguardia e il ripristino della biodiversità, per la conservazione e il potenziamento di parchi, di aree protette e ricreative, per la prevenzione del degrado ambientale e per la realizzazione d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2618B5C" w14:textId="5FCBA5AD" w:rsidR="00DC447C" w:rsidRPr="00D40385" w:rsidRDefault="00B0727C" w:rsidP="00DC447C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Abilità"/>
            <w:tag w:val="Abilità"/>
            <w:id w:val="-1789888069"/>
            <w:placeholder>
              <w:docPart w:val="86BEB01F89FE49CB8DDBDE4EBDF14CDB"/>
            </w:placeholder>
            <w:showingPlcHdr/>
            <w:comboBox>
              <w:listItem w:value="Scegliere un elemento."/>
              <w:listItem w:displayText="4_anno_Applicare le tecniche di raccolta delle biomasse forestali e agrarie a fini energetici." w:value="4_anno_Applicare le tecniche di raccolta delle biomasse forestali e agrarie a fini energetici."/>
              <w:listItem w:displayText="4_anno_Applicare le tecniche di utilizzo e valorizzazione delle biomasse agrarie e forestali a fini energetici." w:value="4_anno_Applicare le tecniche di utilizzo e valorizzazione delle biomasse agrarie e forestali a fini energetici."/>
              <w:listItem w:displayText="4_anno_Applicare le tecniche di utilizzo a fini agronomici delle biomasse di provenienza agroforestale, zootecnica e agroindustriale." w:value="4_anno_Applicare le tecniche di utilizzo a fini agronomici delle biomasse di provenienza agroforestale, zootecnica e agroindustrial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332C2F60" w14:textId="7EA1804B" w:rsidR="00DC447C" w:rsidRPr="00D40385" w:rsidRDefault="00B0727C" w:rsidP="00DC447C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273450258"/>
            <w:placeholder>
              <w:docPart w:val="7752B42294FB4C218C1460D0A5C37ECA"/>
            </w:placeholder>
            <w:showingPlcHdr/>
            <w:comboBox>
              <w:listItem w:value="Scegliere un elemento."/>
              <w:listItem w:displayText="4_anno_Classificazione delle diverse biomasse di provenienza agroforestale, zootecnica e agroindustriale." w:value="4_anno_Classificazione delle diverse biomasse di provenienza agroforestale, zootecnica e agroindustriale."/>
              <w:listItem w:displayText="4_anno_Tecniche di utilizzo delle biomasse di provenienza agroforestale, zootecnica e agroindustriale." w:value="4_anno_Tecniche di utilizzo delle biomasse di provenienza agroforestale, zootecnica e agroindustriale."/>
              <w:listItem w:displayText="4_anno_Normativa nazionale e comunitaria per l’utilizzo delle biomasse." w:value="4_anno_Normativa nazionale e comunitaria per l’utilizzo delle biomasse."/>
              <w:listItem w:displayText="4_anno_Coltivazione e raccolta delle biomasse, agrarie e forestali ai fini energetici." w:value="4_anno_Coltivazione e raccolta delle biomasse, agrarie e forestali ai fini energetic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41223F61" w14:textId="65A11C33" w:rsidR="00DC447C" w:rsidRPr="00D40385" w:rsidRDefault="00B0727C" w:rsidP="00DC447C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59E64D58" w14:textId="77777777" w:rsidR="00DC447C" w:rsidRPr="00B46824" w:rsidRDefault="00DC447C" w:rsidP="00DC447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727C" w:rsidRPr="00B46824" w14:paraId="39548C12" w14:textId="77777777" w:rsidTr="000C6CC1">
        <w:trPr>
          <w:cantSplit/>
          <w:trHeight w:val="465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2F875F8" w14:textId="77777777" w:rsidR="00B0727C" w:rsidRPr="00B46824" w:rsidRDefault="00B0727C" w:rsidP="00B0727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70D29DCE" w14:textId="77777777" w:rsidR="00B0727C" w:rsidRPr="00912C81" w:rsidRDefault="00B0727C" w:rsidP="00B0727C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5AFCEB8F" w14:textId="77777777" w:rsidR="00B0727C" w:rsidRPr="00912C81" w:rsidRDefault="00B0727C" w:rsidP="00B0727C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33E5B361" w14:textId="77777777" w:rsidR="00B0727C" w:rsidRPr="00D40385" w:rsidRDefault="00B0727C" w:rsidP="00B0727C">
            <w:pPr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7_PECUP_Conoscenze"/>
            <w:tag w:val="7_PECUP_Conoscenze"/>
            <w:id w:val="-1636555713"/>
            <w:placeholder>
              <w:docPart w:val="D3643358518D4102A62FD0BCE17895EA"/>
            </w:placeholder>
            <w:showingPlcHdr/>
            <w:comboBox>
              <w:listItem w:value="Scegliere un elemento."/>
              <w:listItem w:displayText="7_a._La filiera bosco-legno- energia." w:value="7_a._La filiera bosco-legno- energia."/>
              <w:listItem w:displayText="7_b._La filiera delle agrienergie." w:value="7_b._La filiera delle agrienergi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E1F4F55" w14:textId="75182CF4" w:rsidR="00B0727C" w:rsidRPr="00D40385" w:rsidRDefault="00B0727C" w:rsidP="00B0727C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6233211B" w14:textId="77777777" w:rsidR="00B0727C" w:rsidRPr="00D40385" w:rsidRDefault="00B0727C" w:rsidP="00B0727C">
            <w:pPr>
              <w:spacing w:after="0" w:line="240" w:lineRule="auto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Abilità"/>
            <w:tag w:val="Abilità"/>
            <w:id w:val="1806738590"/>
            <w:placeholder>
              <w:docPart w:val="812595D4E1524AE38CE8487260772D98"/>
            </w:placeholder>
            <w:showingPlcHdr/>
            <w:comboBox>
              <w:listItem w:value="Scegliere un elemento."/>
              <w:listItem w:displayText="4_anno_Applicare le tecniche di raccolta delle biomasse forestali e agrarie a fini energetici." w:value="4_anno_Applicare le tecniche di raccolta delle biomasse forestali e agrarie a fini energetici."/>
              <w:listItem w:displayText="4_anno_Applicare le tecniche di utilizzo e valorizzazione delle biomasse agrarie e forestali a fini energetici." w:value="4_anno_Applicare le tecniche di utilizzo e valorizzazione delle biomasse agrarie e forestali a fini energetici."/>
              <w:listItem w:displayText="4_anno_Applicare le tecniche di utilizzo a fini agronomici delle biomasse di provenienza agroforestale, zootecnica e agroindustriale." w:value="4_anno_Applicare le tecniche di utilizzo a fini agronomici delle biomasse di provenienza agroforestale, zootecnica e agroindustrial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5E89EF9C" w14:textId="12CB5389" w:rsidR="00B0727C" w:rsidRPr="00D40385" w:rsidRDefault="00B0727C" w:rsidP="00B0727C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-1375918804"/>
            <w:placeholder>
              <w:docPart w:val="6972A1BCBCCC4076B407A1F7E8D616C7"/>
            </w:placeholder>
            <w:showingPlcHdr/>
            <w:comboBox>
              <w:listItem w:value="Scegliere un elemento."/>
              <w:listItem w:displayText="4_anno_Classificazione delle diverse biomasse di provenienza agroforestale, zootecnica e agroindustriale." w:value="4_anno_Classificazione delle diverse biomasse di provenienza agroforestale, zootecnica e agroindustriale."/>
              <w:listItem w:displayText="4_anno_Tecniche di utilizzo delle biomasse di provenienza agroforestale, zootecnica e agroindustriale." w:value="4_anno_Tecniche di utilizzo delle biomasse di provenienza agroforestale, zootecnica e agroindustriale."/>
              <w:listItem w:displayText="4_anno_Normativa nazionale e comunitaria per l’utilizzo delle biomasse." w:value="4_anno_Normativa nazionale e comunitaria per l’utilizzo delle biomasse."/>
              <w:listItem w:displayText="4_anno_Coltivazione e raccolta delle biomasse, agrarie e forestali ai fini energetici." w:value="4_anno_Coltivazione e raccolta delle biomasse, agrarie e forestali ai fini energetic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6CBA159A" w14:textId="1D9DDD0B" w:rsidR="00B0727C" w:rsidRPr="00D40385" w:rsidRDefault="00B0727C" w:rsidP="00B0727C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39DB9E4C" w14:textId="77777777" w:rsidR="00B0727C" w:rsidRPr="00B46824" w:rsidRDefault="00B0727C" w:rsidP="00B0727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447C" w:rsidRPr="00B46824" w14:paraId="7D43B102" w14:textId="77777777" w:rsidTr="000C6CC1">
        <w:trPr>
          <w:cantSplit/>
          <w:trHeight w:val="780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B8E6CCC" w14:textId="77777777" w:rsidR="00DC447C" w:rsidRPr="00B46824" w:rsidRDefault="00DC447C" w:rsidP="00DC447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DEEAF6" w:themeFill="accent1" w:themeFillTint="33"/>
            <w:vAlign w:val="center"/>
          </w:tcPr>
          <w:p w14:paraId="21F0BB48" w14:textId="77777777" w:rsidR="00DC447C" w:rsidRPr="00912C81" w:rsidRDefault="00DC447C" w:rsidP="00DC447C">
            <w:pPr>
              <w:rPr>
                <w:color w:val="404040" w:themeColor="text1" w:themeTint="BF"/>
              </w:rPr>
            </w:pPr>
            <w:r w:rsidRPr="00912C81">
              <w:rPr>
                <w:color w:val="404040" w:themeColor="text1" w:themeTint="BF"/>
              </w:rPr>
              <w:t>8_IND_Gestire i reflui zootecnici e agroalimentari applicando tecnologie innovative per la salvaguardia ambientale.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2B4D85A9" w14:textId="77777777" w:rsidR="00DC447C" w:rsidRPr="00912C81" w:rsidRDefault="00DC447C" w:rsidP="00DC447C">
            <w:pPr>
              <w:jc w:val="center"/>
              <w:rPr>
                <w:color w:val="404040" w:themeColor="text1" w:themeTint="BF"/>
              </w:rPr>
            </w:pPr>
            <w:r w:rsidRPr="00912C81">
              <w:rPr>
                <w:color w:val="404040" w:themeColor="text1" w:themeTint="BF"/>
              </w:rPr>
              <w:t>8</w:t>
            </w:r>
          </w:p>
        </w:tc>
        <w:sdt>
          <w:sdtPr>
            <w:rPr>
              <w:rStyle w:val="Enfasidelicata"/>
            </w:rPr>
            <w:alias w:val="8_PECUP_Abilità "/>
            <w:tag w:val="8_PECUP_Abilità "/>
            <w:id w:val="557908455"/>
            <w:placeholder>
              <w:docPart w:val="5F262FB61D5A4F4E907A5415509CC1C5"/>
            </w:placeholder>
            <w:showingPlcHdr/>
            <w:comboBox>
              <w:listItem w:value="Scegliere un elemento."/>
              <w:listItem w:displayText="8_a._Redigere un piano di utilizzazione agronomica dei reflui zootecnici." w:value="8_a._Redigere un piano di utilizzazione agronomica dei reflui zootecnici."/>
              <w:listItem w:displayText="8_b._Assistere aziende singole e associate nella valutazione tecnica ed economica alla installazione di un impianto a biogas." w:value="8_b._Assistere aziende singole e associate nella valutazione tecnica ed economica alla installazione di un impianto a biogas."/>
              <w:listItem w:displayText="8_c._Acquisire elementi per la valutazione dell’utilizzo delle acque reflue e di vegetazione in una situazione pedoclimatica e produttiva di una azienda." w:value="8_c._Acquisire elementi per la valutazione dell’utilizzo delle acque reflue e di vegetazione in una situazione pedoclimatica e produttiva di una azienda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580D6954" w14:textId="7F50BD03" w:rsidR="00DC447C" w:rsidRPr="00D40385" w:rsidRDefault="00DC447C" w:rsidP="00DC447C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8_PECUP_Conoscenze"/>
            <w:tag w:val="8_PECUP_Conoscenze"/>
            <w:id w:val="1042563876"/>
            <w:placeholder>
              <w:docPart w:val="ABA92ED83BB247DC8EAA1FF45D6E6F7E"/>
            </w:placeholder>
            <w:showingPlcHdr/>
            <w:comboBox>
              <w:listItem w:value="Scegliere un elemento."/>
              <w:listItem w:displayText="8_a._Trattamento e valorizzazione ai fini agronomici dei reflui zootecnici." w:value="8_a._Trattamento e valorizzazione ai fini agronomici dei reflui zootecnici."/>
              <w:listItem w:displayText="8_b._Produzione di energia da reflui zootecnici e relative norme di settore. " w:value="8_b._Produzione di energia da reflui zootecnici e relative norme di settore. "/>
              <w:listItem w:displayText="8_c._Tecniche di utilizzo agronomico delle acque reflue e di vegetazione delle principali industrie agrarie (olearia, vinicola e casearia) e relative norme di settore." w:value="8_c._Tecniche di utilizzo agronomico delle acque reflue e di vegetazione delle principali industrie agrarie (olearia, vinicola e casearia) e relative norme di settor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158E998E" w14:textId="07317C05" w:rsidR="00DC447C" w:rsidRPr="00D40385" w:rsidRDefault="00DC447C" w:rsidP="00DC447C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mpetenze"/>
            <w:tag w:val="Competenze"/>
            <w:id w:val="-1079898117"/>
            <w:placeholder>
              <w:docPart w:val="11B1C38340C049C88AC8F20EA8BFC9AF"/>
            </w:placeholder>
            <w:showingPlcHdr/>
            <w:comboBox>
              <w:listItem w:value="Scegliere un elemento."/>
              <w:listItem w:displayText="3_anno_Distinguere i diversi livelli di biodiversità degli ecosistemi e agrosistemi ed identificare le connotazioni specifiche delle aree protette applicando la giusta normativa di riferimento." w:value="3_anno_Distinguere i diversi livelli di biodiversità degli ecosistemi e agrosistemi ed identificare le connotazioni specifiche delle aree protette applicando la giusta normativa di riferimento."/>
              <w:listItem w:displayText="4_anno_Supportare la gestione di soluzioni tecniche per la salvaguardia e il ripristino della biodiversità, per la conservazione e il potenziamento di parchi, di aree protette e ricreative, per la prevenzione del degrado ambientale e per la realizzazione d" w:value="4_anno_Supportare la gestione di soluzioni tecniche per la salvaguardia e il ripristino della biodiversità, per la conservazione e il potenziamento di parchi, di aree protette e ricreative, per la prevenzione del degrado ambientale e per la realizzazione d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1AA58E7E" w14:textId="525ED541" w:rsidR="00DC447C" w:rsidRPr="00D40385" w:rsidRDefault="00E85E8A" w:rsidP="00DC447C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Abilità"/>
            <w:tag w:val="Abilità"/>
            <w:id w:val="-1752802670"/>
            <w:placeholder>
              <w:docPart w:val="A3B3D91B98D340A3B880B186DCD518AC"/>
            </w:placeholder>
            <w:showingPlcHdr/>
            <w:comboBox>
              <w:listItem w:value="Scegliere un elemento."/>
              <w:listItem w:displayText="4_anno_Classificare i diversi reflui zootecnici e acque reflue dell’industria agroalimentare ai fini delle diverse modalità di utilizzazione e smaltimento." w:value="4_anno_Classificare i diversi reflui zootecnici e acque reflue dell’industria agroalimentare ai fini delle diverse modalità di utilizzazione e smaltiment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5C582A33" w14:textId="0A250B76" w:rsidR="00DC447C" w:rsidRPr="00D40385" w:rsidRDefault="00E85E8A" w:rsidP="00DC447C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1898702766"/>
            <w:placeholder>
              <w:docPart w:val="F908F20C54DC41C89044B603BEFA85A9"/>
            </w:placeholder>
            <w:showingPlcHdr/>
            <w:comboBox>
              <w:listItem w:value="Scegliere un elemento."/>
              <w:listItem w:displayText="4_anno_Caratteristiche fisiche – chimiche e biologiche dei principali reflui zootecnici." w:value="4_anno_Caratteristiche fisiche – chimiche e biologiche dei principali reflui zootecnici."/>
              <w:listItem w:displayText="4_anno_Caratteristiche fisiche – chimiche e biologiche dei principali reflui e acque reflue prodotte dall’industria agroalimentare." w:value="4_anno_Caratteristiche fisiche – chimiche e biologiche dei principali reflui e acque reflue prodotte dall’industria agroalimentar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3D57C9BC" w14:textId="74D621E2" w:rsidR="00DC447C" w:rsidRPr="00D40385" w:rsidRDefault="00E85E8A" w:rsidP="00DC447C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6BE2F7A7" w14:textId="77777777" w:rsidR="00DC447C" w:rsidRPr="00B46824" w:rsidRDefault="00DC447C" w:rsidP="00DC447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76B4" w:rsidRPr="00B46824" w14:paraId="483603A6" w14:textId="77777777" w:rsidTr="000C6CC1">
        <w:trPr>
          <w:cantSplit/>
          <w:trHeight w:val="465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8EA96EF" w14:textId="77777777" w:rsidR="00E476B4" w:rsidRPr="00B46824" w:rsidRDefault="00E476B4" w:rsidP="00E476B4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4AAD1661" w14:textId="77777777" w:rsidR="00E476B4" w:rsidRPr="00912C81" w:rsidRDefault="00E476B4" w:rsidP="00E476B4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6D4072FC" w14:textId="77777777" w:rsidR="00E476B4" w:rsidRPr="00912C81" w:rsidRDefault="00E476B4" w:rsidP="00E476B4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5C880F07" w14:textId="77777777" w:rsidR="00E476B4" w:rsidRPr="00D40385" w:rsidRDefault="00E476B4" w:rsidP="00E476B4">
            <w:pPr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8_PECUP_Conoscenze"/>
            <w:tag w:val="8_PECUP_Conoscenze"/>
            <w:id w:val="1943490960"/>
            <w:placeholder>
              <w:docPart w:val="30450076DE3349778C83EDB3387539C0"/>
            </w:placeholder>
            <w:showingPlcHdr/>
            <w:comboBox>
              <w:listItem w:value="Scegliere un elemento."/>
              <w:listItem w:displayText="8_a._Trattamento e valorizzazione ai fini agronomici dei reflui zootecnici." w:value="8_a._Trattamento e valorizzazione ai fini agronomici dei reflui zootecnici."/>
              <w:listItem w:displayText="8_b._Produzione di energia da reflui zootecnici e relative norme di settore. " w:value="8_b._Produzione di energia da reflui zootecnici e relative norme di settore. "/>
              <w:listItem w:displayText="8_c._Tecniche di utilizzo agronomico delle acque reflue e di vegetazione delle principali industrie agrarie (olearia, vinicola e casearia) e relative norme di settore." w:value="8_c._Tecniche di utilizzo agronomico delle acque reflue e di vegetazione delle principali industrie agrarie (olearia, vinicola e casearia) e relative norme di settor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6AB56585" w14:textId="40DC3726" w:rsidR="00E476B4" w:rsidRPr="00D40385" w:rsidRDefault="00E476B4" w:rsidP="00E476B4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4C048152" w14:textId="77777777" w:rsidR="00E476B4" w:rsidRPr="00D40385" w:rsidRDefault="00E476B4" w:rsidP="00E476B4">
            <w:pPr>
              <w:spacing w:after="0" w:line="240" w:lineRule="auto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Abilità"/>
            <w:tag w:val="Abilità"/>
            <w:id w:val="-1224296563"/>
            <w:placeholder>
              <w:docPart w:val="6308EC8E1F76404C8B737007789F4115"/>
            </w:placeholder>
            <w:showingPlcHdr/>
            <w:comboBox>
              <w:listItem w:value="Scegliere un elemento."/>
              <w:listItem w:displayText="4_anno_Classificare i diversi reflui zootecnici e acque reflue dell’industria agroalimentare ai fini delle diverse modalità di utilizzazione e smaltimento." w:value="4_anno_Classificare i diversi reflui zootecnici e acque reflue dell’industria agroalimentare ai fini delle diverse modalità di utilizzazione e smaltimento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63E2171B" w14:textId="21E40BA5" w:rsidR="00E476B4" w:rsidRPr="00D40385" w:rsidRDefault="00E85E8A" w:rsidP="00E476B4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27081905"/>
            <w:placeholder>
              <w:docPart w:val="CC0D93F7962C4518912DFBBB9F554677"/>
            </w:placeholder>
            <w:showingPlcHdr/>
            <w:comboBox>
              <w:listItem w:value="Scegliere un elemento."/>
              <w:listItem w:displayText="4_anno_Caratteristiche fisiche – chimiche e biologiche dei principali reflui zootecnici." w:value="4_anno_Caratteristiche fisiche – chimiche e biologiche dei principali reflui zootecnici."/>
              <w:listItem w:displayText="4_anno_Caratteristiche fisiche – chimiche e biologiche dei principali reflui e acque reflue prodotte dall’industria agroalimentare." w:value="4_anno_Caratteristiche fisiche – chimiche e biologiche dei principali reflui e acque reflue prodotte dall’industria agroalimentar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739D4B5C" w14:textId="7A69789D" w:rsidR="00E476B4" w:rsidRPr="00D40385" w:rsidRDefault="00E85E8A" w:rsidP="00E476B4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7460FF7B" w14:textId="77777777" w:rsidR="00E476B4" w:rsidRPr="00B46824" w:rsidRDefault="00E476B4" w:rsidP="00E476B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447C" w:rsidRPr="00B46824" w14:paraId="7BC3D3AE" w14:textId="77777777" w:rsidTr="000C6CC1">
        <w:trPr>
          <w:cantSplit/>
          <w:trHeight w:val="199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B36DBC8" w14:textId="77777777" w:rsidR="00DC447C" w:rsidRPr="00B46824" w:rsidRDefault="00DC447C" w:rsidP="00DC447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DEEAF6" w:themeFill="accent1" w:themeFillTint="33"/>
            <w:vAlign w:val="center"/>
          </w:tcPr>
          <w:p w14:paraId="629A77BF" w14:textId="77777777" w:rsidR="00DC447C" w:rsidRPr="00912C81" w:rsidRDefault="00DC447C" w:rsidP="00DC447C">
            <w:pPr>
              <w:rPr>
                <w:color w:val="404040" w:themeColor="text1" w:themeTint="BF"/>
              </w:rPr>
            </w:pPr>
            <w:r w:rsidRPr="00912C81">
              <w:rPr>
                <w:color w:val="404040" w:themeColor="text1" w:themeTint="BF"/>
              </w:rPr>
              <w:t>9_IND_Gestire attività di progettazione e direzione delle opere di miglioramento e trasformazione fondiaria in ambito agrario e forestale, attuando sistemi di analisi di efficienza tecnico- economica aziendale, interagendo con gli enti territoriali e coadiuvando i singoli produttori nell’elaborazione di semplici piani di miglioramento fondiario e di sviluppo rurale.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5AF0D066" w14:textId="77777777" w:rsidR="00DC447C" w:rsidRPr="00912C81" w:rsidRDefault="00DC447C" w:rsidP="00DC447C">
            <w:pPr>
              <w:jc w:val="center"/>
              <w:rPr>
                <w:color w:val="404040" w:themeColor="text1" w:themeTint="BF"/>
              </w:rPr>
            </w:pPr>
            <w:r w:rsidRPr="00912C81">
              <w:rPr>
                <w:color w:val="404040" w:themeColor="text1" w:themeTint="BF"/>
              </w:rPr>
              <w:t>9</w:t>
            </w:r>
          </w:p>
        </w:tc>
        <w:sdt>
          <w:sdtPr>
            <w:rPr>
              <w:rStyle w:val="Enfasidelicata"/>
            </w:rPr>
            <w:alias w:val="9_PECUP_Abilità "/>
            <w:tag w:val="9_PECUP_Abilità "/>
            <w:id w:val="399336513"/>
            <w:placeholder>
              <w:docPart w:val="0F00B5E8A0FC4555BD0E9EB0895D2F02"/>
            </w:placeholder>
            <w:showingPlcHdr/>
            <w:comboBox>
              <w:listItem w:value="Scegliere un elemento."/>
              <w:listItem w:displayText="9_a._Applicare metodi di stima per la valutazione delle colture, dei danni, dei frutti pendenti e delle anticipazioni colturali." w:value="9_a._Applicare metodi di stima per la valutazione delle colture, dei danni, dei frutti pendenti e delle anticipazioni colturali."/>
              <w:listItem w:displayText="9_b._Effettuare giudizi di convenienza per il miglioramento dell’efficienza tecnico-economica dell’azienda." w:value="9_b._Effettuare giudizi di convenienza per il miglioramento dell’efficienza tecnico-economica dell’azienda."/>
              <w:listItem w:displayText="9_c._Prevedere interventi organici per migliorare gli assetti produttivi aziendali attraverso miglioramenti fondiari." w:value="9_c._Prevedere interventi organici per migliorare gli assetti produttivi aziendali attraverso miglioramenti fondiari."/>
              <w:listItem w:displayText="9_d._Condurre un piano di sviluppo aziendale con il metodo del business plan." w:value="9_d._Condurre un piano di sviluppo aziendale con il metodo del business plan."/>
              <w:listItem w:displayText="9_e._Collaborare con gli enti territoriali e le associazioni dei produttori nei processi di redazione dei piani di bonifica e riordino fondiario. " w:value="9_e._Collaborare con gli enti territoriali e le associazioni dei produttori nei processi di redazione dei piani di bonifica e riordino fondiario. "/>
              <w:listItem w:displayText="9_f._Collaborare con enti territoriali ed associazioni di produttori nella formulazione di progetti di sviluppo compatibili ambientali." w:value="9_f._Collaborare con enti territoriali ed associazioni di produttori nella formulazione di progetti di sviluppo compatibili ambienta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377B61D" w14:textId="700F3543" w:rsidR="00DC447C" w:rsidRPr="00D40385" w:rsidRDefault="00DC447C" w:rsidP="00DC447C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9_PECUP_Conoscenze"/>
            <w:tag w:val="9_PECUP_Conoscenze"/>
            <w:id w:val="256635391"/>
            <w:placeholder>
              <w:docPart w:val="DEE62A39F95D42E8B81020B05ECDA44E"/>
            </w:placeholder>
            <w:showingPlcHdr/>
            <w:comboBox>
              <w:listItem w:value="Scegliere un elemento."/>
              <w:listItem w:displayText="9_a._Analisi dei costi di produzione e del valore di trasformazione." w:value="9_a._Analisi dei costi di produzione e del valore di trasformazione."/>
              <w:listItem w:displayText="9_b._Valutazione delle colture, dei danni e delle anticipazioni colturali e dei frutti pendenti." w:value="9_b._Valutazione delle colture, dei danni e delle anticipazioni colturali e dei frutti pendenti."/>
              <w:listItem w:displayText="9_c._Miglioramenti fondiari ed agrari, giudizi di convenienza." w:value="9_c._Miglioramenti fondiari ed agrari, giudizi di convenienza."/>
              <w:listItem w:displayText="9_d._Il Business Plan. " w:value="9_d._Il Business Plan. "/>
              <w:listItem w:displayText="9_e._Piani territoriali di bonifica e riordino fondiario." w:value="9_e._Piani territoriali di bonifica e riordino fondiario."/>
              <w:listItem w:displayText="9_f._Valutazione di impatto ambientale." w:value="9_f._Valutazione di impatto ambientale."/>
              <w:listItem w:displayText="9_g._Moderni metodi di valutazione economia di un investimento (VAN, TIR,TRC, Analisi Benefici - Costi)." w:value="9_g._Moderni metodi di valutazione economia di un investimento (VAN, TIR,TRC, Analisi Benefici - Costi)."/>
              <w:listItem w:displayText="9_h._Funzioni del l’Ufficio del Territorio, documenti e servizi catastali, catasti settoriali." w:value="9_h._Funzioni del l’Ufficio del Territorio, documenti e servizi catastali, catasti settoria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292674E" w14:textId="055D285E" w:rsidR="00DC447C" w:rsidRPr="00D40385" w:rsidRDefault="00DC447C" w:rsidP="00DC447C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mpetenze"/>
            <w:tag w:val="Competenze"/>
            <w:id w:val="-335917016"/>
            <w:placeholder>
              <w:docPart w:val="AB8F874F3E61439E917FCAAD2161FA8F"/>
            </w:placeholder>
            <w:showingPlcHdr/>
            <w:comboBox>
              <w:listItem w:value="Scegliere un elemento."/>
              <w:listItem w:displayText="3_anno_Interpretare la funzione dei diversi fattori della produzione nelle attività di gestione e direzione delle opere di miglioramento e trasformazione fondiaria." w:value="3_anno_Interpretare la funzione dei diversi fattori della produzione nelle attività di gestione e direzione delle opere di miglioramento e trasformazione fondiaria."/>
              <w:listItem w:displayText="4_anno_Partecipare alle principali attività di gestione delle opere di miglioramento e trasformazione fondiaria in ambito agrario e forestale anche collaborando alla stesura di schemi progettuali e piani di sviluppo per la valorizzazione degli ambienti rur" w:value="4_anno_Partecipare alle principali attività di gestione delle opere di miglioramento e trasformazione fondiaria in ambito agrario e forestale anche collaborando alla stesura di schemi progettuali e piani di sviluppo per la valorizzazione degli ambienti rur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4591DCF9" w14:textId="33900CAF" w:rsidR="00DC447C" w:rsidRPr="00D40385" w:rsidRDefault="00E85E8A" w:rsidP="00DC447C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Abilità"/>
            <w:tag w:val="Abilità"/>
            <w:id w:val="1023440077"/>
            <w:placeholder>
              <w:docPart w:val="519F178B9D3C49F8952B59CA760825BA"/>
            </w:placeholder>
            <w:showingPlcHdr/>
            <w:comboBox>
              <w:listItem w:value="Scegliere un elemento."/>
              <w:listItem w:displayText="3_anno_Riconoscere gli elementi caratterizzanti i fattori della produzione e le caratteristiche della loro dinamica nei processi produttivi." w:value="3_anno_Riconoscere gli elementi caratterizzanti i fattori della produzione e le caratteristiche della loro dinamica nei processi produttivi."/>
              <w:listItem w:displayText="3_anno_Redigere i principali documenti contabili e fiscali." w:value="3_anno_Redigere i principali documenti contabili e fiscali."/>
              <w:listItem w:displayText="4_anno_Eseguire correttamente semplici esercizi di matematica finanziaria." w:value="4_anno_Eseguire correttamente semplici esercizi di matematica finanziaria."/>
              <w:listItem w:displayText="4_anno_Eseguire correttamente le registrazioni contabili." w:value="4_anno_Eseguire correttamente le registrazioni contabili."/>
              <w:listItem w:displayText="4_anno_Interpretare e analizzare il bilancio economico e contabile ai fini della valutazione dell’efficienza aziendale e del risultato economico." w:value="4_anno_Interpretare e analizzare il bilancio economico e contabile ai fini della valutazione dell’efficienza aziendale e del risultato economico."/>
              <w:listItem w:displayText="4_anno_Redigere la documentazione contabile e fiscale prevista dagli obblighi di legge." w:value="4_anno_Redigere la documentazione contabile e fiscale prevista dagli obblighi di legg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07D71ACC" w14:textId="025C337A" w:rsidR="00DC447C" w:rsidRPr="00D40385" w:rsidRDefault="00E85E8A" w:rsidP="00DC447C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-470364455"/>
            <w:placeholder>
              <w:docPart w:val="4AB6F1D0949C48C6BD12E32D2BC09D1B"/>
            </w:placeholder>
            <w:showingPlcHdr/>
            <w:comboBox>
              <w:listItem w:value="Scegliere un elemento."/>
              <w:listItem w:displayText="3_anno_Principi di economia generale, i soggetti economici." w:value="3_anno_Principi di economia generale, i soggetti economici."/>
              <w:listItem w:displayText="3_anno_I fattori della produzione e leggi della produttività." w:value="3_anno_I fattori della produzione e leggi della produttività."/>
              <w:listItem w:displayText="3_anno_Aspetti giuridici dell’impresa e figure giuridiche nelle attività agricole e forestali." w:value="3_anno_Aspetti giuridici dell’impresa e figure giuridiche nelle attività agricole e forestali."/>
              <w:listItem w:displayText="3_anno_Principali documenti contabili e fiscali." w:value="3_anno_Principali documenti contabili e fiscali."/>
              <w:listItem w:displayText="4_anno_Elementi di matematica finanziaria." w:value="4_anno_Elementi di matematica finanziaria."/>
              <w:listItem w:displayText="4_anno_Principi e strumenti della contabilità agraria. " w:value="4_anno_Principi e strumenti della contabilità agraria. "/>
              <w:listItem w:displayText="4_anno_Bilancio economico e contabile preventivo e consuntivo." w:value="4_anno_Bilancio economico e contabile preventivo e consuntivo."/>
              <w:listItem w:displayText="4_anno_I conti colturali." w:value="4_anno_I conti colturali."/>
              <w:listItem w:displayText="4_anno_Il sistema tributario e fiscale delle imprese agro forestali." w:value="4_anno_Il sistema tributario e fiscale delle imprese agro foresta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622BC286" w14:textId="144767AA" w:rsidR="00DC447C" w:rsidRPr="00D40385" w:rsidRDefault="00E85E8A" w:rsidP="00DC447C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43D27448" w14:textId="77777777" w:rsidR="00DC447C" w:rsidRPr="00B46824" w:rsidRDefault="00DC447C" w:rsidP="00DC447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447C" w:rsidRPr="00B46824" w14:paraId="7C3F2EA4" w14:textId="77777777" w:rsidTr="000C6CC1">
        <w:trPr>
          <w:cantSplit/>
          <w:trHeight w:val="465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29CBF23" w14:textId="77777777" w:rsidR="00DC447C" w:rsidRPr="00B46824" w:rsidRDefault="00DC447C" w:rsidP="00DC447C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725D5E2E" w14:textId="77777777" w:rsidR="00DC447C" w:rsidRPr="00912C81" w:rsidRDefault="00DC447C" w:rsidP="00DC447C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02F2FAF5" w14:textId="77777777" w:rsidR="00DC447C" w:rsidRPr="00912C81" w:rsidRDefault="00DC447C" w:rsidP="00DC447C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3E924060" w14:textId="77777777" w:rsidR="00DC447C" w:rsidRPr="00D40385" w:rsidRDefault="00DC447C" w:rsidP="00DC447C">
            <w:pPr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9_PECUP_Conoscenze"/>
            <w:tag w:val="9_PECUP_Conoscenze"/>
            <w:id w:val="-608422394"/>
            <w:placeholder>
              <w:docPart w:val="35A1973DD3124ABD82C23AE3FF91361D"/>
            </w:placeholder>
            <w:comboBox>
              <w:listItem w:value="Scegliere un elemento."/>
              <w:listItem w:displayText="9_a._Analisi dei costi di produzione e del valore di trasformazione." w:value="9_a._Analisi dei costi di produzione e del valore di trasformazione."/>
              <w:listItem w:displayText="9_b._Valutazione delle colture, dei danni e delle anticipazioni colturali e dei frutti pendenti." w:value="9_b._Valutazione delle colture, dei danni e delle anticipazioni colturali e dei frutti pendenti."/>
              <w:listItem w:displayText="9_c._Miglioramenti fondiari ed agrari, giudizi di convenienza." w:value="9_c._Miglioramenti fondiari ed agrari, giudizi di convenienza."/>
              <w:listItem w:displayText="9_d._Il Business Plan. " w:value="9_d._Il Business Plan. "/>
              <w:listItem w:displayText="9_e._Piani territoriali di bonifica e riordino fondiario." w:value="9_e._Piani territoriali di bonifica e riordino fondiario."/>
              <w:listItem w:displayText="9_f._Valutazione di impatto ambientale." w:value="9_f._Valutazione di impatto ambientale."/>
              <w:listItem w:displayText="9_g._Moderni metodi di valutazione economia di un investimento (VAN, TIR,TRC, Analisi Benefici - Costi)." w:value="9_g._Moderni metodi di valutazione economia di un investimento (VAN, TIR,TRC, Analisi Benefici - Costi)."/>
              <w:listItem w:displayText="9_h._Funzioni del l’Ufficio del Territorio, documenti e servizi catastali, catasti settoriali." w:value="9_h._Funzioni del l’Ufficio del Territorio, documenti e servizi catastali, catasti settoria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BBC85A3" w14:textId="6D1124DC" w:rsidR="00DC447C" w:rsidRPr="00D40385" w:rsidRDefault="005A2AF2" w:rsidP="00DC447C">
                <w:pPr>
                  <w:rPr>
                    <w:rStyle w:val="Enfasidelicata"/>
                  </w:rPr>
                </w:pPr>
                <w:r>
                  <w:rPr>
                    <w:rStyle w:val="Enfasidelicata"/>
                  </w:rPr>
                  <w:t xml:space="preserve"> Scegliere un elemento. 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  <w:vAlign w:val="center"/>
          </w:tcPr>
          <w:p w14:paraId="5A5F71C4" w14:textId="77777777" w:rsidR="00DC447C" w:rsidRPr="00D40385" w:rsidRDefault="00DC447C" w:rsidP="00DC447C">
            <w:pPr>
              <w:spacing w:after="0" w:line="240" w:lineRule="auto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Abilità"/>
            <w:tag w:val="Abilità"/>
            <w:id w:val="426321224"/>
            <w:placeholder>
              <w:docPart w:val="006687B3C93240DE9261A2B04C0BB630"/>
            </w:placeholder>
            <w:showingPlcHdr/>
            <w:comboBox>
              <w:listItem w:value="Scegliere un elemento."/>
              <w:listItem w:displayText="3_anno_Riconoscere gli elementi caratterizzanti i fattori della produzione e le caratteristiche della loro dinamica nei processi produttivi." w:value="3_anno_Riconoscere gli elementi caratterizzanti i fattori della produzione e le caratteristiche della loro dinamica nei processi produttivi."/>
              <w:listItem w:displayText="3_anno_Redigere i principali documenti contabili e fiscali." w:value="3_anno_Redigere i principali documenti contabili e fiscali."/>
              <w:listItem w:displayText="4_anno_Eseguire correttamente semplici esercizi di matematica finanziaria." w:value="4_anno_Eseguire correttamente semplici esercizi di matematica finanziaria."/>
              <w:listItem w:displayText="4_anno_Eseguire correttamente le registrazioni contabili." w:value="4_anno_Eseguire correttamente le registrazioni contabili."/>
              <w:listItem w:displayText="4_anno_Interpretare e analizzare il bilancio economico e contabile ai fini della valutazione dell’efficienza aziendale e del risultato economico." w:value="4_anno_Interpretare e analizzare il bilancio economico e contabile ai fini della valutazione dell’efficienza aziendale e del risultato economico."/>
              <w:listItem w:displayText="4_anno_Redigere la documentazione contabile e fiscale prevista dagli obblighi di legge." w:value="4_anno_Redigere la documentazione contabile e fiscale prevista dagli obblighi di legg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1A9C44D9" w14:textId="2AF46227" w:rsidR="00DC447C" w:rsidRPr="00D40385" w:rsidRDefault="00E85E8A" w:rsidP="00DC447C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-1696843276"/>
            <w:placeholder>
              <w:docPart w:val="064261E68CED48C886BEC7DCD0359AAE"/>
            </w:placeholder>
            <w:showingPlcHdr/>
            <w:comboBox>
              <w:listItem w:value="Scegliere un elemento."/>
              <w:listItem w:displayText="3_anno_Principi di economia generale, i soggetti economici." w:value="3_anno_Principi di economia generale, i soggetti economici."/>
              <w:listItem w:displayText="3_anno_I fattori della produzione e leggi della produttività." w:value="3_anno_I fattori della produzione e leggi della produttività."/>
              <w:listItem w:displayText="3_anno_Aspetti giuridici dell’impresa e figure giuridiche nelle attività agricole e forestali." w:value="3_anno_Aspetti giuridici dell’impresa e figure giuridiche nelle attività agricole e forestali."/>
              <w:listItem w:displayText="3_anno_Principali documenti contabili e fiscali." w:value="3_anno_Principali documenti contabili e fiscali."/>
              <w:listItem w:displayText="4_anno_Elementi di matematica finanziaria." w:value="4_anno_Elementi di matematica finanziaria."/>
              <w:listItem w:displayText="4_anno_Principi e strumenti della contabilità agraria. " w:value="4_anno_Principi e strumenti della contabilità agraria. "/>
              <w:listItem w:displayText="4_anno_Bilancio economico e contabile preventivo e consuntivo." w:value="4_anno_Bilancio economico e contabile preventivo e consuntivo."/>
              <w:listItem w:displayText="4_anno_I conti colturali." w:value="4_anno_I conti colturali."/>
              <w:listItem w:displayText="4_anno_Il sistema tributario e fiscale delle imprese agro forestali." w:value="4_anno_Il sistema tributario e fiscale delle imprese agro foresta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7809E7BC" w14:textId="5B082D67" w:rsidR="00DC447C" w:rsidRPr="00D40385" w:rsidRDefault="00E85E8A" w:rsidP="00DC447C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2F0C0C43" w14:textId="77777777" w:rsidR="00DC447C" w:rsidRPr="00B46824" w:rsidRDefault="00DC447C" w:rsidP="00DC447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57AE" w:rsidRPr="00B46824" w14:paraId="082D3C79" w14:textId="77777777" w:rsidTr="000C6CC1">
        <w:trPr>
          <w:cantSplit/>
          <w:trHeight w:val="1874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EED54A6" w14:textId="77777777" w:rsidR="00D857AE" w:rsidRPr="00B46824" w:rsidRDefault="00D857AE" w:rsidP="00D857AE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shd w:val="clear" w:color="auto" w:fill="DEEAF6" w:themeFill="accent1" w:themeFillTint="33"/>
            <w:vAlign w:val="center"/>
          </w:tcPr>
          <w:p w14:paraId="11D51C94" w14:textId="224D85EF" w:rsidR="00D857AE" w:rsidRPr="00912C81" w:rsidRDefault="00D857AE" w:rsidP="00D857AE">
            <w:pPr>
              <w:rPr>
                <w:color w:val="404040" w:themeColor="text1" w:themeTint="BF"/>
              </w:rPr>
            </w:pPr>
            <w:r w:rsidRPr="00912C81">
              <w:rPr>
                <w:color w:val="404040" w:themeColor="text1" w:themeTint="BF"/>
              </w:rPr>
              <w:t>10_IND_individuare e attuare processi di integrazione di diverse tipologie di prodotti per la valorizzazione delle filiere agroalimentari e forestali, gestendo attività di promozione e marketing dei prodotti agricoli, agroindustriali, silvo-</w:t>
            </w:r>
            <w:r w:rsidR="000C6CC1">
              <w:rPr>
                <w:color w:val="404040" w:themeColor="text1" w:themeTint="BF"/>
              </w:rPr>
              <w:t>p</w:t>
            </w:r>
            <w:r w:rsidRPr="00912C81">
              <w:rPr>
                <w:color w:val="404040" w:themeColor="text1" w:themeTint="BF"/>
              </w:rPr>
              <w:t>astorali, dei servizi multifunzionali e realizzando progetti per lo sviluppo rurale.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37B61D0D" w14:textId="77777777" w:rsidR="00D857AE" w:rsidRPr="00912C81" w:rsidRDefault="00D857AE" w:rsidP="00D857AE">
            <w:pPr>
              <w:jc w:val="center"/>
              <w:rPr>
                <w:color w:val="404040" w:themeColor="text1" w:themeTint="BF"/>
              </w:rPr>
            </w:pPr>
            <w:r w:rsidRPr="00912C81">
              <w:rPr>
                <w:color w:val="404040" w:themeColor="text1" w:themeTint="BF"/>
              </w:rPr>
              <w:t>10</w:t>
            </w:r>
          </w:p>
        </w:tc>
        <w:sdt>
          <w:sdtPr>
            <w:rPr>
              <w:rStyle w:val="Enfasidelicata"/>
            </w:rPr>
            <w:alias w:val="10_PECUP_Abilità "/>
            <w:tag w:val="10_PECUP_Abilità "/>
            <w:id w:val="-488631669"/>
            <w:placeholder>
              <w:docPart w:val="D05951C713A14409976DBBE288B6113E"/>
            </w:placeholder>
            <w:showingPlcHdr/>
            <w:comboBox>
              <w:listItem w:value="Scegliere un elemento."/>
              <w:listItem w:displayText="10_a._Individuare le strategie di gestione dell’organizzazione aziendale in funzione della commercializzazione dei prodotti agro-alimentari e forestali." w:value="10_a._Individuare le strategie di gestione dell’organizzazione aziendale in funzione della commercializzazione dei prodotti agro-alimentari e forestali."/>
              <w:listItem w:displayText="10_b._Assistere entità produttive aziendali, cooperative e associazioni di produttori per lo sviluppo di politiche di promozione dei diversi prodotti agro-alimentari e forestali." w:value="10_b._Assistere entità produttive aziendali, cooperative e associazioni di produttori per lo sviluppo di politiche di promozione dei diversi prodotti agro-alimentari e foresta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2"/>
                <w:vMerge w:val="restart"/>
                <w:shd w:val="clear" w:color="auto" w:fill="DEEAF6" w:themeFill="accent1" w:themeFillTint="33"/>
                <w:vAlign w:val="center"/>
              </w:tcPr>
              <w:p w14:paraId="608559E8" w14:textId="4DE24DFC" w:rsidR="00D857AE" w:rsidRPr="00D40385" w:rsidRDefault="00D857AE" w:rsidP="00D857AE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10_PECUP_Conoscenze"/>
            <w:tag w:val="10_PECUP_Conoscenze"/>
            <w:id w:val="-1971277268"/>
            <w:placeholder>
              <w:docPart w:val="3E085A0979D743B99A9E113276AEED2A"/>
            </w:placeholder>
            <w:showingPlcHdr/>
            <w:comboBox>
              <w:listItem w:value="Scegliere un elemento."/>
              <w:listItem w:displayText="10_a._Strategie di gestione del magazzino e delle scorte agroalimentari e forestali." w:value="10_a._Strategie di gestione del magazzino e delle scorte agroalimentari e forestali."/>
              <w:listItem w:displayText="10_b._Strategie di distribuzione e gestione dei trasporti nel comparto agro- alimentare e forestale." w:value="10_b._Strategie di distribuzione e gestione dei trasporti nel comparto agro- alimentare e forestale."/>
              <w:listItem w:displayText="10_c._Caratteristiche e funzioni delle associazioni dei produttori, delle cooperative, dei distretti produttivi." w:value="10_c._Caratteristiche e funzioni delle associazioni dei produttori, delle cooperative, dei distretti produttivi."/>
              <w:listItem w:displayText="10_d._Principali tecniche di promozione e sviluppo dei prodotti agroalimentari." w:value="10_d._Principali tecniche di promozione e sviluppo dei prodotti agroalimentari."/>
              <w:listItem w:displayText="10_e_Principali misure strutturali comunitarie e regionali previsti dai piani di sviluppo rurale." w:value="10_e_Principali misure strutturali comunitarie e regionali previsti dai piani di sviluppo rural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76D6FF7B" w14:textId="5A6159C2" w:rsidR="00D857AE" w:rsidRPr="00D40385" w:rsidRDefault="00D857AE" w:rsidP="00D857AE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mpetenze"/>
            <w:tag w:val="Competenze"/>
            <w:id w:val="-556093936"/>
            <w:placeholder>
              <w:docPart w:val="8ED6112CF6D64610B759E55986BCD6EB"/>
            </w:placeholder>
            <w:showingPlcHdr/>
            <w:comboBox>
              <w:listItem w:value="Scegliere un elemento."/>
              <w:listItem w:displayText="Biennio_Distinguere gli elementi caratterizzanti le diverse filiere produttive in funzione della loro valorizzazione." w:value="Biennio_Distinguere gli elementi caratterizzanti le diverse filiere produttive in funzione della loro valorizzazione."/>
              <w:listItem w:displayText="3_anno_Partecipare alle diverse attività di promozione e marketing dei prodotti agricoli, agroindustriali, silvipastorali e dei servizi multifunzionali interagendo con il contesto di riferimento." w:value="3_anno_Partecipare alle diverse attività di promozione e marketing dei prodotti agricoli, agroindustriali, silvipastorali e dei servizi multifunzionali interagendo con il contesto di riferimento."/>
              <w:listItem w:displayText="4_anno_Collaborare all’attuazione dei processi di integrazione di diverse tipologie di prodotti ed individua le azioni adeguate per la valorizzazione delle filiere agroalimentari e forestali." w:value="4_anno_Collaborare all’attuazione dei processi di integrazione di diverse tipologie di prodotti ed individua le azioni adeguate per la valorizzazione delle filiere agroalimentari e foresta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gridSpan w:val="3"/>
                <w:vMerge w:val="restart"/>
                <w:shd w:val="clear" w:color="auto" w:fill="E2EFD9" w:themeFill="accent6" w:themeFillTint="33"/>
                <w:vAlign w:val="center"/>
              </w:tcPr>
              <w:p w14:paraId="31140899" w14:textId="59CE8454" w:rsidR="00D857AE" w:rsidRPr="00D40385" w:rsidRDefault="00E85E8A" w:rsidP="00D857AE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Abilità"/>
            <w:tag w:val="Abilità"/>
            <w:id w:val="-258150304"/>
            <w:placeholder>
              <w:docPart w:val="1FB0789CCE704D1C8EBEA4C511A6A0B9"/>
            </w:placeholder>
            <w:showingPlcHdr/>
            <w:comboBox>
              <w:listItem w:value="Scegliere un elemento."/>
              <w:listItem w:displayText="Biennio_Definire gli elementi caratterizzanti le diverse filiere produttive." w:value="Biennio_Definire gli elementi caratterizzanti le diverse filiere produttive."/>
              <w:listItem w:displayText="3_anno_Individuare gli aspetti più significativi della multifunzionalità ai fini della valorizzazione della produzioni agricole e forestali." w:value="3_anno_Individuare gli aspetti più significativi della multifunzionalità ai fini della valorizzazione della produzioni agricole e forestali."/>
              <w:listItem w:displayText="3_anno_Descrivere le caratteristiche principali dei diversi mercati." w:value="3_anno_Descrivere le caratteristiche principali dei diversi mercati."/>
              <w:listItem w:displayText="4_anno_Identificare le possibili strategie di marketing più efficaci in relazione alla tipologia dei diversi prodotti." w:value="4_anno_Identificare le possibili strategie di marketing più efficaci in relazione alla tipologia dei diversi prodott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689A933F" w14:textId="1E036B60" w:rsidR="00D857AE" w:rsidRPr="00D40385" w:rsidRDefault="00E85E8A" w:rsidP="00D857AE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-1901581246"/>
            <w:placeholder>
              <w:docPart w:val="DCD0E91512F2441E853834F366360ED9"/>
            </w:placeholder>
            <w:showingPlcHdr/>
            <w:comboBox>
              <w:listItem w:value="Scegliere un elemento."/>
              <w:listItem w:displayText="Biennio_Tecniche di analisi delle filiere agroalimentari e forestali." w:value="Biennio_Tecniche di analisi delle filiere agroalimentari e forestali."/>
              <w:listItem w:displayText="3_anno_Attività e servizi per lo sviluppo della multifunzionalità agricola e forestale." w:value="3_anno_Attività e servizi per lo sviluppo della multifunzionalità agricola e forestale."/>
              <w:listItem w:displayText="3_anno_Caratteristiche e tipologie commerciali dei prodotti agroalimentari e struttura dei diversi mercati." w:value="3_anno_Caratteristiche e tipologie commerciali dei prodotti agroalimentari e struttura dei diversi mercati."/>
              <w:listItem w:displayText="4_anno_Principali strategie di marketing dei prodotti agroalimentari e forestali." w:value="4_anno_Principali strategie di marketing dei prodotti agroalimentari e foresta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0D0FC489" w14:textId="3298FE44" w:rsidR="00D857AE" w:rsidRPr="00D40385" w:rsidRDefault="00E85E8A" w:rsidP="00D857AE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30F37DC8" w14:textId="77777777" w:rsidR="00D857AE" w:rsidRPr="00B46824" w:rsidRDefault="00D857AE" w:rsidP="00D857A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57AE" w:rsidRPr="00B46824" w14:paraId="474E9B60" w14:textId="77777777" w:rsidTr="000C6CC1">
        <w:trPr>
          <w:cantSplit/>
          <w:trHeight w:val="1840"/>
        </w:trPr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4A75A721" w14:textId="77777777" w:rsidR="00D857AE" w:rsidRPr="00B46824" w:rsidRDefault="00D857AE" w:rsidP="00D857AE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DEEAF6" w:themeFill="accent1" w:themeFillTint="33"/>
            <w:vAlign w:val="center"/>
          </w:tcPr>
          <w:p w14:paraId="1E99672B" w14:textId="77777777" w:rsidR="00D857AE" w:rsidRPr="00CA2ED1" w:rsidRDefault="00D857AE" w:rsidP="00D857AE">
            <w:pPr>
              <w:rPr>
                <w:rStyle w:val="Testosegnaposto"/>
                <w:rFonts w:asciiTheme="majorHAnsi" w:hAnsiTheme="majorHAnsi" w:cstheme="majorHAns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7E17AFB7" w14:textId="77777777" w:rsidR="00D857AE" w:rsidRPr="00B46824" w:rsidRDefault="00D857AE" w:rsidP="00D857A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shd w:val="clear" w:color="auto" w:fill="DEEAF6" w:themeFill="accent1" w:themeFillTint="33"/>
            <w:vAlign w:val="center"/>
          </w:tcPr>
          <w:p w14:paraId="6DBCEA2D" w14:textId="77777777" w:rsidR="00D857AE" w:rsidRPr="00D40385" w:rsidRDefault="00D857AE" w:rsidP="00D857AE">
            <w:pPr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10_PECUP_Conoscenze"/>
            <w:tag w:val="10_PECUP_Conoscenze"/>
            <w:id w:val="-694619721"/>
            <w:placeholder>
              <w:docPart w:val="079FDD6EEADE40A9A903D31596524581"/>
            </w:placeholder>
            <w:showingPlcHdr/>
            <w:comboBox>
              <w:listItem w:value="Scegliere un elemento."/>
              <w:listItem w:displayText="10_a._Strategie di gestione del magazzino e delle scorte agroalimentari e forestali." w:value="10_a._Strategie di gestione del magazzino e delle scorte agroalimentari e forestali."/>
              <w:listItem w:displayText="10_b._Strategie di distribuzione e gestione dei trasporti nel comparto agro- alimentare e forestale." w:value="10_b._Strategie di distribuzione e gestione dei trasporti nel comparto agro- alimentare e forestale."/>
              <w:listItem w:displayText="10_c._Caratteristiche e funzioni delle associazioni dei produttori, delle cooperative, dei distretti produttivi." w:value="10_c._Caratteristiche e funzioni delle associazioni dei produttori, delle cooperative, dei distretti produttivi."/>
              <w:listItem w:displayText="10_d._Principali tecniche di promozione e sviluppo dei prodotti agroalimentari." w:value="10_d._Principali tecniche di promozione e sviluppo dei prodotti agroalimentari."/>
              <w:listItem w:displayText="10_e_Principali misure strutturali comunitarie e regionali previsti dai piani di sviluppo rurale." w:value="10_e_Principali misure strutturali comunitarie e regionali previsti dai piani di sviluppo rurale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693" w:type="dxa"/>
                <w:shd w:val="clear" w:color="auto" w:fill="DEEAF6" w:themeFill="accent1" w:themeFillTint="33"/>
                <w:vAlign w:val="center"/>
              </w:tcPr>
              <w:p w14:paraId="0370B35E" w14:textId="0F8134E9" w:rsidR="00D857AE" w:rsidRPr="00D40385" w:rsidRDefault="00D857AE" w:rsidP="00D857AE">
                <w:pPr>
                  <w:rPr>
                    <w:rStyle w:val="Enfasidelicata"/>
                  </w:rPr>
                </w:pPr>
                <w:r w:rsidRPr="00A443D7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693" w:type="dxa"/>
            <w:gridSpan w:val="3"/>
            <w:vMerge/>
            <w:shd w:val="clear" w:color="auto" w:fill="E2EFD9" w:themeFill="accent6" w:themeFillTint="33"/>
          </w:tcPr>
          <w:p w14:paraId="159DC9BC" w14:textId="77777777" w:rsidR="00D857AE" w:rsidRPr="00D40385" w:rsidRDefault="00D857AE" w:rsidP="00D857AE">
            <w:pPr>
              <w:spacing w:after="0" w:line="240" w:lineRule="auto"/>
              <w:rPr>
                <w:rStyle w:val="Enfasidelicata"/>
              </w:rPr>
            </w:pPr>
          </w:p>
        </w:tc>
        <w:sdt>
          <w:sdtPr>
            <w:rPr>
              <w:rStyle w:val="Enfasidelicata"/>
            </w:rPr>
            <w:alias w:val="Abilità"/>
            <w:tag w:val="Abilità"/>
            <w:id w:val="-841079294"/>
            <w:placeholder>
              <w:docPart w:val="A6F71ABCFCC0473C9BF487E09568497E"/>
            </w:placeholder>
            <w:showingPlcHdr/>
            <w:comboBox>
              <w:listItem w:value="Scegliere un elemento."/>
              <w:listItem w:displayText="Biennio_Definire gli elementi caratterizzanti le diverse filiere produttive." w:value="Biennio_Definire gli elementi caratterizzanti le diverse filiere produttive."/>
              <w:listItem w:displayText="3_anno_Individuare gli aspetti più significativi della multifunzionalità ai fini della valorizzazione della produzioni agricole e forestali." w:value="3_anno_Individuare gli aspetti più significativi della multifunzionalità ai fini della valorizzazione della produzioni agricole e forestali."/>
              <w:listItem w:displayText="3_anno_Descrivere le caratteristiche principali dei diversi mercati." w:value="3_anno_Descrivere le caratteristiche principali dei diversi mercati."/>
              <w:listItem w:displayText="4_anno_Identificare le possibili strategie di marketing più efficaci in relazione alla tipologia dei diversi prodotti." w:value="4_anno_Identificare le possibili strategie di marketing più efficaci in relazione alla tipologia dei diversi prodott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3120" w:type="dxa"/>
                <w:shd w:val="clear" w:color="auto" w:fill="E2EFD9" w:themeFill="accent6" w:themeFillTint="33"/>
                <w:vAlign w:val="center"/>
              </w:tcPr>
              <w:p w14:paraId="6150E7B1" w14:textId="357B250B" w:rsidR="00D857AE" w:rsidRPr="00D40385" w:rsidRDefault="00E85E8A" w:rsidP="00D857AE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sdt>
          <w:sdtPr>
            <w:rPr>
              <w:rStyle w:val="Enfasidelicata"/>
            </w:rPr>
            <w:alias w:val="Conoscenze"/>
            <w:tag w:val="Conoscenze"/>
            <w:id w:val="1647544648"/>
            <w:placeholder>
              <w:docPart w:val="B8FF40F186A64A1FB883D0BED84D822C"/>
            </w:placeholder>
            <w:showingPlcHdr/>
            <w:comboBox>
              <w:listItem w:value="Scegliere un elemento."/>
              <w:listItem w:displayText="Biennio_Tecniche di analisi delle filiere agroalimentari e forestali." w:value="Biennio_Tecniche di analisi delle filiere agroalimentari e forestali."/>
              <w:listItem w:displayText="3_anno_Attività e servizi per lo sviluppo della multifunzionalità agricola e forestale." w:value="3_anno_Attività e servizi per lo sviluppo della multifunzionalità agricola e forestale."/>
              <w:listItem w:displayText="3_anno_Caratteristiche e tipologie commerciali dei prodotti agroalimentari e struttura dei diversi mercati." w:value="3_anno_Caratteristiche e tipologie commerciali dei prodotti agroalimentari e struttura dei diversi mercati."/>
              <w:listItem w:displayText="4_anno_Principali strategie di marketing dei prodotti agroalimentari e forestali." w:value="4_anno_Principali strategie di marketing dei prodotti agroalimentari e forestali."/>
            </w:comboBox>
          </w:sdtPr>
          <w:sdtEndPr>
            <w:rPr>
              <w:rStyle w:val="Enfasidelicata"/>
            </w:rPr>
          </w:sdtEndPr>
          <w:sdtContent>
            <w:tc>
              <w:tcPr>
                <w:tcW w:w="2580" w:type="dxa"/>
                <w:gridSpan w:val="2"/>
                <w:shd w:val="clear" w:color="auto" w:fill="E2EFD9" w:themeFill="accent6" w:themeFillTint="33"/>
                <w:vAlign w:val="center"/>
              </w:tcPr>
              <w:p w14:paraId="77D56C8E" w14:textId="6B04CF2A" w:rsidR="00D857AE" w:rsidRPr="00D40385" w:rsidRDefault="00E85E8A" w:rsidP="00D857AE">
                <w:pPr>
                  <w:spacing w:after="0" w:line="240" w:lineRule="auto"/>
                  <w:rPr>
                    <w:rStyle w:val="Enfasidelicata"/>
                  </w:rPr>
                </w:pPr>
                <w:r w:rsidRPr="00D40385">
                  <w:rPr>
                    <w:rStyle w:val="Enfasidelicata"/>
                  </w:rPr>
                  <w:t>Scegliere un elemento.</w:t>
                </w:r>
              </w:p>
            </w:tc>
          </w:sdtContent>
        </w:sdt>
        <w:tc>
          <w:tcPr>
            <w:tcW w:w="2948" w:type="dxa"/>
          </w:tcPr>
          <w:p w14:paraId="51B27C12" w14:textId="77777777" w:rsidR="00D857AE" w:rsidRPr="00B46824" w:rsidRDefault="00D857AE" w:rsidP="00D857A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A16D090" w14:textId="77777777" w:rsidTr="000C6CC1">
        <w:trPr>
          <w:cantSplit/>
          <w:trHeight w:val="312"/>
        </w:trPr>
        <w:tc>
          <w:tcPr>
            <w:tcW w:w="1559" w:type="dxa"/>
            <w:vMerge w:val="restart"/>
            <w:shd w:val="clear" w:color="auto" w:fill="E2EFD9" w:themeFill="accent6" w:themeFillTint="33"/>
            <w:vAlign w:val="center"/>
          </w:tcPr>
          <w:p w14:paraId="41F1C16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trasversali</w:t>
            </w:r>
          </w:p>
        </w:tc>
        <w:tc>
          <w:tcPr>
            <w:tcW w:w="9071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72950FB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Style w:val="Testosegnaposto"/>
                <w:rFonts w:asciiTheme="majorHAnsi" w:hAnsiTheme="majorHAnsi" w:cstheme="majorHAnsi"/>
                <w:b/>
                <w:color w:val="auto"/>
                <w:sz w:val="20"/>
                <w:szCs w:val="20"/>
              </w:rPr>
            </w:pPr>
            <w:r w:rsidRPr="00B46824">
              <w:rPr>
                <w:rStyle w:val="Testosegnaposto"/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Competenze trasversali</w:t>
            </w:r>
          </w:p>
        </w:tc>
        <w:tc>
          <w:tcPr>
            <w:tcW w:w="5813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5B88B905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Abilità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272ED10E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Conoscenze</w:t>
            </w:r>
          </w:p>
        </w:tc>
      </w:tr>
      <w:tr w:rsidR="00763BA0" w:rsidRPr="00B46824" w14:paraId="4CDD359C" w14:textId="77777777" w:rsidTr="000C6CC1">
        <w:trPr>
          <w:cantSplit/>
          <w:trHeight w:val="747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84C1347" w14:textId="77777777" w:rsidR="00763BA0" w:rsidRPr="00B46824" w:rsidRDefault="00763BA0" w:rsidP="00763BA0">
            <w:pPr>
              <w:spacing w:after="0" w:line="240" w:lineRule="auto"/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07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1815368857"/>
              <w:placeholder>
                <w:docPart w:val="53609EEB5B864FF29001D054650A05E4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498C8B5F" w14:textId="77777777" w:rsidR="00763BA0" w:rsidRPr="00B46824" w:rsidRDefault="00763BA0" w:rsidP="00763BA0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-1575114952"/>
              <w:placeholder>
                <w:docPart w:val="8EF438EDEC88432BB277E067A45B5A77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2FCB89AA" w14:textId="77777777" w:rsidR="00763BA0" w:rsidRPr="00B46824" w:rsidRDefault="00763BA0" w:rsidP="00763BA0">
                <w:pPr>
                  <w:spacing w:after="0" w:line="240" w:lineRule="auto"/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  <w:rFonts w:asciiTheme="majorHAnsi" w:hAnsiTheme="majorHAnsi" w:cstheme="majorHAnsi"/>
                <w:sz w:val="20"/>
                <w:szCs w:val="20"/>
              </w:rPr>
              <w:alias w:val="Competenze trasverasali"/>
              <w:tag w:val="Competenze trasverasali"/>
              <w:id w:val="-1393499689"/>
              <w:placeholder>
                <w:docPart w:val="14462020A8814C78A07DA6C8941EE517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2E6D038B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color w:val="808080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5813" w:type="dxa"/>
            <w:gridSpan w:val="4"/>
            <w:tcBorders>
              <w:bottom w:val="single" w:sz="4" w:space="0" w:color="auto"/>
            </w:tcBorders>
          </w:tcPr>
          <w:p w14:paraId="272DBB9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color w:val="80808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208296B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color w:val="808080"/>
                <w:sz w:val="20"/>
                <w:szCs w:val="20"/>
              </w:rPr>
            </w:pPr>
          </w:p>
        </w:tc>
      </w:tr>
      <w:tr w:rsidR="00763BA0" w:rsidRPr="00B46824" w14:paraId="3CC59991" w14:textId="77777777" w:rsidTr="000C6CC1">
        <w:trPr>
          <w:cantSplit/>
          <w:trHeight w:val="351"/>
        </w:trPr>
        <w:tc>
          <w:tcPr>
            <w:tcW w:w="1559" w:type="dxa"/>
            <w:vMerge w:val="restart"/>
            <w:shd w:val="clear" w:color="auto" w:fill="E2EFD9" w:themeFill="accent6" w:themeFillTint="33"/>
            <w:vAlign w:val="center"/>
          </w:tcPr>
          <w:p w14:paraId="5D5E8BE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chiave europee e di cittadinanza</w:t>
            </w:r>
          </w:p>
        </w:tc>
        <w:tc>
          <w:tcPr>
            <w:tcW w:w="9071" w:type="dxa"/>
            <w:gridSpan w:val="5"/>
          </w:tcPr>
          <w:p w14:paraId="0F2AA5F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chiave europee coinvolte nell’UdA:</w:t>
            </w:r>
          </w:p>
        </w:tc>
        <w:tc>
          <w:tcPr>
            <w:tcW w:w="11341" w:type="dxa"/>
            <w:gridSpan w:val="7"/>
          </w:tcPr>
          <w:p w14:paraId="722CD3C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Competenze chiave di cittadinanza coinvolte nell’UdA:</w:t>
            </w:r>
          </w:p>
        </w:tc>
      </w:tr>
      <w:tr w:rsidR="00763BA0" w:rsidRPr="00B46824" w14:paraId="4458B1EC" w14:textId="77777777" w:rsidTr="000C6CC1">
        <w:trPr>
          <w:cantSplit/>
          <w:trHeight w:val="351"/>
        </w:trPr>
        <w:tc>
          <w:tcPr>
            <w:tcW w:w="1559" w:type="dxa"/>
            <w:vMerge/>
            <w:shd w:val="clear" w:color="auto" w:fill="E2EFD9" w:themeFill="accent6" w:themeFillTint="33"/>
          </w:tcPr>
          <w:p w14:paraId="03A11789" w14:textId="77777777" w:rsidR="00763BA0" w:rsidRPr="00B46824" w:rsidRDefault="00763BA0" w:rsidP="00763BA0">
            <w:pPr>
              <w:tabs>
                <w:tab w:val="left" w:pos="3323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071" w:type="dxa"/>
            <w:gridSpan w:val="5"/>
          </w:tcPr>
          <w:p w14:paraId="56109DAA" w14:textId="77777777" w:rsidR="00763BA0" w:rsidRPr="00B46824" w:rsidRDefault="00B50F49" w:rsidP="00763BA0">
            <w:pPr>
              <w:tabs>
                <w:tab w:val="left" w:pos="3323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Competenza europea"/>
                <w:tag w:val="Competenza europea"/>
                <w:id w:val="1351372058"/>
                <w:placeholder>
                  <w:docPart w:val="D2922710805B448F96B2E36C66EB7681"/>
                </w:placeholder>
                <w:showingPlcHdr/>
                <w:comboBox>
                  <w:listItem w:value="Scegliere un elemento."/>
                  <w:listItem w:displayText="Competenza alfabetica funzionale" w:value="Competenza alfabetica funzionale"/>
                  <w:listItem w:displayText="Competenza multilinguistica" w:value="Competenza multilinguistica"/>
                  <w:listItem w:displayText="Competenza matematica e competenza in scienze, tecnologie e ingegneria" w:value="Competenza matematica e competenza in scienze, tecnologie e ingegneria"/>
                  <w:listItem w:displayText="Competenza digitale" w:value="Competenza digitale"/>
                  <w:listItem w:displayText="Competenza personale, sociale e capacità di imparare a imparare" w:value="Competenza personale, sociale e capacità di imparare a imparare"/>
                  <w:listItem w:displayText="Competenza in materia di cittadinanza" w:value="Competenza in materia di cittadinanza"/>
                  <w:listItem w:displayText="Competenza imprenditoriale" w:value="Competenza imprenditoriale"/>
                  <w:listItem w:displayText="Competenza in materia di consapevolezza ed espressione culturali" w:value="Competenza in materia di consapevolezza ed espressione culturali"/>
                </w:comboBox>
              </w:sdtPr>
              <w:sdtEndPr/>
              <w:sdtContent>
                <w:r w:rsidR="00763BA0"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sdtContent>
            </w:sdt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a europea"/>
              <w:tag w:val="Competenza europea"/>
              <w:id w:val="2020354810"/>
              <w:placeholder>
                <w:docPart w:val="2168C5BAF6D74AC1BB019DB4EC88E0B8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567D53C1" w14:textId="77777777" w:rsidR="00763BA0" w:rsidRPr="00B46824" w:rsidRDefault="00763BA0" w:rsidP="00763BA0">
                <w:pPr>
                  <w:tabs>
                    <w:tab w:val="left" w:pos="3323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a europea"/>
              <w:tag w:val="Competenza europea"/>
              <w:id w:val="-1145275275"/>
              <w:placeholder>
                <w:docPart w:val="67CD30F6238B494BB4D02F7845B9E331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2102FA84" w14:textId="77777777" w:rsidR="00763BA0" w:rsidRPr="00B46824" w:rsidRDefault="00763BA0" w:rsidP="00763BA0">
                <w:pPr>
                  <w:tabs>
                    <w:tab w:val="left" w:pos="3323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tenza europea"/>
              <w:tag w:val="Competenza europea"/>
              <w:id w:val="-109894545"/>
              <w:placeholder>
                <w:docPart w:val="2C9D0DD2D45E4EDCB46D29F53D1CCE28"/>
              </w:placeholder>
              <w:showingPlcHdr/>
              <w:comboBox>
                <w:listItem w:value="Scegliere un elemento."/>
                <w:listItem w:displayText="Competenza alfabetica funzionale" w:value="Competenza alfabetica funzionale"/>
                <w:listItem w:displayText="Competenza multilinguistica" w:value="Competenza multilinguistica"/>
                <w:listItem w:displayText="Competenza matematica e competenza in scienze, tecnologie e ingegneria" w:value="Competenza matematica e competenza in scienze, tecnologie e ingegneria"/>
                <w:listItem w:displayText="Competenza digitale" w:value="Competenza digitale"/>
                <w:listItem w:displayText="Competenza personale, sociale e capacità di imparare a imparare" w:value="Competenza personale, sociale e capacità di imparare a imparare"/>
                <w:listItem w:displayText="Competenza in materia di cittadinanza" w:value="Competenza in materia di cittadinanza"/>
                <w:listItem w:displayText="Competenza imprenditoriale" w:value="Competenza imprenditoriale"/>
                <w:listItem w:displayText="Competenza in materia di consapevolezza ed espressione culturali" w:value="Competenza in materia di consapevolezza ed espressione culturali"/>
              </w:comboBox>
            </w:sdtPr>
            <w:sdtEndPr/>
            <w:sdtContent>
              <w:p w14:paraId="0A5166E8" w14:textId="77777777" w:rsidR="00763BA0" w:rsidRPr="00B46824" w:rsidRDefault="00763BA0" w:rsidP="00763BA0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11341" w:type="dxa"/>
            <w:gridSpan w:val="7"/>
          </w:tcPr>
          <w:p w14:paraId="6FE59AA9" w14:textId="77777777" w:rsidR="00763BA0" w:rsidRPr="00B46824" w:rsidRDefault="00B50F49" w:rsidP="00763BA0">
            <w:pPr>
              <w:tabs>
                <w:tab w:val="left" w:pos="2575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Compentenza di cittadinanza"/>
                <w:tag w:val="Compentenza di cittadinanza"/>
                <w:id w:val="776757239"/>
                <w:placeholder>
                  <w:docPart w:val="5E3B9A917621438A8DD20A61C318D825"/>
                </w:placeholder>
                <w:showingPlcHdr/>
                <w:comboBox>
                  <w:listItem w:value="Scegliere un elemento."/>
                  <w:listItem w:displayText="Imparare ad imparare" w:value="Imparare ad imparare"/>
                  <w:listItem w:displayText="Progettare" w:value="Progettare"/>
                  <w:listItem w:displayText="Comunicare" w:value="Comunicare"/>
                  <w:listItem w:displayText="Collaborare e partecipare" w:value="Collaborare e partecipare"/>
                  <w:listItem w:displayText="Agire in modo autonomo e responsabile" w:value="Agire in modo autonomo e responsabile"/>
                  <w:listItem w:displayText="Risolvere problemi" w:value="Risolvere problemi"/>
                  <w:listItem w:displayText="Individuare collegamenti e relazioni" w:value="Individuare collegamenti e relazioni"/>
                  <w:listItem w:displayText="Acquisire ed interpretare l’informazione" w:value="Acquisire ed interpretare l’informazione"/>
                </w:comboBox>
              </w:sdtPr>
              <w:sdtEndPr/>
              <w:sdtContent>
                <w:r w:rsidR="00763BA0"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ntenza di cittadinanza"/>
              <w:tag w:val="Compentenza di cittadinanza"/>
              <w:id w:val="-672951879"/>
              <w:placeholder>
                <w:docPart w:val="E8E8AA3530F649F09C357B30815597CD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566B3111" w14:textId="77777777" w:rsidR="00763BA0" w:rsidRPr="00B46824" w:rsidRDefault="00763BA0" w:rsidP="00763BA0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ntenza di cittadinanza"/>
              <w:tag w:val="Compentenza di cittadinanza"/>
              <w:id w:val="487447572"/>
              <w:placeholder>
                <w:docPart w:val="91A4CD4F89A646CE9F0105638D7F8B2F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694633C3" w14:textId="77777777" w:rsidR="00763BA0" w:rsidRPr="00B46824" w:rsidRDefault="00763BA0" w:rsidP="00763BA0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alias w:val="Compentenza di cittadinanza"/>
              <w:tag w:val="Compentenza di cittadinanza"/>
              <w:id w:val="2008941549"/>
              <w:placeholder>
                <w:docPart w:val="5A697CD55D0B470386971AF37F4F9F1C"/>
              </w:placeholder>
              <w:showingPlcHdr/>
              <w:comboBox>
                <w:listItem w:value="Scegliere un elemento."/>
                <w:listItem w:displayText="Imparare ad imparare" w:value="Imparare ad imparare"/>
                <w:listItem w:displayText="Progettare" w:value="Progettare"/>
                <w:listItem w:displayText="Comunicare" w:value="Comunicare"/>
                <w:listItem w:displayText="Collaborare e partecipare" w:value="Collaborare e partecipare"/>
                <w:listItem w:displayText="Agire in modo autonomo e responsabile" w:value="Agire in modo autonomo e responsabile"/>
                <w:listItem w:displayText="Risolvere problemi" w:value="Risolvere problemi"/>
                <w:listItem w:displayText="Individuare collegamenti e relazioni" w:value="Individuare collegamenti e relazioni"/>
                <w:listItem w:displayText="Acquisire ed interpretare l’informazione" w:value="Acquisire ed interpretare l’informazione"/>
              </w:comboBox>
            </w:sdtPr>
            <w:sdtEndPr/>
            <w:sdtContent>
              <w:p w14:paraId="453CB0D5" w14:textId="77777777" w:rsidR="00763BA0" w:rsidRPr="00B46824" w:rsidRDefault="00763BA0" w:rsidP="00763BA0">
                <w:pPr>
                  <w:tabs>
                    <w:tab w:val="left" w:pos="2575"/>
                  </w:tabs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sdtContent>
          </w:sdt>
        </w:tc>
      </w:tr>
      <w:tr w:rsidR="00763BA0" w:rsidRPr="00B46824" w14:paraId="6586BCC5" w14:textId="77777777" w:rsidTr="000C6CC1">
        <w:trPr>
          <w:trHeight w:val="706"/>
        </w:trPr>
        <w:tc>
          <w:tcPr>
            <w:tcW w:w="1559" w:type="dxa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AE7CB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3. Destinatari (classe e indirizzi di studi)</w:t>
            </w:r>
          </w:p>
        </w:tc>
        <w:tc>
          <w:tcPr>
            <w:tcW w:w="20412" w:type="dxa"/>
            <w:gridSpan w:val="12"/>
            <w:tcBorders>
              <w:right w:val="single" w:sz="4" w:space="0" w:color="auto"/>
            </w:tcBorders>
          </w:tcPr>
          <w:p w14:paraId="55F2FAA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1418C82" w14:textId="77777777" w:rsidTr="000C6CC1">
        <w:trPr>
          <w:trHeight w:val="628"/>
        </w:trPr>
        <w:tc>
          <w:tcPr>
            <w:tcW w:w="1559" w:type="dxa"/>
            <w:shd w:val="clear" w:color="auto" w:fill="D9E2F3" w:themeFill="accent5" w:themeFillTint="33"/>
            <w:vAlign w:val="center"/>
          </w:tcPr>
          <w:p w14:paraId="7D04C52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4. Situazione-problema di partenza</w:t>
            </w:r>
          </w:p>
        </w:tc>
        <w:tc>
          <w:tcPr>
            <w:tcW w:w="20412" w:type="dxa"/>
            <w:gridSpan w:val="12"/>
          </w:tcPr>
          <w:p w14:paraId="3B0D59F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41341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775A2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C9515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F319807" w14:textId="77777777" w:rsidTr="000C6CC1">
        <w:trPr>
          <w:trHeight w:val="304"/>
        </w:trPr>
        <w:tc>
          <w:tcPr>
            <w:tcW w:w="1559" w:type="dxa"/>
            <w:shd w:val="clear" w:color="auto" w:fill="D9E2F3" w:themeFill="accent5" w:themeFillTint="33"/>
          </w:tcPr>
          <w:p w14:paraId="0AB8404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4.1. Prodotti attesi</w:t>
            </w:r>
          </w:p>
        </w:tc>
        <w:tc>
          <w:tcPr>
            <w:tcW w:w="20412" w:type="dxa"/>
            <w:gridSpan w:val="12"/>
          </w:tcPr>
          <w:p w14:paraId="5986B09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591E9DB1" w14:textId="77777777" w:rsidTr="000C6CC1">
        <w:trPr>
          <w:trHeight w:val="251"/>
        </w:trPr>
        <w:tc>
          <w:tcPr>
            <w:tcW w:w="1559" w:type="dxa"/>
            <w:shd w:val="clear" w:color="auto" w:fill="D9E2F3" w:themeFill="accent5" w:themeFillTint="33"/>
            <w:vAlign w:val="center"/>
          </w:tcPr>
          <w:p w14:paraId="4CA2121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4.2. Spazi</w:t>
            </w:r>
          </w:p>
        </w:tc>
        <w:tc>
          <w:tcPr>
            <w:tcW w:w="5342" w:type="dxa"/>
            <w:gridSpan w:val="3"/>
            <w:shd w:val="clear" w:color="auto" w:fill="FFFFFF" w:themeFill="background1"/>
            <w:vAlign w:val="center"/>
          </w:tcPr>
          <w:p w14:paraId="009CFC7D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01072079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Aula</w:t>
            </w:r>
          </w:p>
        </w:tc>
        <w:tc>
          <w:tcPr>
            <w:tcW w:w="5856" w:type="dxa"/>
            <w:gridSpan w:val="4"/>
            <w:shd w:val="clear" w:color="auto" w:fill="FFFFFF" w:themeFill="background1"/>
            <w:vAlign w:val="center"/>
          </w:tcPr>
          <w:p w14:paraId="218EEBC1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90673194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Laboratorio</w:t>
            </w:r>
          </w:p>
        </w:tc>
        <w:tc>
          <w:tcPr>
            <w:tcW w:w="9214" w:type="dxa"/>
            <w:gridSpan w:val="5"/>
            <w:shd w:val="clear" w:color="auto" w:fill="FFFFFF" w:themeFill="background1"/>
            <w:vAlign w:val="center"/>
          </w:tcPr>
          <w:p w14:paraId="02F70244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2780736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Altro</w:t>
            </w:r>
          </w:p>
        </w:tc>
      </w:tr>
      <w:tr w:rsidR="00763BA0" w:rsidRPr="00B46824" w14:paraId="15F51099" w14:textId="77777777" w:rsidTr="000C6CC1">
        <w:trPr>
          <w:trHeight w:val="511"/>
        </w:trPr>
        <w:tc>
          <w:tcPr>
            <w:tcW w:w="1559" w:type="dxa"/>
            <w:shd w:val="clear" w:color="auto" w:fill="D9E2F3" w:themeFill="accent5" w:themeFillTint="33"/>
            <w:vAlign w:val="center"/>
          </w:tcPr>
          <w:p w14:paraId="06946D3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4.3. Metodi formativi</w:t>
            </w:r>
          </w:p>
        </w:tc>
        <w:tc>
          <w:tcPr>
            <w:tcW w:w="5342" w:type="dxa"/>
            <w:gridSpan w:val="3"/>
            <w:shd w:val="clear" w:color="auto" w:fill="FFFFFF" w:themeFill="background1"/>
          </w:tcPr>
          <w:p w14:paraId="072F1BAC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68474742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Lezione frontale</w:t>
            </w:r>
          </w:p>
          <w:p w14:paraId="3545418B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5012134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Brainstorming</w:t>
            </w:r>
          </w:p>
          <w:p w14:paraId="3CF043D8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94450608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Approccio dialogico</w:t>
            </w:r>
          </w:p>
          <w:p w14:paraId="686780D8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33294935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Gioco di ruoli</w:t>
            </w:r>
          </w:p>
          <w:p w14:paraId="65C6D454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212673273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Metodologia CLIL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17CC9002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04103758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Approccio induttivo </w:t>
            </w:r>
          </w:p>
          <w:p w14:paraId="1DBD4903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9571003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Debriefing Project Work</w:t>
            </w:r>
          </w:p>
          <w:p w14:paraId="01A6B8FB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052041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Cooperative Learning </w:t>
            </w:r>
          </w:p>
          <w:p w14:paraId="74133432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69566837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Apprendistato cognitivo </w:t>
            </w:r>
          </w:p>
          <w:p w14:paraId="1FC65927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6464450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Dialogo formativo 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1756FD45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39549780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Simulazione Virtual Lab Peer </w:t>
            </w:r>
          </w:p>
          <w:p w14:paraId="7F3EFA35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8982179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Tutoring Approccio metacognitivo </w:t>
            </w:r>
          </w:p>
          <w:p w14:paraId="2E11C1A9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09801107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Autoapprendimento</w:t>
            </w:r>
          </w:p>
          <w:p w14:paraId="7A3F345A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3693301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Laboratorio</w:t>
            </w:r>
          </w:p>
          <w:p w14:paraId="65C8573B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105171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Alternanza</w:t>
            </w: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51C75A0F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213397335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Problem Solving</w:t>
            </w:r>
          </w:p>
          <w:p w14:paraId="67D6D34E" w14:textId="77777777" w:rsidR="00763BA0" w:rsidRPr="00B46824" w:rsidRDefault="00B50F49" w:rsidP="00763BA0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9411315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E-Learning</w:t>
            </w:r>
          </w:p>
          <w:p w14:paraId="377539B8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44299265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Flipped Classroom Studio di caso</w:t>
            </w:r>
          </w:p>
          <w:p w14:paraId="27340E47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31981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Approccio narrativo</w:t>
            </w:r>
          </w:p>
          <w:p w14:paraId="131489BF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79266987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763BA0" w:rsidRPr="00B46824" w14:paraId="7DE176B3" w14:textId="77777777" w:rsidTr="000C6CC1">
        <w:trPr>
          <w:trHeight w:val="511"/>
        </w:trPr>
        <w:tc>
          <w:tcPr>
            <w:tcW w:w="1559" w:type="dxa"/>
            <w:shd w:val="clear" w:color="auto" w:fill="D9E2F3" w:themeFill="accent5" w:themeFillTint="33"/>
            <w:vAlign w:val="center"/>
          </w:tcPr>
          <w:p w14:paraId="758A7780" w14:textId="4748B9CC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  <w:r w:rsidR="00D857AE"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 Strumenti</w:t>
            </w: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didattici</w:t>
            </w:r>
          </w:p>
        </w:tc>
        <w:tc>
          <w:tcPr>
            <w:tcW w:w="5342" w:type="dxa"/>
            <w:gridSpan w:val="3"/>
            <w:shd w:val="clear" w:color="auto" w:fill="FFFFFF" w:themeFill="background1"/>
          </w:tcPr>
          <w:p w14:paraId="5C1752FF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79633844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Libro di testo </w:t>
            </w:r>
          </w:p>
          <w:p w14:paraId="05D7F741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3809062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Dispense  </w:t>
            </w:r>
          </w:p>
          <w:p w14:paraId="49351A55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3354636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Pubblicazioni ed </w:t>
            </w:r>
          </w:p>
          <w:p w14:paraId="153FFEAE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78510655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E-book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531A1DD8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4017504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Mappe concettuali</w:t>
            </w:r>
          </w:p>
          <w:p w14:paraId="2BF7CFFF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66682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Schemi Simulatore </w:t>
            </w:r>
          </w:p>
          <w:p w14:paraId="5CF32C06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79710347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Attrezzature di laboratorio </w:t>
            </w:r>
          </w:p>
          <w:p w14:paraId="77ECB978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61266540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Strumenti per calcolo elettronico 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4F9421E2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470031713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Apparati Multimediali </w:t>
            </w:r>
          </w:p>
          <w:p w14:paraId="00E4CD85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61240083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Monografie di apparati</w:t>
            </w:r>
          </w:p>
          <w:p w14:paraId="64AD28CD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3485681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Virtual Lab </w:t>
            </w:r>
          </w:p>
          <w:p w14:paraId="6203373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306ADA48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7232230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Cartografia tradizionale e/o elettronica</w:t>
            </w:r>
          </w:p>
          <w:p w14:paraId="0E44BBB3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53007059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763BA0" w:rsidRPr="00B46824" w14:paraId="4E818F3C" w14:textId="77777777" w:rsidTr="000C6CC1">
        <w:trPr>
          <w:trHeight w:val="251"/>
        </w:trPr>
        <w:tc>
          <w:tcPr>
            <w:tcW w:w="1559" w:type="dxa"/>
            <w:shd w:val="clear" w:color="auto" w:fill="D9E2F3" w:themeFill="accent5" w:themeFillTint="33"/>
            <w:vAlign w:val="center"/>
          </w:tcPr>
          <w:p w14:paraId="4D93A57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4.5. Verifica formativa in itinere</w:t>
            </w:r>
          </w:p>
        </w:tc>
        <w:tc>
          <w:tcPr>
            <w:tcW w:w="5342" w:type="dxa"/>
            <w:gridSpan w:val="3"/>
            <w:shd w:val="clear" w:color="auto" w:fill="FFFFFF" w:themeFill="background1"/>
          </w:tcPr>
          <w:p w14:paraId="343FAA8F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18240760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orale</w:t>
            </w:r>
          </w:p>
          <w:p w14:paraId="097F121C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81151985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Comprensione del testo </w:t>
            </w:r>
          </w:p>
          <w:p w14:paraId="6AE66DB2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22511223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Dialogo formativo</w:t>
            </w:r>
          </w:p>
          <w:p w14:paraId="250B4857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0559961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Saggio breve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3CE3030E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13255496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Soluzioni di problemi </w:t>
            </w:r>
          </w:p>
          <w:p w14:paraId="6BF8F491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43956179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in laboratorio </w:t>
            </w:r>
          </w:p>
          <w:p w14:paraId="48CB5FA1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68724899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strutturata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3D206E31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68147470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Elaborazioni grafiche</w:t>
            </w:r>
          </w:p>
          <w:p w14:paraId="20302B50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68350388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di simulazione</w:t>
            </w:r>
          </w:p>
          <w:p w14:paraId="72FA69E9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8669510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semi-strutturata </w:t>
            </w:r>
          </w:p>
          <w:p w14:paraId="0BBE0549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13DD7BE4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27648083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Relazione </w:t>
            </w:r>
          </w:p>
          <w:p w14:paraId="32E6A069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5660854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Produzione scritta</w:t>
            </w:r>
          </w:p>
          <w:p w14:paraId="54A4BA07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18594910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763BA0" w:rsidRPr="00B46824" w14:paraId="6C85DFB2" w14:textId="77777777" w:rsidTr="000C6CC1">
        <w:trPr>
          <w:trHeight w:val="251"/>
        </w:trPr>
        <w:tc>
          <w:tcPr>
            <w:tcW w:w="1559" w:type="dxa"/>
            <w:shd w:val="clear" w:color="auto" w:fill="D9E2F3" w:themeFill="accent5" w:themeFillTint="33"/>
            <w:vAlign w:val="center"/>
          </w:tcPr>
          <w:p w14:paraId="5B60D1D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4.6. Verifica Sommativa finale</w:t>
            </w:r>
          </w:p>
        </w:tc>
        <w:tc>
          <w:tcPr>
            <w:tcW w:w="5342" w:type="dxa"/>
            <w:gridSpan w:val="3"/>
            <w:shd w:val="clear" w:color="auto" w:fill="FFFFFF" w:themeFill="background1"/>
          </w:tcPr>
          <w:p w14:paraId="2C5E9479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08788748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orale</w:t>
            </w:r>
          </w:p>
          <w:p w14:paraId="4372B35C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571433188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Comprensione del testo </w:t>
            </w:r>
          </w:p>
          <w:p w14:paraId="22579C40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75524197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Dialogo formativo</w:t>
            </w:r>
          </w:p>
          <w:p w14:paraId="16121633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53786227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Saggio breve </w:t>
            </w:r>
          </w:p>
        </w:tc>
        <w:tc>
          <w:tcPr>
            <w:tcW w:w="5856" w:type="dxa"/>
            <w:gridSpan w:val="4"/>
            <w:shd w:val="clear" w:color="auto" w:fill="FFFFFF" w:themeFill="background1"/>
          </w:tcPr>
          <w:p w14:paraId="4EEA58ED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448590096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Soluzioni di problemi </w:t>
            </w:r>
          </w:p>
          <w:p w14:paraId="0F6250FF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888226571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in laboratorio </w:t>
            </w:r>
          </w:p>
          <w:p w14:paraId="49C9F265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34925576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strutturata</w:t>
            </w: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6364E987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313633557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Elaborazioni grafiche</w:t>
            </w:r>
          </w:p>
          <w:p w14:paraId="315FBBE8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124664542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di simulazione</w:t>
            </w:r>
          </w:p>
          <w:p w14:paraId="40B88148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562823522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Prova semi-strutturata </w:t>
            </w:r>
          </w:p>
          <w:p w14:paraId="0144845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FFFFFF" w:themeFill="background1"/>
          </w:tcPr>
          <w:p w14:paraId="3C96E27D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392424579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Relazione </w:t>
            </w:r>
          </w:p>
          <w:p w14:paraId="037BB52C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-404215905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Produzione scritta</w:t>
            </w:r>
          </w:p>
          <w:p w14:paraId="3BE21D2B" w14:textId="77777777" w:rsidR="00763BA0" w:rsidRPr="00B46824" w:rsidRDefault="00B50F49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NO  SI"/>
                <w:tag w:val="NO  SI"/>
                <w:id w:val="1271749934"/>
                <w15:color w:val="9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BA0" w:rsidRPr="00B468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3BA0" w:rsidRPr="00B46824">
              <w:rPr>
                <w:rFonts w:asciiTheme="majorHAnsi" w:hAnsiTheme="majorHAnsi" w:cstheme="majorHAnsi"/>
                <w:sz w:val="20"/>
                <w:szCs w:val="20"/>
              </w:rPr>
              <w:t xml:space="preserve">  Altro</w:t>
            </w:r>
          </w:p>
        </w:tc>
      </w:tr>
      <w:tr w:rsidR="00763BA0" w:rsidRPr="00B46824" w14:paraId="29AA578D" w14:textId="77777777" w:rsidTr="000C6CC1">
        <w:trPr>
          <w:trHeight w:val="251"/>
        </w:trPr>
        <w:tc>
          <w:tcPr>
            <w:tcW w:w="1559" w:type="dxa"/>
            <w:vMerge w:val="restart"/>
            <w:shd w:val="clear" w:color="auto" w:fill="DBDBDB" w:themeFill="accent3" w:themeFillTint="66"/>
            <w:vAlign w:val="center"/>
          </w:tcPr>
          <w:p w14:paraId="66E3B12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b/>
                <w:sz w:val="20"/>
                <w:szCs w:val="20"/>
              </w:rPr>
              <w:t>5. Fasi e tempi delle prove</w:t>
            </w:r>
          </w:p>
        </w:tc>
        <w:tc>
          <w:tcPr>
            <w:tcW w:w="5342" w:type="dxa"/>
            <w:gridSpan w:val="3"/>
            <w:shd w:val="clear" w:color="auto" w:fill="D9D9D9" w:themeFill="background1" w:themeFillShade="D9"/>
            <w:vAlign w:val="center"/>
          </w:tcPr>
          <w:p w14:paraId="480F871F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Fase</w:t>
            </w:r>
          </w:p>
        </w:tc>
        <w:tc>
          <w:tcPr>
            <w:tcW w:w="4488" w:type="dxa"/>
            <w:gridSpan w:val="3"/>
            <w:shd w:val="clear" w:color="auto" w:fill="D9D9D9" w:themeFill="background1" w:themeFillShade="D9"/>
            <w:vAlign w:val="center"/>
          </w:tcPr>
          <w:p w14:paraId="16BF9053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Descrizione dell’attività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4E106E62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Durata in ore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67678236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Esiti attesi</w:t>
            </w:r>
          </w:p>
        </w:tc>
        <w:tc>
          <w:tcPr>
            <w:tcW w:w="5528" w:type="dxa"/>
            <w:gridSpan w:val="3"/>
            <w:shd w:val="clear" w:color="auto" w:fill="D9D9D9" w:themeFill="background1" w:themeFillShade="D9"/>
            <w:vAlign w:val="center"/>
          </w:tcPr>
          <w:p w14:paraId="08FB3EF1" w14:textId="77777777" w:rsidR="00763BA0" w:rsidRPr="00B46824" w:rsidRDefault="00763BA0" w:rsidP="00763BA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46824">
              <w:rPr>
                <w:rFonts w:asciiTheme="majorHAnsi" w:hAnsiTheme="majorHAnsi" w:cstheme="majorHAnsi"/>
                <w:sz w:val="20"/>
                <w:szCs w:val="20"/>
              </w:rPr>
              <w:t>Discipline</w:t>
            </w:r>
          </w:p>
        </w:tc>
      </w:tr>
      <w:tr w:rsidR="00763BA0" w:rsidRPr="00B46824" w14:paraId="05B23472" w14:textId="77777777" w:rsidTr="000C6CC1">
        <w:trPr>
          <w:trHeight w:val="125"/>
        </w:trPr>
        <w:tc>
          <w:tcPr>
            <w:tcW w:w="1559" w:type="dxa"/>
            <w:vMerge/>
            <w:shd w:val="clear" w:color="auto" w:fill="DBDBDB" w:themeFill="accent3" w:themeFillTint="66"/>
          </w:tcPr>
          <w:p w14:paraId="06ED985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1272928755"/>
            <w:placeholder>
              <w:docPart w:val="69CDF26DF107451799BE3CE4CB1E3D35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342" w:type="dxa"/>
                <w:gridSpan w:val="3"/>
              </w:tcPr>
              <w:p w14:paraId="63F8F19A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6059982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82F0FF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70857ED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C5F790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21E271C6" w14:textId="77777777" w:rsidTr="000C6CC1">
        <w:trPr>
          <w:trHeight w:val="166"/>
        </w:trPr>
        <w:tc>
          <w:tcPr>
            <w:tcW w:w="1559" w:type="dxa"/>
            <w:vMerge/>
            <w:shd w:val="clear" w:color="auto" w:fill="DBDBDB" w:themeFill="accent3" w:themeFillTint="66"/>
          </w:tcPr>
          <w:p w14:paraId="2092B06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402910749"/>
            <w:placeholder>
              <w:docPart w:val="CDB82162144245069439582329D23FCB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342" w:type="dxa"/>
                <w:gridSpan w:val="3"/>
              </w:tcPr>
              <w:p w14:paraId="3686926C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63AC10C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5B0B759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1AABB2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DDBBCA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01F43544" w14:textId="77777777" w:rsidTr="000C6CC1">
        <w:trPr>
          <w:trHeight w:val="107"/>
        </w:trPr>
        <w:tc>
          <w:tcPr>
            <w:tcW w:w="1559" w:type="dxa"/>
            <w:vMerge/>
            <w:shd w:val="clear" w:color="auto" w:fill="DBDBDB" w:themeFill="accent3" w:themeFillTint="66"/>
          </w:tcPr>
          <w:p w14:paraId="07337780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819722004"/>
            <w:placeholder>
              <w:docPart w:val="BA3A757EB95B43F69D7B525D2ACE383C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342" w:type="dxa"/>
                <w:gridSpan w:val="3"/>
              </w:tcPr>
              <w:p w14:paraId="5C7C1050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1E8AAA5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48B5F7A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07EA2A3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D625F71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42CA0A9D" w14:textId="77777777" w:rsidTr="000C6CC1">
        <w:trPr>
          <w:trHeight w:val="107"/>
        </w:trPr>
        <w:tc>
          <w:tcPr>
            <w:tcW w:w="1559" w:type="dxa"/>
            <w:vMerge/>
            <w:shd w:val="clear" w:color="auto" w:fill="DBDBDB" w:themeFill="accent3" w:themeFillTint="66"/>
          </w:tcPr>
          <w:p w14:paraId="10AC228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-458414533"/>
            <w:placeholder>
              <w:docPart w:val="BC35B19837F743FEA256920254CF57F3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342" w:type="dxa"/>
                <w:gridSpan w:val="3"/>
              </w:tcPr>
              <w:p w14:paraId="36B68BEA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142250D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38366B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307B5C5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39D5311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3C1E72E5" w14:textId="77777777" w:rsidTr="000C6CC1">
        <w:trPr>
          <w:trHeight w:val="120"/>
        </w:trPr>
        <w:tc>
          <w:tcPr>
            <w:tcW w:w="1559" w:type="dxa"/>
            <w:vMerge/>
            <w:shd w:val="clear" w:color="auto" w:fill="DBDBDB" w:themeFill="accent3" w:themeFillTint="66"/>
          </w:tcPr>
          <w:p w14:paraId="5C06042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2072466066"/>
            <w:placeholder>
              <w:docPart w:val="65F496D56C5648198B0A8EA54FBFAE25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342" w:type="dxa"/>
                <w:gridSpan w:val="3"/>
              </w:tcPr>
              <w:p w14:paraId="6DD9FAD9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5E7936E3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B3B9D92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918D496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78A063B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108D8A12" w14:textId="77777777" w:rsidTr="000C6CC1">
        <w:trPr>
          <w:trHeight w:val="120"/>
        </w:trPr>
        <w:tc>
          <w:tcPr>
            <w:tcW w:w="1559" w:type="dxa"/>
            <w:vMerge/>
            <w:shd w:val="clear" w:color="auto" w:fill="DBDBDB" w:themeFill="accent3" w:themeFillTint="66"/>
          </w:tcPr>
          <w:p w14:paraId="772A8824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2072773603"/>
            <w:placeholder>
              <w:docPart w:val="3695BDB4AA164AE0B899E2434C801DDC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342" w:type="dxa"/>
                <w:gridSpan w:val="3"/>
              </w:tcPr>
              <w:p w14:paraId="35B5BBD3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17F3531D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CC8419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598A528B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2A8D79FC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3BA0" w:rsidRPr="00B46824" w14:paraId="6670A1EE" w14:textId="77777777" w:rsidTr="000C6CC1">
        <w:trPr>
          <w:trHeight w:val="120"/>
        </w:trPr>
        <w:tc>
          <w:tcPr>
            <w:tcW w:w="1559" w:type="dxa"/>
            <w:vMerge/>
            <w:shd w:val="clear" w:color="auto" w:fill="DBDBDB" w:themeFill="accent3" w:themeFillTint="66"/>
          </w:tcPr>
          <w:p w14:paraId="20F69FFE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alias w:val="Attività strutturali"/>
            <w:tag w:val="Attività strutturali"/>
            <w:id w:val="1318536416"/>
            <w:placeholder>
              <w:docPart w:val="D2185BD6DB4E41DC893A402F2DDB61D3"/>
            </w:placeholder>
            <w:showingPlcHdr/>
            <w:comboBox>
              <w:listItem w:value="Scegliere un elemento."/>
              <w:listItem w:displayText="0_Presentazione UdA" w:value="0_Presentazione UdA"/>
              <w:listItem w:displayText="2_Lezioni frontali" w:value="2_Lezioni frontali"/>
              <w:listItem w:displayText="3_Studio autonomo domestico" w:value="3_Studio autonomo domestico"/>
              <w:listItem w:displayText="4_Studio cooperativo in classe" w:value="4_Studio cooperativo in classe"/>
              <w:listItem w:displayText="5_Esercitazioni in classe" w:value="5_Esercitazioni in classe"/>
              <w:listItem w:displayText="6_Attività laboratoriali" w:value="6_Attività laboratoriali"/>
              <w:listItem w:displayText="7_PCTO" w:value="7_PCTO"/>
              <w:listItem w:displayText="8_Recupero e Consolidamento" w:value="8_Recupero e Consolidamento"/>
              <w:listItem w:displayText="9_Educazione civica" w:value="9_Educazione civica"/>
              <w:listItem w:displayText="10_Creazione di un prodotto" w:value="10_Creazione di un prodotto"/>
              <w:listItem w:displayText="11_Sfida autentica" w:value="11_Sfida autentica"/>
              <w:listItem w:displayText="12_Valutazione autentica" w:value="12_Valutazione autentica"/>
              <w:listItem w:displayText="13_Riflessività metacognitiva" w:value="13_Riflessività metacognitiva"/>
            </w:comboBox>
          </w:sdtPr>
          <w:sdtEndPr/>
          <w:sdtContent>
            <w:tc>
              <w:tcPr>
                <w:tcW w:w="5342" w:type="dxa"/>
                <w:gridSpan w:val="3"/>
              </w:tcPr>
              <w:p w14:paraId="3064A9BE" w14:textId="77777777" w:rsidR="00763BA0" w:rsidRPr="00B46824" w:rsidRDefault="00763BA0" w:rsidP="00763BA0">
                <w:pPr>
                  <w:spacing w:after="0" w:line="240" w:lineRule="auto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B46824">
                  <w:rPr>
                    <w:rStyle w:val="Testosegnaposto"/>
                    <w:rFonts w:asciiTheme="majorHAnsi" w:hAnsiTheme="majorHAnsi" w:cstheme="majorHAnsi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4488" w:type="dxa"/>
            <w:gridSpan w:val="3"/>
          </w:tcPr>
          <w:p w14:paraId="20D0A907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FF1448F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65E02C0A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40672D8" w14:textId="77777777" w:rsidR="00763BA0" w:rsidRPr="00B46824" w:rsidRDefault="00763BA0" w:rsidP="00763B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A012305" w14:textId="77777777" w:rsidR="00B962F1" w:rsidRPr="006250A6" w:rsidRDefault="00510EF8" w:rsidP="00B962F1">
      <w:pPr>
        <w:rPr>
          <w:b/>
        </w:rPr>
      </w:pPr>
      <w:r>
        <w:rPr>
          <w:b/>
        </w:rPr>
        <w:br w:type="textWrapping" w:clear="all"/>
      </w:r>
    </w:p>
    <w:p w14:paraId="68A93E72" w14:textId="77777777" w:rsidR="007A69B2" w:rsidRDefault="007A69B2" w:rsidP="00B962F1">
      <w:pPr>
        <w:rPr>
          <w:b/>
        </w:rPr>
        <w:sectPr w:rsidR="007A69B2" w:rsidSect="00B46824">
          <w:headerReference w:type="default" r:id="rId8"/>
          <w:footerReference w:type="default" r:id="rId9"/>
          <w:pgSz w:w="23814" w:h="16839" w:orient="landscape" w:code="8"/>
          <w:pgMar w:top="1134" w:right="1417" w:bottom="1134" w:left="1134" w:header="0" w:footer="0" w:gutter="0"/>
          <w:cols w:space="708"/>
          <w:docGrid w:linePitch="360"/>
        </w:sectPr>
      </w:pPr>
    </w:p>
    <w:p w14:paraId="3FCD8E21" w14:textId="31714370" w:rsidR="007A69B2" w:rsidRDefault="007A69B2" w:rsidP="007A69B2">
      <w:pPr>
        <w:tabs>
          <w:tab w:val="left" w:pos="1820"/>
        </w:tabs>
        <w:rPr>
          <w:b/>
        </w:rPr>
      </w:pPr>
      <w:r>
        <w:rPr>
          <w:b/>
        </w:rPr>
        <w:lastRenderedPageBreak/>
        <w:tab/>
      </w:r>
    </w:p>
    <w:p w14:paraId="4BD26559" w14:textId="7997A980" w:rsidR="00B962F1" w:rsidRDefault="007A69B2" w:rsidP="007A69B2">
      <w:pPr>
        <w:tabs>
          <w:tab w:val="left" w:pos="1820"/>
        </w:tabs>
        <w:rPr>
          <w:bCs/>
        </w:rPr>
      </w:pPr>
      <w:r>
        <w:tab/>
      </w:r>
      <w:r w:rsidR="00B962F1" w:rsidRPr="006250A6">
        <w:rPr>
          <w:b/>
        </w:rPr>
        <w:t xml:space="preserve">Prestazioni attese dall’allievo nell’affrontare la situazione-problema proposta </w:t>
      </w:r>
      <w:r w:rsidR="00B962F1" w:rsidRPr="006250A6">
        <w:rPr>
          <w:bCs/>
        </w:rPr>
        <w:t>(</w:t>
      </w:r>
      <w:r w:rsidR="00B962F1">
        <w:rPr>
          <w:bCs/>
        </w:rPr>
        <w:t>s</w:t>
      </w:r>
      <w:r w:rsidR="00B962F1" w:rsidRPr="006250A6">
        <w:rPr>
          <w:bCs/>
        </w:rPr>
        <w:t>cegliere solo i verbi pertinenti)</w:t>
      </w:r>
      <w:r w:rsidR="00B962F1" w:rsidRPr="006250A6">
        <w:rPr>
          <w:rStyle w:val="Rimandonotaapidipagina"/>
          <w:b/>
        </w:rPr>
        <w:footnoteReference w:id="1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834"/>
        <w:gridCol w:w="9742"/>
      </w:tblGrid>
      <w:tr w:rsidR="00B962F1" w14:paraId="10565131" w14:textId="77777777" w:rsidTr="00D02719">
        <w:trPr>
          <w:jc w:val="center"/>
        </w:trPr>
        <w:tc>
          <w:tcPr>
            <w:tcW w:w="14566" w:type="dxa"/>
            <w:gridSpan w:val="3"/>
            <w:shd w:val="clear" w:color="auto" w:fill="FFD966" w:themeFill="accent4" w:themeFillTint="99"/>
            <w:vAlign w:val="center"/>
          </w:tcPr>
          <w:p w14:paraId="6186ED9C" w14:textId="77777777" w:rsidR="00B962F1" w:rsidRPr="00A96987" w:rsidRDefault="00FE4AC5" w:rsidP="004E7AC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r w:rsidR="00B962F1">
              <w:rPr>
                <w:rFonts w:ascii="Times New Roman" w:hAnsi="Times New Roman" w:cs="Times New Roman"/>
                <w:b/>
                <w:sz w:val="24"/>
              </w:rPr>
              <w:t xml:space="preserve">STRUTTURE DELL’INTERPRETAZIONE </w:t>
            </w:r>
            <w:r w:rsidR="00B962F1" w:rsidRPr="00A96987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B962F1" w:rsidRPr="00A96987">
              <w:rPr>
                <w:sz w:val="18"/>
              </w:rPr>
              <w:t xml:space="preserve">descrivono i modi in cui un soggetto con competenza “ottimale” interpreterebbe la situazione-problema proposta per poterla poi affrontare in modo opportuno; essi sono espressi sotto forma di prestazioni osservabili (ad esempio, “individuare esempi di schiavitù in articoli tratti da quotidiani”, “individuare i soggetti più opportuni per rappresentare una situazione di schiavitù all’interno di situazioni di vita quotidiana”). I descrittori corrispondenti alle strutture di interpretazione sono in genere formulati a partire dalle seguenti forme verbali (ovviamente non sempre tutte presenti in un profilo di competenza), o sinonimi di esse: </w:t>
            </w:r>
          </w:p>
        </w:tc>
      </w:tr>
      <w:tr w:rsidR="00B962F1" w14:paraId="5ECE1D35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5A757E45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Cogliere</w:t>
            </w:r>
          </w:p>
        </w:tc>
        <w:sdt>
          <w:sdtPr>
            <w:rPr>
              <w:sz w:val="24"/>
            </w:rPr>
            <w:id w:val="1807122584"/>
            <w:placeholder>
              <w:docPart w:val="528ADD3672A84569B0117BB78DC070CD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687A031E" w14:textId="77777777" w:rsidR="00B962F1" w:rsidRPr="00541E95" w:rsidRDefault="002E2D4A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2BD67EE0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D16FE13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24435F2F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335842358"/>
            <w:placeholder>
              <w:docPart w:val="7967C54E38274B60B5DFAA6E9B27236F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47A75B40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7A648388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51C2BDD4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761E20E6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430556797"/>
            <w:placeholder>
              <w:docPart w:val="117973C92B8F48BE864F9F68A1DF9120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modelli" w:value="model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7CE11D73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6333B565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0A162035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36F95B90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Identificare</w:t>
            </w:r>
          </w:p>
        </w:tc>
        <w:sdt>
          <w:sdtPr>
            <w:rPr>
              <w:sz w:val="24"/>
            </w:rPr>
            <w:id w:val="119733762"/>
            <w:placeholder>
              <w:docPart w:val="AC4F8B3DF7BA4C2980CA7C51082DE50D"/>
            </w:placeholder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73A6C38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37567011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672A4E25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0DDE578A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82295608"/>
            <w:placeholder>
              <w:docPart w:val="90852D4CCEA246E690D1356B4618AD75"/>
            </w:placeholder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25D10B26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5FA56541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D401171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5D04D1FB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105320311"/>
            <w:placeholder>
              <w:docPart w:val="8C2AE093D5B74D72A990EEA9E1C39B8E"/>
            </w:placeholder>
            <w:showingPlcHdr/>
            <w:comboBox>
              <w:listItem w:value="Scegliere un elemento."/>
              <w:listItem w:displayText="dati e incognite" w:value="dati e incognite"/>
              <w:listItem w:displayText="obiettivi" w:value="obiettivi"/>
              <w:listItem w:displayText="punti non chiari" w:value="punti non chiar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CF883A5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4DF1548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513941CB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1DEA154A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Individuare</w:t>
            </w:r>
          </w:p>
        </w:tc>
        <w:sdt>
          <w:sdtPr>
            <w:rPr>
              <w:sz w:val="24"/>
            </w:rPr>
            <w:id w:val="-1911769407"/>
            <w:placeholder>
              <w:docPart w:val="5193421792CD4A46AECC1360906DB7A0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383F6777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737100D1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4B208C7A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1C9DE9EE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1632906504"/>
            <w:placeholder>
              <w:docPart w:val="668290C789B1444C940CB21EC66909AC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7124197D" w14:textId="77777777" w:rsidR="00B962F1" w:rsidRPr="00541E95" w:rsidRDefault="00125965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10F2BBEF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F71178A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3AB9F731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641035048"/>
            <w:placeholder>
              <w:docPart w:val="557B32DBD7084832878B00EF1EEE9CE1"/>
            </w:placeholder>
            <w:showingPlcHdr/>
            <w:comboBox>
              <w:listItem w:value="Scegliere un elemento."/>
              <w:listItem w:displayText="elementi chiave" w:value="elementi chiave"/>
              <w:listItem w:displayText="collegamenti e relazioni" w:value="collegamenti e relazioni"/>
              <w:listItem w:displayText="risorse necessarie" w:value="risorse necessari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0B4CE899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2083E83C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4DFBAFB4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30A10FDB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Localizzare</w:t>
            </w:r>
          </w:p>
        </w:tc>
        <w:sdt>
          <w:sdtPr>
            <w:rPr>
              <w:sz w:val="24"/>
            </w:rPr>
            <w:id w:val="-2139257559"/>
            <w:placeholder>
              <w:docPart w:val="28C5BBCEA632472D9559356807B9ACC7"/>
            </w:placeholder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2DEA0ED0" w14:textId="77777777" w:rsidR="00B962F1" w:rsidRPr="00541E95" w:rsidRDefault="00B27A57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7471BA1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284C03A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4B90596B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511297007"/>
            <w:placeholder>
              <w:docPart w:val="5F684CF39FCE47D1802BCE7797C6C543"/>
            </w:placeholder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7BC32D38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9AAA4E6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732AC5E9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69CF6582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6257757"/>
            <w:placeholder>
              <w:docPart w:val="A21EB66B0F6C4710BA3C51444571258F"/>
            </w:placeholder>
            <w:showingPlcHdr/>
            <w:comboBox>
              <w:listItem w:value="Scegliere un elemento."/>
              <w:listItem w:displayText="informazioni" w:value="informazioni"/>
              <w:listItem w:displayText="concetti" w:value="concetti"/>
              <w:listItem w:displayText="immagini" w:value="immagin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476108E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5065F9BE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52758587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4AF77E52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Riconoscere</w:t>
            </w:r>
          </w:p>
        </w:tc>
        <w:sdt>
          <w:sdtPr>
            <w:rPr>
              <w:sz w:val="24"/>
            </w:rPr>
            <w:id w:val="1320850849"/>
            <w:placeholder>
              <w:docPart w:val="2E6EBA9C38524D8BA75D720CCF69D63E"/>
            </w:placeholder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3B5E13D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438EA5A5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39FAA32C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01907D0A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692055409"/>
            <w:placeholder>
              <w:docPart w:val="ACF5EC5C564942BE85C9DFCD240993F2"/>
            </w:placeholder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F1998D0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34083589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0972EE75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5F529B5F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423574669"/>
            <w:placeholder>
              <w:docPart w:val="467F5716CB674A5F9C6CFC8A012166D0"/>
            </w:placeholder>
            <w:showingPlcHdr/>
            <w:comboBox>
              <w:listItem w:value="Scegliere un elemento."/>
              <w:listItem w:displayText="situazioni problematiche" w:value="situazioni problematiche"/>
              <w:listItem w:displayText="informazioni date" w:value="informazioni date"/>
              <w:listItem w:displayText="informazioni mancanti" w:value="informazioni mancant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7F1F7F7F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766B323B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4D362B83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1932BD12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Scegliere</w:t>
            </w:r>
          </w:p>
        </w:tc>
        <w:sdt>
          <w:sdtPr>
            <w:rPr>
              <w:sz w:val="24"/>
            </w:rPr>
            <w:id w:val="1838184327"/>
            <w:placeholder>
              <w:docPart w:val="26629420032345058254564994B880CA"/>
            </w:placeholder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4A8C28B7" w14:textId="77777777" w:rsidR="00B962F1" w:rsidRPr="00541E95" w:rsidRDefault="00D05851" w:rsidP="006B2DBC">
                <w:pPr>
                  <w:spacing w:after="80"/>
                  <w:rPr>
                    <w:sz w:val="24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7E02D1C3" w14:textId="77777777" w:rsidR="00B962F1" w:rsidRPr="00A248CB" w:rsidRDefault="00B962F1" w:rsidP="00B27A5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62F1" w14:paraId="259534B1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32301C3A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085911365"/>
            <w:placeholder>
              <w:docPart w:val="E7A70FC3724243E6AF23DC288CBD21D1"/>
            </w:placeholder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7AB7BC87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75C8709D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386FA828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  <w:vAlign w:val="center"/>
          </w:tcPr>
          <w:p w14:paraId="6813354D" w14:textId="77777777" w:rsidR="00B962F1" w:rsidRPr="00C933A8" w:rsidRDefault="00B962F1" w:rsidP="003927E0">
            <w:pPr>
              <w:rPr>
                <w:b/>
                <w:sz w:val="24"/>
              </w:rPr>
            </w:pPr>
          </w:p>
        </w:tc>
        <w:sdt>
          <w:sdtPr>
            <w:rPr>
              <w:sz w:val="24"/>
            </w:rPr>
            <w:id w:val="-1202549760"/>
            <w:placeholder>
              <w:docPart w:val="BF4E8DDEFEA24025A26838AB165066B9"/>
            </w:placeholder>
            <w:showingPlcHdr/>
            <w:comboBox>
              <w:listItem w:value="Scegliere un elemento."/>
              <w:listItem w:displayText="le risorse più opportune" w:value="le risorse più opportune"/>
              <w:listItem w:displayText="le strategie più affidabili" w:value="le strategie più affidabili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43F0C45B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06A9BACB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1D6C2196" w14:textId="77777777" w:rsidTr="00D02719">
        <w:trPr>
          <w:jc w:val="center"/>
        </w:trPr>
        <w:tc>
          <w:tcPr>
            <w:tcW w:w="1985" w:type="dxa"/>
            <w:vMerge w:val="restart"/>
            <w:shd w:val="clear" w:color="auto" w:fill="FFD966" w:themeFill="accent4" w:themeFillTint="99"/>
            <w:vAlign w:val="center"/>
          </w:tcPr>
          <w:p w14:paraId="2E92D907" w14:textId="77777777" w:rsidR="00B962F1" w:rsidRPr="00C933A8" w:rsidRDefault="00B962F1" w:rsidP="003927E0">
            <w:pPr>
              <w:rPr>
                <w:b/>
                <w:sz w:val="24"/>
              </w:rPr>
            </w:pPr>
            <w:r w:rsidRPr="00C933A8">
              <w:rPr>
                <w:b/>
                <w:sz w:val="24"/>
              </w:rPr>
              <w:t>Selezionare</w:t>
            </w:r>
          </w:p>
        </w:tc>
        <w:sdt>
          <w:sdtPr>
            <w:rPr>
              <w:sz w:val="24"/>
            </w:rPr>
            <w:id w:val="1205375149"/>
            <w:placeholder>
              <w:docPart w:val="9676E9074531442A93ED3B547460FA94"/>
            </w:placeholder>
            <w:showingPlcHdr/>
            <w:comboBox>
              <w:listItem w:value="Scegliere un elemento."/>
              <w:listItem w:displayText="una o più risorse più affidabili" w:value="una o più risorse più affidabili"/>
              <w:listItem w:displayText="una o più strategia più affidabile" w:value="una o più strategia più affidabil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29CBADB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61B9512D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962F1" w14:paraId="29B9B3BD" w14:textId="77777777" w:rsidTr="00D02719">
        <w:trPr>
          <w:jc w:val="center"/>
        </w:trPr>
        <w:tc>
          <w:tcPr>
            <w:tcW w:w="1985" w:type="dxa"/>
            <w:vMerge/>
            <w:shd w:val="clear" w:color="auto" w:fill="FFD966" w:themeFill="accent4" w:themeFillTint="99"/>
          </w:tcPr>
          <w:p w14:paraId="58514318" w14:textId="77777777" w:rsidR="00B962F1" w:rsidRPr="00541E95" w:rsidRDefault="00B962F1" w:rsidP="003927E0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547361221"/>
            <w:placeholder>
              <w:docPart w:val="F62B1337AC2541A59DAD7786F0F72BBA"/>
            </w:placeholder>
            <w:showingPlcHdr/>
            <w:comboBox>
              <w:listItem w:value="Scegliere un elemento."/>
              <w:listItem w:displayText="una o più risorse più affidabili" w:value="una o più risorse più affidabili"/>
              <w:listItem w:displayText="una o più strategia più affidabile" w:value="una o più strategia più affidabile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4087D41F" w14:textId="77777777" w:rsidR="00B962F1" w:rsidRPr="00541E95" w:rsidRDefault="00B962F1" w:rsidP="006B2DBC">
                <w:pPr>
                  <w:spacing w:after="80"/>
                  <w:rPr>
                    <w:sz w:val="24"/>
                  </w:rPr>
                </w:pPr>
                <w:r w:rsidRPr="00541E95">
                  <w:rPr>
                    <w:rStyle w:val="Testosegnaposto"/>
                    <w:sz w:val="24"/>
                  </w:rPr>
                  <w:t>Scegliere un elemento.</w:t>
                </w:r>
              </w:p>
            </w:tc>
          </w:sdtContent>
        </w:sdt>
        <w:tc>
          <w:tcPr>
            <w:tcW w:w="9746" w:type="dxa"/>
            <w:vAlign w:val="center"/>
          </w:tcPr>
          <w:p w14:paraId="35E19263" w14:textId="77777777" w:rsidR="00B962F1" w:rsidRPr="00A248CB" w:rsidRDefault="00B962F1" w:rsidP="003927E0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14:paraId="54310FFB" w14:textId="02A48E71" w:rsidR="00B962F1" w:rsidRDefault="00B962F1" w:rsidP="00B962F1">
      <w:pPr>
        <w:rPr>
          <w:bCs/>
        </w:rPr>
      </w:pPr>
    </w:p>
    <w:tbl>
      <w:tblPr>
        <w:tblStyle w:val="Grigliatabella"/>
        <w:tblW w:w="14600" w:type="dxa"/>
        <w:jc w:val="center"/>
        <w:tblLook w:val="04A0" w:firstRow="1" w:lastRow="0" w:firstColumn="1" w:lastColumn="0" w:noHBand="0" w:noVBand="1"/>
      </w:tblPr>
      <w:tblGrid>
        <w:gridCol w:w="1587"/>
        <w:gridCol w:w="2803"/>
        <w:gridCol w:w="10210"/>
      </w:tblGrid>
      <w:tr w:rsidR="00B962F1" w14:paraId="019B6C34" w14:textId="77777777" w:rsidTr="00D02719">
        <w:trPr>
          <w:trHeight w:val="392"/>
          <w:jc w:val="center"/>
        </w:trPr>
        <w:tc>
          <w:tcPr>
            <w:tcW w:w="14600" w:type="dxa"/>
            <w:gridSpan w:val="3"/>
            <w:shd w:val="clear" w:color="auto" w:fill="A8D08D" w:themeFill="accent6" w:themeFillTint="99"/>
            <w:vAlign w:val="center"/>
          </w:tcPr>
          <w:p w14:paraId="793F0478" w14:textId="77777777" w:rsidR="00B962F1" w:rsidRPr="00A96987" w:rsidRDefault="00FE4AC5" w:rsidP="003927E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7. </w:t>
            </w:r>
            <w:r w:rsidR="00B962F1">
              <w:rPr>
                <w:rFonts w:ascii="Times New Roman" w:hAnsi="Times New Roman" w:cs="Times New Roman"/>
                <w:b/>
                <w:sz w:val="24"/>
              </w:rPr>
              <w:t>STRUTTURE DELL’AZIONE (</w:t>
            </w:r>
            <w:r w:rsidR="00B962F1" w:rsidRPr="00E17416">
              <w:rPr>
                <w:sz w:val="18"/>
              </w:rPr>
              <w:t>Le strutture di azione definiscono le azioni che dovrebbe intraprendere un soggetto con competenza “ottimale” per affrontare in modo efficace la situazione-problema proposta (ad esempio, “descrivere esaustivamente i casi di schiavitù individuati in articoli tratti da quotidiani”, “rappresentare fotograficamente una condizione di schiavitù individuata in situazioni di vita quotidiana”). I descrittori corrispondenti alle strutture di azione sono in genere formulati a partire dalle seguenti forme verbali (ovviamente non sempre tutte presenti in un profilo di competenza), o sinonimi di esse</w:t>
            </w:r>
            <w:r w:rsidR="00B962F1">
              <w:rPr>
                <w:sz w:val="18"/>
              </w:rPr>
              <w:t>)</w:t>
            </w:r>
          </w:p>
        </w:tc>
      </w:tr>
      <w:tr w:rsidR="00B962F1" w14:paraId="409162F3" w14:textId="77777777" w:rsidTr="00D02719">
        <w:trPr>
          <w:trHeight w:val="392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4292BD10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Ricordare</w:t>
            </w:r>
          </w:p>
        </w:tc>
        <w:sdt>
          <w:sdtPr>
            <w:id w:val="119814069"/>
            <w:placeholder>
              <w:docPart w:val="C76EFC73ED604548B787DC0730DD301E"/>
            </w:placeholder>
            <w:showingPlcHdr/>
            <w:comboBox>
              <w:listItem w:value="Scegliere un elemento."/>
              <w:listItem w:displayText="Rievocare" w:value="Rievocare"/>
              <w:listItem w:displayText="Riconoscere" w:value="Riconosce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126BF52B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2A93635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27CEC730" w14:textId="77777777" w:rsidTr="00D02719">
        <w:trPr>
          <w:trHeight w:val="392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248DD9FF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1533145909"/>
            <w:placeholder>
              <w:docPart w:val="F7748E568EB54BD6B96DB0854B67B61F"/>
            </w:placeholder>
            <w:showingPlcHdr/>
            <w:comboBox>
              <w:listItem w:value="Scegliere un elemento."/>
              <w:listItem w:displayText="Rievocare" w:value="Rievocare"/>
              <w:listItem w:displayText="Riconoscere" w:value="Riconosce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70F0DDAE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3755871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B022FD5" w14:textId="77777777" w:rsidTr="00D02719">
        <w:trPr>
          <w:trHeight w:val="389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42BC31A3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Comprendere</w:t>
            </w:r>
          </w:p>
        </w:tc>
        <w:tc>
          <w:tcPr>
            <w:tcW w:w="2803" w:type="dxa"/>
            <w:vAlign w:val="center"/>
          </w:tcPr>
          <w:p w14:paraId="48C912B4" w14:textId="77777777" w:rsidR="00B962F1" w:rsidRPr="001F5AA8" w:rsidRDefault="00B50F49" w:rsidP="00FF5ACD">
            <w:pPr>
              <w:tabs>
                <w:tab w:val="left" w:pos="1519"/>
              </w:tabs>
              <w:spacing w:after="80"/>
            </w:pPr>
            <w:sdt>
              <w:sdtPr>
                <w:id w:val="-1326586587"/>
                <w:placeholder>
                  <w:docPart w:val="0B0EA46DA45E44D9A79A3D90F2B514D8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D0585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64DF7115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01EAE9C" w14:textId="77777777" w:rsidTr="00D02719">
        <w:trPr>
          <w:trHeight w:val="402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4DF1EC39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55002BA2" w14:textId="77777777" w:rsidR="00B962F1" w:rsidRPr="001F5AA8" w:rsidRDefault="00B50F49" w:rsidP="00C63461">
            <w:pPr>
              <w:spacing w:after="80"/>
            </w:pPr>
            <w:sdt>
              <w:sdtPr>
                <w:id w:val="317843292"/>
                <w:placeholder>
                  <w:docPart w:val="1C6A75F6768649D0973686E5C1852730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0296D965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0BA731A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41D9C58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5F03CEAF" w14:textId="77777777" w:rsidR="00B962F1" w:rsidRPr="001F5AA8" w:rsidRDefault="00B50F49" w:rsidP="00C63461">
            <w:pPr>
              <w:spacing w:after="80"/>
            </w:pPr>
            <w:sdt>
              <w:sdtPr>
                <w:id w:val="1465394599"/>
                <w:placeholder>
                  <w:docPart w:val="50D812E048AC4E5696C2E12C37ADD1C8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301CECF0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7E5F0C9B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6BDE83F6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52795433" w14:textId="77777777" w:rsidR="00B962F1" w:rsidRPr="001F5AA8" w:rsidRDefault="00B50F49" w:rsidP="00C63461">
            <w:pPr>
              <w:spacing w:after="80"/>
            </w:pPr>
            <w:sdt>
              <w:sdtPr>
                <w:id w:val="-1170715391"/>
                <w:placeholder>
                  <w:docPart w:val="A5CC0390745C40B094D493764111D467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13A00EA8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53E87493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1F73A4C0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328418C4" w14:textId="77777777" w:rsidR="00B962F1" w:rsidRPr="001F5AA8" w:rsidRDefault="00B50F49" w:rsidP="00C63461">
            <w:pPr>
              <w:spacing w:after="80"/>
            </w:pPr>
            <w:sdt>
              <w:sdtPr>
                <w:id w:val="-105202512"/>
                <w:placeholder>
                  <w:docPart w:val="8ACCA1CAAE204F37A2C79FC4457DD160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10B6E7D4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7150AB3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17CD0CF6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3076FFE0" w14:textId="77777777" w:rsidR="00B962F1" w:rsidRPr="001F5AA8" w:rsidRDefault="00B50F49" w:rsidP="00C63461">
            <w:pPr>
              <w:spacing w:after="80"/>
            </w:pPr>
            <w:sdt>
              <w:sdtPr>
                <w:id w:val="1097750924"/>
                <w:placeholder>
                  <w:docPart w:val="8A6C389DE0C54BB1A761B62916C302E7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60430B4A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52AE5092" w14:textId="77777777" w:rsidTr="00D02719">
        <w:trPr>
          <w:trHeight w:val="491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4D482F52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14:paraId="654C42C4" w14:textId="77777777" w:rsidR="00B962F1" w:rsidRPr="001F5AA8" w:rsidRDefault="00B50F49" w:rsidP="00C63461">
            <w:pPr>
              <w:spacing w:after="80"/>
            </w:pPr>
            <w:sdt>
              <w:sdtPr>
                <w:id w:val="-1006821587"/>
                <w:placeholder>
                  <w:docPart w:val="4DB67A722B494BA49563D70D91E8F949"/>
                </w:placeholder>
                <w:showingPlcHdr/>
                <w:comboBox>
                  <w:listItem w:value="Scegliere un elemento."/>
                  <w:listItem w:displayText="Interpretare" w:value="Interpretare"/>
                  <w:listItem w:displayText="Esemplificare" w:value="Esemplificare"/>
                  <w:listItem w:displayText="Classificare" w:value="Classificare"/>
                  <w:listItem w:displayText="Riassumere" w:value="Riassumere"/>
                  <w:listItem w:displayText="Inferire" w:value="Inferire"/>
                  <w:listItem w:displayText="Confrontare" w:value="Confrontare"/>
                  <w:listItem w:displayText="Spiegare" w:value="Spiegare"/>
                </w:comboBox>
              </w:sdtPr>
              <w:sdtEndPr/>
              <w:sdtContent>
                <w:r w:rsidR="00C63461" w:rsidRPr="006D472D">
                  <w:rPr>
                    <w:rStyle w:val="Testosegnaposto"/>
                  </w:rPr>
                  <w:t>Scegliere un elemento.</w:t>
                </w:r>
              </w:sdtContent>
            </w:sdt>
          </w:p>
        </w:tc>
        <w:tc>
          <w:tcPr>
            <w:tcW w:w="10210" w:type="dxa"/>
            <w:vAlign w:val="center"/>
          </w:tcPr>
          <w:p w14:paraId="39AA3B36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D6DC6FE" w14:textId="77777777" w:rsidTr="00D02719">
        <w:trPr>
          <w:trHeight w:val="403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0455D599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Applicare</w:t>
            </w:r>
          </w:p>
        </w:tc>
        <w:sdt>
          <w:sdtPr>
            <w:id w:val="-2117363378"/>
            <w:placeholder>
              <w:docPart w:val="564D03C158C24F29BB79355D69897D71"/>
            </w:placeholder>
            <w:showingPlcHdr/>
            <w:comboBox>
              <w:listItem w:value="Scegliere un elemento."/>
              <w:listItem w:displayText="Eseguire" w:value="Eseguire"/>
              <w:listItem w:displayText="Implementare" w:value="Implement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6BEFF8EA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702D1AE5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19232912" w14:textId="77777777" w:rsidTr="00D02719">
        <w:trPr>
          <w:trHeight w:val="457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4777C53B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-1827888413"/>
            <w:placeholder>
              <w:docPart w:val="AC0D40B96E9442C2887C5896094060B9"/>
            </w:placeholder>
            <w:showingPlcHdr/>
            <w:comboBox>
              <w:listItem w:value="Scegliere un elemento."/>
              <w:listItem w:displayText="Eseguire" w:value="Eseguire"/>
              <w:listItem w:displayText="Implementare" w:value="Implement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58D642CC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2ECD6833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28D61E8" w14:textId="77777777" w:rsidTr="00D02719">
        <w:trPr>
          <w:trHeight w:val="403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74EB6862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Analizzare</w:t>
            </w:r>
          </w:p>
        </w:tc>
        <w:sdt>
          <w:sdtPr>
            <w:id w:val="1295174847"/>
            <w:placeholder>
              <w:docPart w:val="560CBC7C0C5246A38559EC5F28AB0F3C"/>
            </w:placeholder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0610776F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40C28C4E" w14:textId="77777777" w:rsidR="00B962F1" w:rsidRPr="00291545" w:rsidRDefault="00B962F1" w:rsidP="00B27A57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37A2FCB0" w14:textId="77777777" w:rsidTr="00D02719">
        <w:trPr>
          <w:trHeight w:val="457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04F1C565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596528807"/>
            <w:placeholder>
              <w:docPart w:val="5A0B1E39021041FE8BB7D41D08222960"/>
            </w:placeholder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4A2E6B71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71DC9DEA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D895E9A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02C4CE53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-1365669149"/>
            <w:placeholder>
              <w:docPart w:val="3D78551CA85441D7A71D578FDCFE1359"/>
            </w:placeholder>
            <w:showingPlcHdr/>
            <w:comboBox>
              <w:listItem w:value="Scegliere un elemento."/>
              <w:listItem w:displayText="Differenziare" w:value="Differenziare"/>
              <w:listItem w:displayText="Organizzare" w:value="Organizzare"/>
              <w:listItem w:displayText="Attribuire" w:value="Attribui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532BE639" w14:textId="77777777" w:rsidR="00B962F1" w:rsidRPr="001F5AA8" w:rsidRDefault="00B962F1" w:rsidP="00FF5ACD">
                <w:pPr>
                  <w:spacing w:after="80"/>
                </w:pPr>
                <w:r w:rsidRPr="001F5AA8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562BE8A8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F7A173E" w14:textId="77777777" w:rsidTr="00D02719">
        <w:trPr>
          <w:trHeight w:val="430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49FF3786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Valutare</w:t>
            </w:r>
          </w:p>
        </w:tc>
        <w:sdt>
          <w:sdtPr>
            <w:id w:val="-1923789236"/>
            <w:placeholder>
              <w:docPart w:val="84259D10270B4C68848FAB744CD8A8EE"/>
            </w:placeholder>
            <w:showingPlcHdr/>
            <w:comboBox>
              <w:listItem w:value="Scegliere un elemento."/>
              <w:listItem w:displayText="Controllare" w:value="Controllare"/>
              <w:listItem w:displayText="Criticare- Giudicare" w:value="Criticare- Giudic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5F01FA00" w14:textId="77777777" w:rsidR="00B962F1" w:rsidRPr="001F5AA8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9E0C889" w14:textId="77777777" w:rsidR="00B962F1" w:rsidRPr="00291545" w:rsidRDefault="00B962F1" w:rsidP="00C63461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14AD0838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39DA9FCF" w14:textId="77777777" w:rsidR="00B962F1" w:rsidRPr="00291545" w:rsidRDefault="00B962F1" w:rsidP="003927E0">
            <w:pPr>
              <w:rPr>
                <w:b/>
                <w:sz w:val="24"/>
              </w:rPr>
            </w:pPr>
          </w:p>
        </w:tc>
        <w:sdt>
          <w:sdtPr>
            <w:id w:val="1235749606"/>
            <w:placeholder>
              <w:docPart w:val="5BB2F1A3836A488C96FC6D7BC24791CC"/>
            </w:placeholder>
            <w:showingPlcHdr/>
            <w:comboBox>
              <w:listItem w:value="Scegliere un elemento."/>
              <w:listItem w:displayText="Controllare" w:value="Controllare"/>
              <w:listItem w:displayText="Criticare- Giudicare" w:value="Criticare- Giudica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13318C76" w14:textId="77777777" w:rsidR="00B962F1" w:rsidRPr="001F5AA8" w:rsidRDefault="00C63461" w:rsidP="00C63461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EE6508C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127A1EF2" w14:textId="77777777" w:rsidTr="00D02719">
        <w:trPr>
          <w:trHeight w:val="430"/>
          <w:jc w:val="center"/>
        </w:trPr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14:paraId="4D20FB79" w14:textId="77777777" w:rsidR="00B962F1" w:rsidRPr="00291545" w:rsidRDefault="00B962F1" w:rsidP="003927E0">
            <w:pPr>
              <w:rPr>
                <w:b/>
                <w:sz w:val="24"/>
              </w:rPr>
            </w:pPr>
            <w:r w:rsidRPr="00291545">
              <w:rPr>
                <w:b/>
                <w:sz w:val="24"/>
              </w:rPr>
              <w:t>Creare</w:t>
            </w:r>
          </w:p>
        </w:tc>
        <w:sdt>
          <w:sdtPr>
            <w:id w:val="-2037875416"/>
            <w:placeholder>
              <w:docPart w:val="9AECE6DE04A942D7A70C67BE16822EF0"/>
            </w:placeholder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055C3477" w14:textId="77777777" w:rsidR="00B962F1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3D557519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6609CA17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7201DBBD" w14:textId="77777777" w:rsidR="00B962F1" w:rsidRDefault="00B962F1" w:rsidP="003927E0"/>
        </w:tc>
        <w:sdt>
          <w:sdtPr>
            <w:id w:val="-831908600"/>
            <w:placeholder>
              <w:docPart w:val="BBC286C5665546D09F916EBF0CF1F102"/>
            </w:placeholder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4C57D9D8" w14:textId="77777777" w:rsidR="00B962F1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614D1ACB" w14:textId="77777777" w:rsidR="00B962F1" w:rsidRPr="00291545" w:rsidRDefault="00B962F1" w:rsidP="00192B3E">
            <w:pPr>
              <w:rPr>
                <w:rFonts w:ascii="Times New Roman" w:hAnsi="Times New Roman" w:cs="Times New Roman"/>
              </w:rPr>
            </w:pPr>
          </w:p>
        </w:tc>
      </w:tr>
      <w:tr w:rsidR="00B962F1" w14:paraId="0A105661" w14:textId="77777777" w:rsidTr="00D02719">
        <w:trPr>
          <w:trHeight w:val="430"/>
          <w:jc w:val="center"/>
        </w:trPr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14:paraId="209AC739" w14:textId="77777777" w:rsidR="00B962F1" w:rsidRDefault="00B962F1" w:rsidP="003927E0"/>
        </w:tc>
        <w:sdt>
          <w:sdtPr>
            <w:id w:val="822778104"/>
            <w:placeholder>
              <w:docPart w:val="6C8160851072484A90469E0C2134BFCD"/>
            </w:placeholder>
            <w:showingPlcHdr/>
            <w:comboBox>
              <w:listItem w:value="Scegliere un elemento."/>
              <w:listItem w:displayText="Generare" w:value="Generare"/>
              <w:listItem w:displayText="Pianificare" w:value="Pianificare"/>
              <w:listItem w:displayText="Produrre" w:value="Produrre"/>
            </w:comboBox>
          </w:sdtPr>
          <w:sdtEndPr/>
          <w:sdtContent>
            <w:tc>
              <w:tcPr>
                <w:tcW w:w="2803" w:type="dxa"/>
                <w:vAlign w:val="center"/>
              </w:tcPr>
              <w:p w14:paraId="6CD99AA3" w14:textId="77777777" w:rsidR="00B962F1" w:rsidRDefault="00B962F1" w:rsidP="00FF5ACD">
                <w:pPr>
                  <w:spacing w:after="80"/>
                </w:pPr>
                <w:r w:rsidRPr="00B206C3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10210" w:type="dxa"/>
            <w:vAlign w:val="center"/>
          </w:tcPr>
          <w:p w14:paraId="730E639C" w14:textId="77777777" w:rsidR="00B962F1" w:rsidRPr="00291545" w:rsidRDefault="00B962F1" w:rsidP="003927E0">
            <w:pPr>
              <w:rPr>
                <w:rFonts w:ascii="Times New Roman" w:hAnsi="Times New Roman" w:cs="Times New Roman"/>
              </w:rPr>
            </w:pPr>
          </w:p>
        </w:tc>
      </w:tr>
    </w:tbl>
    <w:p w14:paraId="2FCE80B6" w14:textId="77777777" w:rsidR="00B962F1" w:rsidRDefault="00B962F1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2835"/>
        <w:gridCol w:w="9887"/>
      </w:tblGrid>
      <w:tr w:rsidR="00D230B5" w14:paraId="671618CF" w14:textId="77777777" w:rsidTr="00D02719">
        <w:trPr>
          <w:jc w:val="center"/>
        </w:trPr>
        <w:tc>
          <w:tcPr>
            <w:tcW w:w="14424" w:type="dxa"/>
            <w:gridSpan w:val="3"/>
            <w:shd w:val="clear" w:color="auto" w:fill="8EAADB" w:themeFill="accent5" w:themeFillTint="99"/>
          </w:tcPr>
          <w:p w14:paraId="202C85CF" w14:textId="77777777" w:rsidR="00D230B5" w:rsidRDefault="00D230B5" w:rsidP="00882BB9">
            <w:pPr>
              <w:jc w:val="both"/>
            </w:pPr>
            <w:r>
              <w:lastRenderedPageBreak/>
              <w:t>8</w:t>
            </w:r>
            <w:r w:rsidRPr="006250A6">
              <w:t xml:space="preserve">. </w:t>
            </w:r>
            <w:r>
              <w:t xml:space="preserve">STRUTTURE DI AUTOREGOLAZIONE </w:t>
            </w:r>
            <w:r w:rsidRPr="006250A6">
              <w:rPr>
                <w:rStyle w:val="Rimandonotaapidipagina"/>
              </w:rPr>
              <w:footnoteReference w:id="2"/>
            </w:r>
            <w:r>
              <w:t xml:space="preserve"> </w:t>
            </w:r>
            <w:r w:rsidRPr="00DF2A12">
              <w:rPr>
                <w:i/>
                <w:sz w:val="20"/>
              </w:rPr>
              <w:t>(</w:t>
            </w:r>
            <w:r w:rsidR="00882BB9" w:rsidRPr="00882BB9">
              <w:rPr>
                <w:i/>
                <w:sz w:val="20"/>
              </w:rPr>
              <w:t xml:space="preserve">I modi in cui un soggetto </w:t>
            </w:r>
            <w:r w:rsidR="00882BB9" w:rsidRPr="00882BB9">
              <w:rPr>
                <w:bCs/>
                <w:i/>
                <w:iCs/>
                <w:sz w:val="20"/>
              </w:rPr>
              <w:t>riflette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sulle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proprie</w:t>
            </w:r>
            <w:r w:rsidR="00882BB9" w:rsidRPr="00882BB9">
              <w:rPr>
                <w:i/>
                <w:sz w:val="20"/>
              </w:rPr>
              <w:t xml:space="preserve"> </w:t>
            </w:r>
            <w:r w:rsidR="00882BB9" w:rsidRPr="00882BB9">
              <w:rPr>
                <w:bCs/>
                <w:i/>
                <w:iCs/>
                <w:sz w:val="20"/>
              </w:rPr>
              <w:t>interpretazioni</w:t>
            </w:r>
            <w:r w:rsidR="00882BB9" w:rsidRPr="00882BB9">
              <w:rPr>
                <w:i/>
                <w:sz w:val="20"/>
              </w:rPr>
              <w:t xml:space="preserve"> ed azioni, per individuarne punti di forza e di debolezza e di cambiale se necessario</w:t>
            </w:r>
            <w:r w:rsidR="00DF2A12" w:rsidRPr="00DF2A12">
              <w:rPr>
                <w:i/>
                <w:sz w:val="20"/>
              </w:rPr>
              <w:t>. I descrittori co</w:t>
            </w:r>
            <w:r w:rsidR="00882BB9">
              <w:rPr>
                <w:i/>
                <w:sz w:val="20"/>
              </w:rPr>
              <w:t>rrispondenti alle strutture di autoregolazione</w:t>
            </w:r>
            <w:r w:rsidR="00DF2A12" w:rsidRPr="00DF2A12">
              <w:rPr>
                <w:i/>
                <w:sz w:val="20"/>
              </w:rPr>
              <w:t xml:space="preserve"> sono in genere formulati a partire dalle seguenti forme verbali (ovviamente non sempre tutte presenti in un profilo di competenza), o sinonimi di esse</w:t>
            </w:r>
            <w:r w:rsidR="00882BB9">
              <w:t>)</w:t>
            </w:r>
          </w:p>
        </w:tc>
      </w:tr>
      <w:tr w:rsidR="00D230B5" w14:paraId="1D24C145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55C2A965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Argomentare</w:t>
            </w:r>
          </w:p>
        </w:tc>
        <w:tc>
          <w:tcPr>
            <w:tcW w:w="2835" w:type="dxa"/>
          </w:tcPr>
          <w:sdt>
            <w:sdtPr>
              <w:id w:val="-1083608430"/>
              <w:placeholder>
                <w:docPart w:val="0BC3C585B29949958F2770D16F42D1DD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27E96C9F" w14:textId="77777777" w:rsidR="00D230B5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825498752"/>
              <w:placeholder>
                <w:docPart w:val="4BB3368E68B7477DB2A75A0FF3B672CE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40F8DCF0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2640C07A" w14:textId="77777777" w:rsidR="00D230B5" w:rsidRPr="00974B09" w:rsidRDefault="00D230B5" w:rsidP="00F61E85">
            <w:pPr>
              <w:rPr>
                <w:color w:val="000000" w:themeColor="text1"/>
              </w:rPr>
            </w:pPr>
          </w:p>
        </w:tc>
      </w:tr>
      <w:tr w:rsidR="00D230B5" w14:paraId="6818B508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26172958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Chiarificare</w:t>
            </w:r>
          </w:p>
        </w:tc>
        <w:tc>
          <w:tcPr>
            <w:tcW w:w="2835" w:type="dxa"/>
          </w:tcPr>
          <w:sdt>
            <w:sdtPr>
              <w:id w:val="-1095242876"/>
              <w:placeholder>
                <w:docPart w:val="477B2103EC324F75808F03EA6AB6018D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6199CE10" w14:textId="77777777" w:rsidR="00DF2A12" w:rsidRDefault="00974B09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578586385"/>
              <w:placeholder>
                <w:docPart w:val="4BD07F5E90114FA89D7793F97E4389B8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64832562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163E1E2F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31BB56F5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16E5EA72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Criticare</w:t>
            </w:r>
          </w:p>
        </w:tc>
        <w:tc>
          <w:tcPr>
            <w:tcW w:w="2835" w:type="dxa"/>
          </w:tcPr>
          <w:sdt>
            <w:sdtPr>
              <w:id w:val="-1023246141"/>
              <w:placeholder>
                <w:docPart w:val="62CFAE06FE5744FF9697989572D65E32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0D5FD888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71252120"/>
              <w:placeholder>
                <w:docPart w:val="5391CA2A0EFD4F3EB4D39D57E4ECC22F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310286F7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490075FD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21C91D06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7B03CBFE" w14:textId="77777777" w:rsidR="00D230B5" w:rsidRPr="00FF5ACD" w:rsidRDefault="00B459E8" w:rsidP="00FF5ACD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Difendere</w:t>
            </w:r>
          </w:p>
        </w:tc>
        <w:tc>
          <w:tcPr>
            <w:tcW w:w="2835" w:type="dxa"/>
          </w:tcPr>
          <w:sdt>
            <w:sdtPr>
              <w:id w:val="62760601"/>
              <w:placeholder>
                <w:docPart w:val="97808291CDCD488498AAE04659DC0C25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5BB5CB0E" w14:textId="77777777" w:rsidR="00DF2A12" w:rsidRDefault="00D05851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770073499"/>
              <w:placeholder>
                <w:docPart w:val="A95B2DEA7B4C43E787E19F408A77FDF7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683BB49F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558D1E1D" w14:textId="77777777" w:rsidR="00D230B5" w:rsidRPr="00974B09" w:rsidRDefault="00D230B5" w:rsidP="00D657A1">
            <w:pPr>
              <w:rPr>
                <w:color w:val="000000" w:themeColor="text1"/>
              </w:rPr>
            </w:pPr>
          </w:p>
        </w:tc>
      </w:tr>
      <w:tr w:rsidR="00D230B5" w14:paraId="4C723A27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3B6B2487" w14:textId="77777777" w:rsidR="00D230B5" w:rsidRPr="00FF5ACD" w:rsidRDefault="00B459E8" w:rsidP="00F61E85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Giudicare</w:t>
            </w:r>
          </w:p>
        </w:tc>
        <w:tc>
          <w:tcPr>
            <w:tcW w:w="2835" w:type="dxa"/>
          </w:tcPr>
          <w:sdt>
            <w:sdtPr>
              <w:id w:val="2142759714"/>
              <w:placeholder>
                <w:docPart w:val="8360E65BE6D34A4A9633F1D6E02F842A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18653579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774557970"/>
              <w:placeholder>
                <w:docPart w:val="0CF119AA94E548A7932F6C14C54BA459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7DC1220B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7543FDF3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00B812DF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552DD324" w14:textId="77777777" w:rsidR="00D230B5" w:rsidRPr="00FF5ACD" w:rsidRDefault="00B459E8" w:rsidP="00F61E85">
            <w:pPr>
              <w:rPr>
                <w:b/>
                <w:sz w:val="24"/>
              </w:rPr>
            </w:pPr>
            <w:r w:rsidRPr="00FF5ACD">
              <w:rPr>
                <w:b/>
                <w:sz w:val="24"/>
              </w:rPr>
              <w:t>Giustificare</w:t>
            </w:r>
          </w:p>
        </w:tc>
        <w:tc>
          <w:tcPr>
            <w:tcW w:w="2835" w:type="dxa"/>
          </w:tcPr>
          <w:sdt>
            <w:sdtPr>
              <w:id w:val="1536165065"/>
              <w:placeholder>
                <w:docPart w:val="9F5F405BF531440C9091429C077ACBE2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5A09F846" w14:textId="77777777" w:rsidR="00DF2A12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397516264"/>
              <w:placeholder>
                <w:docPart w:val="7DEDAA959772402A9C0FAA9DC889877E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4B867A5C" w14:textId="77777777" w:rsidR="00D230B5" w:rsidRDefault="00DF2A12" w:rsidP="00FF5ACD">
                <w:pPr>
                  <w:spacing w:after="80"/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0110E89A" w14:textId="77777777" w:rsidR="00D230B5" w:rsidRPr="00974B09" w:rsidRDefault="00D230B5">
            <w:pPr>
              <w:rPr>
                <w:color w:val="000000" w:themeColor="text1"/>
              </w:rPr>
            </w:pPr>
          </w:p>
        </w:tc>
      </w:tr>
      <w:tr w:rsidR="00D230B5" w14:paraId="18B01C50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30B8ADF6" w14:textId="77777777" w:rsidR="00D230B5" w:rsidRPr="00F61E85" w:rsidRDefault="00B459E8" w:rsidP="00F61E85">
            <w:pPr>
              <w:rPr>
                <w:b/>
              </w:rPr>
            </w:pPr>
            <w:r w:rsidRPr="00F61E85">
              <w:rPr>
                <w:b/>
              </w:rPr>
              <w:t>Motivare</w:t>
            </w:r>
          </w:p>
        </w:tc>
        <w:tc>
          <w:tcPr>
            <w:tcW w:w="2835" w:type="dxa"/>
          </w:tcPr>
          <w:sdt>
            <w:sdtPr>
              <w:id w:val="1676377637"/>
              <w:placeholder>
                <w:docPart w:val="7CB8C120F5FB448CB54EDA163BC8858F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37F67724" w14:textId="77777777" w:rsidR="00DF2A12" w:rsidRDefault="00D05851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id w:val="-1227530151"/>
              <w:placeholder>
                <w:docPart w:val="5A14C0FF2738472281A6EA5A38CB832C"/>
              </w:placeholder>
              <w:showingPlcHdr/>
              <w:comboBox>
                <w:listItem w:value="Scegliere un elemento."/>
                <w:listItem w:displayText="le proprie proposte" w:value="le proprie proposte"/>
                <w:listItem w:displayText="le proprie soluzioni" w:value="le proprie soluzioni"/>
                <w:listItem w:displayText="le strategie applicate nella risoluzione del problema" w:value="le strategie applicate nella risoluzione del problema"/>
              </w:comboBox>
            </w:sdtPr>
            <w:sdtEndPr/>
            <w:sdtContent>
              <w:p w14:paraId="05457730" w14:textId="77777777" w:rsidR="00D230B5" w:rsidRDefault="00DF2A12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9887" w:type="dxa"/>
          </w:tcPr>
          <w:p w14:paraId="54FA12CD" w14:textId="77777777" w:rsidR="00D230B5" w:rsidRDefault="00D230B5"/>
        </w:tc>
      </w:tr>
      <w:tr w:rsidR="00B459E8" w14:paraId="557F9C02" w14:textId="77777777" w:rsidTr="00D02719">
        <w:trPr>
          <w:jc w:val="center"/>
        </w:trPr>
        <w:tc>
          <w:tcPr>
            <w:tcW w:w="1702" w:type="dxa"/>
            <w:shd w:val="clear" w:color="auto" w:fill="8EAADB" w:themeFill="accent5" w:themeFillTint="99"/>
            <w:vAlign w:val="center"/>
          </w:tcPr>
          <w:p w14:paraId="373AFABC" w14:textId="77777777" w:rsidR="00B459E8" w:rsidRPr="00F61E85" w:rsidRDefault="00B459E8" w:rsidP="00F61E85">
            <w:pPr>
              <w:rPr>
                <w:b/>
              </w:rPr>
            </w:pPr>
            <w:r w:rsidRPr="00F61E85">
              <w:rPr>
                <w:b/>
              </w:rPr>
              <w:t>Trovare errori</w:t>
            </w:r>
          </w:p>
        </w:tc>
        <w:sdt>
          <w:sdtPr>
            <w:id w:val="621802390"/>
            <w:placeholder>
              <w:docPart w:val="E750B8C365FB4101A9084C0FCAF4FDE8"/>
            </w:placeholder>
            <w:showingPlcHdr/>
            <w:comboBox>
              <w:listItem w:value="Scegliere un elemento."/>
              <w:listItem w:displayText="nelle proprie proposte" w:value="nelle proprie proposte"/>
              <w:listItem w:displayText="nelle proprie soluzioni" w:value="nelle proprie soluzioni"/>
              <w:listItem w:displayText="nelle strategie applicate nella risoluzione di un problema" w:value="nelle strategie applicate nella risoluzione di un problema"/>
            </w:comboBox>
          </w:sdtPr>
          <w:sdtEndPr/>
          <w:sdtContent>
            <w:tc>
              <w:tcPr>
                <w:tcW w:w="2835" w:type="dxa"/>
              </w:tcPr>
              <w:p w14:paraId="6CB1D7AF" w14:textId="77777777" w:rsidR="00B459E8" w:rsidRDefault="00DF2A12" w:rsidP="00DF2A12">
                <w:r w:rsidRPr="006D472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9887" w:type="dxa"/>
          </w:tcPr>
          <w:p w14:paraId="7DAC4929" w14:textId="77777777" w:rsidR="00B459E8" w:rsidRDefault="00B459E8"/>
        </w:tc>
      </w:tr>
    </w:tbl>
    <w:p w14:paraId="1B90EB25" w14:textId="77777777" w:rsidR="00B962F1" w:rsidRDefault="00B962F1"/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361"/>
      </w:tblGrid>
      <w:tr w:rsidR="00B962F1" w:rsidRPr="006250A6" w14:paraId="16FC7F1C" w14:textId="77777777" w:rsidTr="00DD055A">
        <w:trPr>
          <w:jc w:val="center"/>
        </w:trPr>
        <w:tc>
          <w:tcPr>
            <w:tcW w:w="2093" w:type="dxa"/>
            <w:shd w:val="clear" w:color="auto" w:fill="E2EFD9" w:themeFill="accent6" w:themeFillTint="33"/>
          </w:tcPr>
          <w:p w14:paraId="2199ABEE" w14:textId="77777777" w:rsidR="00B962F1" w:rsidRPr="00564D55" w:rsidRDefault="00B962F1" w:rsidP="003927E0">
            <w:pPr>
              <w:rPr>
                <w:b/>
              </w:rPr>
            </w:pPr>
            <w:r>
              <w:rPr>
                <w:b/>
              </w:rPr>
              <w:t>9.</w:t>
            </w:r>
            <w:r w:rsidRPr="00564D55">
              <w:rPr>
                <w:b/>
              </w:rPr>
              <w:t xml:space="preserve"> Elenco dei materiali necessari</w:t>
            </w:r>
          </w:p>
        </w:tc>
        <w:tc>
          <w:tcPr>
            <w:tcW w:w="12361" w:type="dxa"/>
          </w:tcPr>
          <w:p w14:paraId="1F6599DC" w14:textId="77777777" w:rsidR="00B962F1" w:rsidRPr="006250A6" w:rsidRDefault="00B962F1" w:rsidP="003927E0"/>
          <w:p w14:paraId="17CC62F1" w14:textId="77777777" w:rsidR="00B962F1" w:rsidRPr="006250A6" w:rsidRDefault="00B962F1" w:rsidP="003927E0"/>
        </w:tc>
      </w:tr>
    </w:tbl>
    <w:p w14:paraId="6FA51A8E" w14:textId="77777777" w:rsidR="00B962F1" w:rsidRDefault="00B962F1" w:rsidP="00B962F1"/>
    <w:p w14:paraId="2BF89B12" w14:textId="77777777" w:rsidR="00D02719" w:rsidRDefault="00D02719" w:rsidP="00B962F1"/>
    <w:p w14:paraId="7B61C126" w14:textId="77777777" w:rsidR="00D02719" w:rsidRDefault="00D02719" w:rsidP="00B962F1">
      <w:pPr>
        <w:sectPr w:rsidR="00D02719" w:rsidSect="007A69B2">
          <w:pgSz w:w="16839" w:h="23814" w:code="8"/>
          <w:pgMar w:top="1134" w:right="1134" w:bottom="1417" w:left="1134" w:header="0" w:footer="0" w:gutter="0"/>
          <w:cols w:space="708"/>
          <w:docGrid w:linePitch="360"/>
        </w:sectPr>
      </w:pPr>
    </w:p>
    <w:p w14:paraId="703BD72C" w14:textId="7DDE772C" w:rsidR="00B962F1" w:rsidRDefault="00B962F1" w:rsidP="00B962F1">
      <w:pPr>
        <w:rPr>
          <w:b/>
          <w:sz w:val="24"/>
        </w:rPr>
      </w:pPr>
      <w:r w:rsidRPr="00D02719">
        <w:rPr>
          <w:b/>
          <w:sz w:val="24"/>
        </w:rPr>
        <w:lastRenderedPageBreak/>
        <w:t>10. Prestazioni</w:t>
      </w:r>
      <w:r w:rsidRPr="00D02719">
        <w:rPr>
          <w:rStyle w:val="Rimandonotaapidipagina"/>
          <w:b/>
          <w:sz w:val="24"/>
        </w:rPr>
        <w:footnoteReference w:id="3"/>
      </w:r>
      <w:r w:rsidRPr="00D02719">
        <w:rPr>
          <w:b/>
          <w:sz w:val="24"/>
        </w:rPr>
        <w:t xml:space="preserve"> </w:t>
      </w:r>
      <w:r w:rsidR="006412D5" w:rsidRPr="00D02719">
        <w:rPr>
          <w:b/>
          <w:sz w:val="24"/>
        </w:rPr>
        <w:t>corrispondenti ai</w:t>
      </w:r>
      <w:r w:rsidRPr="00D02719">
        <w:rPr>
          <w:b/>
          <w:sz w:val="24"/>
        </w:rPr>
        <w:t xml:space="preserve"> livelli di valutazione (ad uso del docente)</w:t>
      </w:r>
    </w:p>
    <w:p w14:paraId="42BAA34D" w14:textId="77777777" w:rsidR="00350A10" w:rsidRPr="00D02719" w:rsidRDefault="00350A10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I</w:t>
      </w:r>
      <w:r w:rsidRPr="00D02719">
        <w:rPr>
          <w:bCs/>
          <w:sz w:val="24"/>
        </w:rPr>
        <w:t>nziale: l’allievo esegue compiti solo con assistenza continua</w:t>
      </w:r>
    </w:p>
    <w:p w14:paraId="0D17A59B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B</w:t>
      </w:r>
      <w:r w:rsidRPr="00D02719">
        <w:rPr>
          <w:bCs/>
          <w:sz w:val="24"/>
        </w:rPr>
        <w:t>ase: l’allievo esegue compiti semplici in situazioni note</w:t>
      </w:r>
    </w:p>
    <w:p w14:paraId="5F38DC9C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I</w:t>
      </w:r>
      <w:r w:rsidRPr="00D02719">
        <w:rPr>
          <w:bCs/>
          <w:sz w:val="24"/>
        </w:rPr>
        <w:t>ntermedio: l’allievo risolve problemi complessi in situazioni note</w:t>
      </w:r>
    </w:p>
    <w:p w14:paraId="23743A72" w14:textId="77777777" w:rsidR="00B962F1" w:rsidRPr="00D02719" w:rsidRDefault="00B962F1" w:rsidP="0094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Cs/>
          <w:sz w:val="24"/>
        </w:rPr>
      </w:pPr>
      <w:r w:rsidRPr="00D02719">
        <w:rPr>
          <w:bCs/>
          <w:sz w:val="24"/>
        </w:rPr>
        <w:t xml:space="preserve">Livello </w:t>
      </w:r>
      <w:r w:rsidRPr="00D02719">
        <w:rPr>
          <w:b/>
          <w:bCs/>
          <w:sz w:val="24"/>
        </w:rPr>
        <w:t>A</w:t>
      </w:r>
      <w:r w:rsidRPr="00D02719">
        <w:rPr>
          <w:bCs/>
          <w:sz w:val="24"/>
        </w:rPr>
        <w:t>vanzato: l’allievo risolve problemi complessi in situazioni anche non note</w:t>
      </w:r>
    </w:p>
    <w:p w14:paraId="3CF2DEDD" w14:textId="77777777" w:rsidR="00E04ADB" w:rsidRDefault="00E04ADB" w:rsidP="00B962F1">
      <w:pPr>
        <w:rPr>
          <w:b/>
        </w:rPr>
      </w:pPr>
    </w:p>
    <w:p w14:paraId="4C5C87A5" w14:textId="77777777" w:rsidR="00E04ADB" w:rsidRDefault="00E04ADB" w:rsidP="00B962F1">
      <w:pPr>
        <w:rPr>
          <w:b/>
        </w:rPr>
      </w:pPr>
    </w:p>
    <w:p w14:paraId="14CCAA19" w14:textId="0F6C2674" w:rsidR="003927E0" w:rsidRDefault="00FF230D" w:rsidP="00B962F1">
      <w:pPr>
        <w:rPr>
          <w:b/>
        </w:rPr>
      </w:pPr>
      <w:r>
        <w:rPr>
          <w:b/>
        </w:rPr>
        <w:t>Classe</w:t>
      </w:r>
      <w:r w:rsidR="00D857AE">
        <w:rPr>
          <w:b/>
        </w:rPr>
        <w:t xml:space="preserve"> </w:t>
      </w:r>
      <w:r>
        <w:rPr>
          <w:b/>
        </w:rPr>
        <w:t>____________  N. U.D.A ________</w:t>
      </w:r>
      <w:r w:rsidR="00DE6364">
        <w:rPr>
          <w:b/>
        </w:rPr>
        <w:t xml:space="preserve">  Denominazione_____________________________</w:t>
      </w:r>
      <w:r>
        <w:rPr>
          <w:b/>
        </w:rPr>
        <w:t>_________</w:t>
      </w:r>
      <w:r w:rsidR="00DE6364">
        <w:rPr>
          <w:b/>
        </w:rPr>
        <w:t>__ Discipline _______________________________</w:t>
      </w:r>
    </w:p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265"/>
        <w:gridCol w:w="575"/>
        <w:gridCol w:w="2966"/>
        <w:gridCol w:w="283"/>
        <w:gridCol w:w="1418"/>
        <w:gridCol w:w="1108"/>
        <w:gridCol w:w="950"/>
        <w:gridCol w:w="1056"/>
        <w:gridCol w:w="941"/>
        <w:gridCol w:w="1059"/>
      </w:tblGrid>
      <w:tr w:rsidR="00962B23" w:rsidRPr="00AB7397" w14:paraId="7306EBC0" w14:textId="77777777" w:rsidTr="00DE6364">
        <w:trPr>
          <w:trHeight w:val="738"/>
        </w:trPr>
        <w:tc>
          <w:tcPr>
            <w:tcW w:w="1975" w:type="dxa"/>
            <w:vAlign w:val="center"/>
          </w:tcPr>
          <w:p w14:paraId="0AA63CCE" w14:textId="77777777" w:rsidR="00962B23" w:rsidRDefault="00962B23" w:rsidP="00962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810388920"/>
              <w:placeholder>
                <w:docPart w:val="15AE51667FDD488BBFF5A12B542DD8BE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26775566" w14:textId="77777777" w:rsidR="00962B23" w:rsidRPr="00AB7397" w:rsidRDefault="00962B23" w:rsidP="00962B23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6D472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8615" w:type="dxa"/>
            <w:gridSpan w:val="6"/>
            <w:vAlign w:val="center"/>
          </w:tcPr>
          <w:p w14:paraId="4B13E420" w14:textId="77777777" w:rsidR="00962B23" w:rsidRPr="00AB7397" w:rsidRDefault="00962B23" w:rsidP="00962B2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Denominazione UDA</w:t>
            </w:r>
          </w:p>
        </w:tc>
        <w:tc>
          <w:tcPr>
            <w:tcW w:w="950" w:type="dxa"/>
            <w:vAlign w:val="center"/>
          </w:tcPr>
          <w:p w14:paraId="552370B2" w14:textId="12DE170E" w:rsidR="00962B23" w:rsidRPr="00DE6364" w:rsidRDefault="00962B23" w:rsidP="00962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56" w:type="dxa"/>
            <w:vAlign w:val="center"/>
          </w:tcPr>
          <w:p w14:paraId="4BA74B08" w14:textId="12311078" w:rsidR="00962B23" w:rsidRDefault="00962B23" w:rsidP="00962B23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941" w:type="dxa"/>
            <w:vAlign w:val="center"/>
          </w:tcPr>
          <w:p w14:paraId="6BF66119" w14:textId="77C081F6" w:rsidR="00962B23" w:rsidRDefault="00962B23" w:rsidP="00962B23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59" w:type="dxa"/>
            <w:vAlign w:val="center"/>
          </w:tcPr>
          <w:p w14:paraId="65F7EB33" w14:textId="47C0C12A" w:rsidR="00962B23" w:rsidRDefault="00962B23" w:rsidP="00962B23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DE6364" w:rsidRPr="00AB7397" w14:paraId="6B61CBC3" w14:textId="77777777" w:rsidTr="00DE6364">
        <w:trPr>
          <w:cantSplit/>
          <w:trHeight w:val="344"/>
        </w:trPr>
        <w:tc>
          <w:tcPr>
            <w:tcW w:w="1975" w:type="dxa"/>
            <w:shd w:val="clear" w:color="auto" w:fill="E2EFD9" w:themeFill="accent6" w:themeFillTint="33"/>
            <w:vAlign w:val="center"/>
          </w:tcPr>
          <w:p w14:paraId="6B8F17FD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265" w:type="dxa"/>
            <w:shd w:val="clear" w:color="auto" w:fill="E2EFD9" w:themeFill="accent6" w:themeFillTint="33"/>
            <w:vAlign w:val="center"/>
          </w:tcPr>
          <w:p w14:paraId="6B982CD5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1" w:type="dxa"/>
            <w:gridSpan w:val="2"/>
            <w:shd w:val="clear" w:color="auto" w:fill="E2EFD9" w:themeFill="accent6" w:themeFillTint="33"/>
            <w:vAlign w:val="center"/>
          </w:tcPr>
          <w:p w14:paraId="47FCE52F" w14:textId="77777777" w:rsidR="00DE6364" w:rsidRPr="00AB7397" w:rsidRDefault="00DE6364" w:rsidP="00B10FC2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4BF11504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AC0053A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Livello competenza</w:t>
            </w:r>
          </w:p>
        </w:tc>
        <w:tc>
          <w:tcPr>
            <w:tcW w:w="1108" w:type="dxa"/>
            <w:shd w:val="clear" w:color="auto" w:fill="E2EFD9" w:themeFill="accent6" w:themeFillTint="33"/>
            <w:vAlign w:val="center"/>
          </w:tcPr>
          <w:p w14:paraId="33958CEA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Sotto-livello</w:t>
            </w:r>
          </w:p>
        </w:tc>
        <w:tc>
          <w:tcPr>
            <w:tcW w:w="950" w:type="dxa"/>
            <w:shd w:val="clear" w:color="auto" w:fill="E2EFD9" w:themeFill="accent6" w:themeFillTint="33"/>
            <w:vAlign w:val="center"/>
          </w:tcPr>
          <w:p w14:paraId="0B4BB6D1" w14:textId="77777777" w:rsidR="00DE6364" w:rsidRPr="00AB7397" w:rsidRDefault="00DE6364" w:rsidP="00DE6364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72B1202D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941" w:type="dxa"/>
            <w:shd w:val="clear" w:color="auto" w:fill="E2EFD9" w:themeFill="accent6" w:themeFillTint="33"/>
            <w:vAlign w:val="center"/>
          </w:tcPr>
          <w:p w14:paraId="102C5DA7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  <w:tc>
          <w:tcPr>
            <w:tcW w:w="1059" w:type="dxa"/>
            <w:shd w:val="clear" w:color="auto" w:fill="E2EFD9" w:themeFill="accent6" w:themeFillTint="33"/>
            <w:vAlign w:val="center"/>
          </w:tcPr>
          <w:p w14:paraId="11119A86" w14:textId="77777777" w:rsidR="00DE6364" w:rsidRDefault="00DE6364" w:rsidP="00DE6364">
            <w:pPr>
              <w:spacing w:after="0" w:line="240" w:lineRule="auto"/>
              <w:jc w:val="center"/>
            </w:pPr>
            <w:r w:rsidRPr="00FA6D01">
              <w:rPr>
                <w:b/>
                <w:sz w:val="18"/>
                <w:szCs w:val="18"/>
              </w:rPr>
              <w:t>Prova</w:t>
            </w:r>
          </w:p>
        </w:tc>
      </w:tr>
      <w:tr w:rsidR="00DE6364" w:rsidRPr="00AB7397" w14:paraId="225F0F5D" w14:textId="77777777" w:rsidTr="00B8798B">
        <w:trPr>
          <w:cantSplit/>
          <w:trHeight w:val="91"/>
        </w:trPr>
        <w:tc>
          <w:tcPr>
            <w:tcW w:w="1975" w:type="dxa"/>
            <w:vMerge w:val="restart"/>
            <w:shd w:val="clear" w:color="auto" w:fill="E2EFD9" w:themeFill="accent6" w:themeFillTint="33"/>
            <w:vAlign w:val="center"/>
          </w:tcPr>
          <w:p w14:paraId="21D2E3D0" w14:textId="77777777" w:rsidR="00DE6364" w:rsidRPr="00D02719" w:rsidRDefault="00DE6364" w:rsidP="00D02719">
            <w:pPr>
              <w:spacing w:after="0" w:line="240" w:lineRule="auto"/>
              <w:jc w:val="center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storico-sociale</w:t>
            </w:r>
          </w:p>
          <w:p w14:paraId="327A72A9" w14:textId="77777777" w:rsidR="00DE6364" w:rsidRPr="00AB7397" w:rsidRDefault="00DE6364" w:rsidP="00D027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751706804"/>
            <w:placeholder>
              <w:docPart w:val="70EA4FFDB0B0468CBF5BD7F494614DAA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6_Riconoscere il valore e le potenzialità dei beni artistici e ambientali" w:value="6_Riconoscere il valore e le potenzialità dei beni artistici e ambientali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/>
          <w:sdtContent>
            <w:tc>
              <w:tcPr>
                <w:tcW w:w="2265" w:type="dxa"/>
                <w:vMerge w:val="restart"/>
                <w:vAlign w:val="center"/>
              </w:tcPr>
              <w:p w14:paraId="1E8D9DE8" w14:textId="77777777" w:rsidR="00DE6364" w:rsidRPr="00ED1E7D" w:rsidRDefault="00AB286D" w:rsidP="00DE6364">
                <w:pPr>
                  <w:tabs>
                    <w:tab w:val="left" w:pos="406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75" w:type="dxa"/>
            <w:vAlign w:val="center"/>
          </w:tcPr>
          <w:p w14:paraId="39EF7EF6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alias w:val="Competenze intermedie"/>
            <w:tag w:val="Competenze intermedie"/>
            <w:id w:val="-1496413089"/>
            <w:placeholder>
              <w:docPart w:val="82AF286DE9594F5BBECF246B18CCBCC5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966" w:type="dxa"/>
                <w:vAlign w:val="center"/>
              </w:tcPr>
              <w:p w14:paraId="33E66741" w14:textId="77777777" w:rsidR="00DE6364" w:rsidRPr="00ED1E7D" w:rsidRDefault="00AB286D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2913F1D2" w14:textId="77777777" w:rsidR="00DE6364" w:rsidRPr="00ED1E7D" w:rsidRDefault="00DE6364" w:rsidP="00DE63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D30CA85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108" w:type="dxa"/>
            <w:vAlign w:val="center"/>
          </w:tcPr>
          <w:p w14:paraId="53D64A39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987388254"/>
            <w15:color w:val="9933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5EEA5AED" w14:textId="77777777" w:rsidR="00DE6364" w:rsidRPr="00ED1E7D" w:rsidRDefault="003C06F5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6364476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5FAF175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17255658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5B1FCF0E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3235246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6E57337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549EC4DE" w14:textId="77777777" w:rsidTr="00B8798B">
        <w:trPr>
          <w:cantSplit/>
          <w:trHeight w:val="156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33DD2B3E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46D0B5CD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4FDB4FDD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3"/>
            <w:tag w:val="3"/>
            <w:id w:val="1796872622"/>
            <w:placeholder>
              <w:docPart w:val="6C3490EC0EC444D6A2B735340AF4BDFC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2B93BBAF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5D93FFB7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1C5F2D7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7201D009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8997371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4A96D05F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8103800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16C4A3F5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9721544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10D2A082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976746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7B645F09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42B64F3A" w14:textId="77777777" w:rsidTr="00B8798B">
        <w:trPr>
          <w:cantSplit/>
          <w:trHeight w:val="221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69F3685D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39F7B152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6E5A6217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-2139106916"/>
            <w:placeholder>
              <w:docPart w:val="AD1A219723F646B0940B436F318588E6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1C71FB40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5BC0997E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6CD6F69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108" w:type="dxa"/>
            <w:vAlign w:val="center"/>
          </w:tcPr>
          <w:p w14:paraId="1237D38F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48751548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02BBC236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9510845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78163A00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8325320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07BC0E89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0948253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548663F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0F8C1A9B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670A4301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0FB95C87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551F4E61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6_Competenza"/>
            <w:tag w:val="6_Competenza"/>
            <w:id w:val="-1170873795"/>
            <w:placeholder>
              <w:docPart w:val="AD1A219723F646B0940B436F318588E6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2D0EC6F1" w14:textId="77777777" w:rsidR="00DE6364" w:rsidRPr="00ED1E7D" w:rsidRDefault="0067003D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2AF2CE04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FD6275A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5B06E81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7592080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2C8C174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8011245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15665637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4030522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120637C7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82986234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13967ED3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09D9DCC3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0CE55765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5556822D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72CCD2EF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9__Competenza"/>
            <w:tag w:val="9__Competenza"/>
            <w:id w:val="-1448918003"/>
            <w:placeholder>
              <w:docPart w:val="2FE86CB6B97A47778D048780548EA4E7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36C50BD1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40632778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6EDF891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108" w:type="dxa"/>
            <w:vAlign w:val="center"/>
          </w:tcPr>
          <w:p w14:paraId="6265A193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1820484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6FF46881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45879539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0E5A107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673506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3036FCA7" w14:textId="77777777" w:rsidR="00DE6364" w:rsidRPr="00ED1E7D" w:rsidRDefault="00AB286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54937353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48874E76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32A27274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05F6DACB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6A3448D4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72DAD7DC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-82219335"/>
            <w:placeholder>
              <w:docPart w:val="239D9A52E31745C0AFEB78BA792EC8D8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509813DF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53F4313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6FD33C7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AB82726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009921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55C285B7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1348923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22909E11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9589397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210CAAD3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9450454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7E02206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30F61C1A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1D0D8E01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2C0D893E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E56D0F0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24101779"/>
            <w:placeholder>
              <w:docPart w:val="1F2100785092489AAC5014B0FE839C2F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039A509F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52139789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4A95050" w14:textId="77777777" w:rsidR="00DE6364" w:rsidRPr="00ED1E7D" w:rsidRDefault="00DE6364" w:rsidP="00DE63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1108" w:type="dxa"/>
            <w:vAlign w:val="center"/>
          </w:tcPr>
          <w:p w14:paraId="7E7AFC54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93968451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vAlign w:val="center"/>
              </w:tcPr>
              <w:p w14:paraId="4F2F189A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92317663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vAlign w:val="center"/>
              </w:tcPr>
              <w:p w14:paraId="5CCFAFF9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4710129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269ED01B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7657928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vAlign w:val="center"/>
              </w:tcPr>
              <w:p w14:paraId="35A25DD2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E6364" w:rsidRPr="00AB7397" w14:paraId="2D1DC0F2" w14:textId="77777777" w:rsidTr="00B8798B">
        <w:trPr>
          <w:cantSplit/>
          <w:trHeight w:val="195"/>
        </w:trPr>
        <w:tc>
          <w:tcPr>
            <w:tcW w:w="1975" w:type="dxa"/>
            <w:vMerge/>
            <w:shd w:val="clear" w:color="auto" w:fill="E2EFD9" w:themeFill="accent6" w:themeFillTint="33"/>
            <w:vAlign w:val="center"/>
          </w:tcPr>
          <w:p w14:paraId="6CA0F0FA" w14:textId="77777777" w:rsidR="00DE6364" w:rsidRPr="00AB7397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vAlign w:val="center"/>
          </w:tcPr>
          <w:p w14:paraId="7549975C" w14:textId="77777777" w:rsidR="00DE6364" w:rsidRPr="00ED1E7D" w:rsidRDefault="00DE6364" w:rsidP="00DE6364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3409E08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12</w:t>
            </w:r>
          </w:p>
        </w:tc>
        <w:sdt>
          <w:sdtPr>
            <w:rPr>
              <w:sz w:val="20"/>
              <w:szCs w:val="20"/>
            </w:rPr>
            <w:alias w:val="12_Competenza"/>
            <w:tag w:val="12_Competenza"/>
            <w:id w:val="-2060468760"/>
            <w:placeholder>
              <w:docPart w:val="779C5521B55B49FE9C25B39D6D70D07E"/>
            </w:placeholder>
            <w:showingPlcHdr/>
            <w:comboBox>
              <w:listItem w:value="Scegliere un elemento."/>
              <w:listItem w:displayText="Biennio_Utilizzare i concetti e gli strumenti fondamentali dell’asse culturale matematico per affrontare e risolvere problemi strutturati anche utilizzando strumenti e applicazioni informatiche." w:value="Biennio_Utilizzare i concetti e gli strumenti fondamentali dell’asse culturale matematico per affrontare e risolvere problemi strutturati anche utilizzando strumenti e applicazioni informatiche."/>
              <w:listItem w:displayText="3_Anno Utilizzare i concetti e gli strumenti fondamentali dell’asse culturale matematico per affrontare e risolvere problemi strutturati, riferiti a situazioni applicative relative alla filiera di riferimento, an- che utilizzando strumenti e applicazioni i" w:value="3_Anno Utilizzare i concetti e gli strumenti fondamentali dell’asse culturale matematico per affrontare e risolvere problemi strutturati, riferiti a situazioni applicative relative alla filiera di riferimento, an- che utilizzando strumenti e applicazioni i"/>
              <w:listItem w:displayText="3_4_Anno Utilizzare in modo flessibile i concetti e gli strumenti fondamentali dell’asse culturale matematico per affrontare e risolvere problemi non completamente strutturati, riferiti a situazioni applicative relative al settore di riferimento, an- che u" w:value="3_4_Anno Utilizzare in modo flessibile i concetti e gli strumenti fondamentali dell’asse culturale matematico per affrontare e risolvere problemi non completamente strutturati, riferiti a situazioni applicative relative al settore di riferimento, an- che u"/>
              <w:listItem w:displayText="4_Anno Utilizzare in modo flessibile i concetti e gli strumenti fondamentali dell’asse culturale matematico per affrontare e risolvere problemi non completamente strutturati, riferiti a situazioni applicative relative al settore di riferimento, individuand" w:value="4_Anno Utilizzare in modo flessibile i concetti e gli strumenti fondamentali dell’asse culturale matematico per affrontare e risolvere problemi non completamente strutturati, riferiti a situazioni applicative relative al settore di riferimento, individuand"/>
            </w:comboBox>
          </w:sdtPr>
          <w:sdtEndPr/>
          <w:sdtContent>
            <w:tc>
              <w:tcPr>
                <w:tcW w:w="2966" w:type="dxa"/>
                <w:vAlign w:val="center"/>
              </w:tcPr>
              <w:p w14:paraId="00FB6B42" w14:textId="77777777" w:rsidR="00DE6364" w:rsidRPr="00ED1E7D" w:rsidRDefault="00DE6364" w:rsidP="00DE636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484E67FE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02F84AC7" w14:textId="77777777" w:rsidR="00DE6364" w:rsidRPr="00ED1E7D" w:rsidRDefault="00DE6364" w:rsidP="00DE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0A596886" w14:textId="77777777" w:rsidR="00DE6364" w:rsidRPr="00ED1E7D" w:rsidRDefault="00DE6364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6013474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tcBorders>
                  <w:bottom w:val="single" w:sz="4" w:space="0" w:color="auto"/>
                </w:tcBorders>
                <w:vAlign w:val="center"/>
              </w:tcPr>
              <w:p w14:paraId="230B80F3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8968917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tcBorders>
                  <w:bottom w:val="single" w:sz="4" w:space="0" w:color="auto"/>
                </w:tcBorders>
                <w:vAlign w:val="center"/>
              </w:tcPr>
              <w:p w14:paraId="0B5EB174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53199539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tcBorders>
                  <w:bottom w:val="single" w:sz="4" w:space="0" w:color="auto"/>
                </w:tcBorders>
                <w:vAlign w:val="center"/>
              </w:tcPr>
              <w:p w14:paraId="4ACA68CC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8829144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tcBorders>
                  <w:bottom w:val="single" w:sz="4" w:space="0" w:color="auto"/>
                </w:tcBorders>
                <w:vAlign w:val="center"/>
              </w:tcPr>
              <w:p w14:paraId="52233E66" w14:textId="77777777" w:rsidR="00DE6364" w:rsidRPr="00ED1E7D" w:rsidRDefault="00DE6364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97FE159" w14:textId="77777777" w:rsidR="00FE11C4" w:rsidRDefault="00FE11C4"/>
    <w:p w14:paraId="69F50093" w14:textId="77777777" w:rsidR="00BD008E" w:rsidRDefault="00BD008E"/>
    <w:p w14:paraId="77240128" w14:textId="77777777" w:rsidR="00D02719" w:rsidRDefault="00D02719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276"/>
        <w:gridCol w:w="897"/>
        <w:gridCol w:w="1087"/>
        <w:gridCol w:w="1087"/>
        <w:gridCol w:w="1087"/>
        <w:gridCol w:w="1087"/>
      </w:tblGrid>
      <w:tr w:rsidR="00FF230D" w:rsidRPr="00AB7397" w14:paraId="7CCC224A" w14:textId="77777777" w:rsidTr="00FF230D">
        <w:trPr>
          <w:cantSplit/>
          <w:trHeight w:val="18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B4D621A" w14:textId="77777777" w:rsidR="00FF230D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992766715"/>
              <w:placeholder>
                <w:docPart w:val="94A0CA43D4354A74A27297109C47CB1F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22B961FA" w14:textId="77777777" w:rsidR="00FF230D" w:rsidRPr="00AB7397" w:rsidRDefault="00FF230D" w:rsidP="00FF230D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3CF08831" w14:textId="77777777" w:rsidR="00FF230D" w:rsidRPr="00AB7397" w:rsidRDefault="00FF230D" w:rsidP="00FF23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72A58781" w14:textId="77777777" w:rsidR="00FF230D" w:rsidRPr="00DE6364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534C598C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3314291A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27798ABC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4B864DA7" w14:textId="77777777" w:rsidTr="002E5C35">
        <w:trPr>
          <w:cantSplit/>
          <w:trHeight w:val="18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E4C6279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136AA3E3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shd w:val="clear" w:color="auto" w:fill="E2EFD9" w:themeFill="accent6" w:themeFillTint="33"/>
            <w:vAlign w:val="center"/>
          </w:tcPr>
          <w:p w14:paraId="7D1DEC77" w14:textId="77777777" w:rsidR="00FF230D" w:rsidRPr="00AB7397" w:rsidRDefault="00FF230D" w:rsidP="00B10FC2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0005897F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F786EC7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897" w:type="dxa"/>
            <w:shd w:val="clear" w:color="auto" w:fill="E2EFD9" w:themeFill="accent6" w:themeFillTint="33"/>
            <w:vAlign w:val="center"/>
          </w:tcPr>
          <w:p w14:paraId="7A3EB77C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3120D1A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68D7E6D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D380F97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ABACE39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FF230D" w:rsidRPr="00AB7397" w14:paraId="54349F46" w14:textId="77777777" w:rsidTr="002E5C35">
        <w:trPr>
          <w:cantSplit/>
          <w:trHeight w:val="81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7A5DDD8D" w14:textId="77777777" w:rsidR="00FF230D" w:rsidRPr="00D02719" w:rsidRDefault="00FF230D" w:rsidP="00D02719">
            <w:pPr>
              <w:spacing w:after="0" w:line="240" w:lineRule="auto"/>
              <w:jc w:val="center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dei linguaggi:</w:t>
            </w:r>
          </w:p>
          <w:p w14:paraId="7E095AE9" w14:textId="77777777" w:rsidR="00FF230D" w:rsidRPr="00AB7397" w:rsidRDefault="00FF230D" w:rsidP="00D027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</w:tc>
        <w:sdt>
          <w:sdtPr>
            <w:rPr>
              <w:sz w:val="20"/>
              <w:szCs w:val="20"/>
            </w:rPr>
            <w:id w:val="-1059161771"/>
            <w:placeholder>
              <w:docPart w:val="7BCB03ED0DC04AC0ACC6BB325281D15B"/>
            </w:placeholder>
            <w:showingPlcHdr/>
            <w:comboBox>
              <w:listItem w:value="Scegliere un elemento.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5_Utilizzare i linguaggi settoriali delle lingue straniere previste dai percorsi di studio per interagire in diversi ambiti e contesti di studio e di lavoro" w:value="5_Utilizzare i linguaggi settoriali delle lingue straniere previste dai percorsi di studio per interagire in diversi ambiti e contesti di studio e di lavoro"/>
              <w:listItem w:displayText="6_Riconoscere il valore e le potenzialità dei beni artistici e ambientali" w:value="6_Riconoscere il valore e le potenzialità dei beni artistici e ambientali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</w:comboBox>
          </w:sdtPr>
          <w:sdtEndPr/>
          <w:sdtContent>
            <w:tc>
              <w:tcPr>
                <w:tcW w:w="2410" w:type="dxa"/>
                <w:vMerge w:val="restart"/>
                <w:vAlign w:val="center"/>
              </w:tcPr>
              <w:p w14:paraId="47F1A40A" w14:textId="77777777" w:rsidR="00FF230D" w:rsidRPr="00ED1E7D" w:rsidRDefault="00FF230D" w:rsidP="00FF230D">
                <w:pPr>
                  <w:tabs>
                    <w:tab w:val="left" w:pos="406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vMerge w:val="restart"/>
            <w:vAlign w:val="bottom"/>
          </w:tcPr>
          <w:p w14:paraId="1C2EF62B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sdt>
            <w:sdtPr>
              <w:rPr>
                <w:sz w:val="20"/>
                <w:szCs w:val="20"/>
              </w:rPr>
              <w:alias w:val="Competenze intermedie"/>
              <w:tag w:val="Competenze intermedie"/>
              <w:id w:val="303283185"/>
              <w:placeholder>
                <w:docPart w:val="23CD76A8160449D3AE82E2EED8789F54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50A67DA0" w14:textId="77777777" w:rsidR="00FF230D" w:rsidRPr="00ED1E7D" w:rsidRDefault="00FF230D" w:rsidP="00FF230D">
                <w:pPr>
                  <w:spacing w:after="12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283" w:type="dxa"/>
            <w:vMerge w:val="restart"/>
            <w:vAlign w:val="center"/>
          </w:tcPr>
          <w:p w14:paraId="1E2E5132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1EDBE7B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897" w:type="dxa"/>
            <w:vAlign w:val="center"/>
          </w:tcPr>
          <w:p w14:paraId="48B17449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77748912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AC6FB3F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6110326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EA17ADA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17009440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3F2C44E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98161299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361A64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7AE15B39" w14:textId="77777777" w:rsidTr="002E5C35">
        <w:trPr>
          <w:cantSplit/>
          <w:trHeight w:val="127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1CF2417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2A829CD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08584DBC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EAAC882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8DB03AE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28F36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4F0F151B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67507210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0A9805B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2644040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1ADEAD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837823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8171466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382956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8763BCF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43E6CD49" w14:textId="77777777" w:rsidTr="002E5C35">
        <w:trPr>
          <w:cantSplit/>
          <w:trHeight w:val="93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275908B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33701A1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50467539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A0BEF96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6F32C33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9F39124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897" w:type="dxa"/>
            <w:vAlign w:val="center"/>
          </w:tcPr>
          <w:p w14:paraId="4014129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68586228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D19A54F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9892175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BE7B6F8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6656480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36317D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9241903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B9590F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28D9835B" w14:textId="77777777" w:rsidTr="000C6CC1">
        <w:trPr>
          <w:cantSplit/>
          <w:trHeight w:val="73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85E51E6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5789902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bottom"/>
          </w:tcPr>
          <w:p w14:paraId="1E929AE6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94D33BB" w14:textId="77777777" w:rsidR="00FF230D" w:rsidRPr="00ED1E7D" w:rsidRDefault="00FF230D" w:rsidP="00FF230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21C6866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81E951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284ADA11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15738084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A9C8CE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4615664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2D7364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633008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549A432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75423852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52CF5AC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5B74CB68" w14:textId="77777777" w:rsidTr="002E5C35">
        <w:trPr>
          <w:cantSplit/>
          <w:trHeight w:val="10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B90F28E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2B609C7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CA1E91D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1973087450"/>
            <w:placeholder>
              <w:docPart w:val="C39B99B3D52F4EF390616F843B25A5B6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4A78E4DC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1AF0B84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FD9FB92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897" w:type="dxa"/>
            <w:vAlign w:val="center"/>
          </w:tcPr>
          <w:p w14:paraId="0894D4F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44426111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0BB327E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1162537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88CE40A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9817175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0152C6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703206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7560E7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49336E33" w14:textId="77777777" w:rsidTr="002E5C35">
        <w:trPr>
          <w:cantSplit/>
          <w:trHeight w:val="24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AAC4420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DBE5652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7A024155" w14:textId="77777777" w:rsidR="00FF230D" w:rsidRPr="00ED1E7D" w:rsidRDefault="00FF230D" w:rsidP="00FF23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5_Competenza"/>
            <w:tag w:val="5_Competenza"/>
            <w:id w:val="-981616547"/>
            <w:placeholder>
              <w:docPart w:val="FBD8E9300E26482B8D129AF13CF9C5D0"/>
            </w:placeholder>
            <w:showingPlcHdr/>
            <w:comboBox>
              <w:listItem w:value="Scegliere un elemento."/>
              <w:listItem w:displayText="Biennio_ Utilizzare la lingua straniera, in ambiti inerenti al- la sfera personale e sociale, per comprendere i punti principali di testi orali e scritti; per produrre semplici e brevi testi orali e scritti per descrivere e raccontare esperienze ed eventi;" w:value="Biennio_ Utilizzare la lingua straniera, in ambiti inerenti al- la sfera personale e sociale, per comprendere i punti principali di testi orali e scritti; per produrre semplici e brevi testi orali e scritti per descrivere e raccontare esperienze ed eventi;"/>
              <w:listItem w:displayText="3_Anno Utilizzare la lingua straniera, in ambiti inerenti al- la sfera personale e sociale, per comprendere in modo globale e selettivo testi orali e scritti; per produrre testi orali e scritti chiari e lineari, per descrivere e raccontare esperienze ed ev" w:value="3_Anno Utilizzare la lingua straniera, in ambiti inerenti al- la sfera personale e sociale, per comprendere in modo globale e selettivo testi orali e scritti; per produrre testi orali e scritti chiari e lineari, per descrivere e raccontare esperienze ed ev"/>
              <w:listItem w:displayText="3_Anno Utilizzare i linguaggi settoriali degli ambiti professionali di appartenenza per comprendere in modo globale e selettivo testi orali e scritti; per pro- durre semplici e brevi testi orali e scritti utilizzando il lessico specifico, per descrivere si" w:value="3_Anno Utilizzare i linguaggi settoriali degli ambiti professionali di appartenenza per comprendere in modo globale e selettivo testi orali e scritti; per pro- durre semplici e brevi testi orali e scritti utilizzando il lessico specifico, per descrivere si"/>
              <w:listItem w:displayText="3_4_Anno Utilizzare la lingua straniera, nell’ambito di argomenti di interesse generale e di attualità, per comprendere in modo globale e analitico testi orali e scritti poco complessi di diversa tipologia e genere; per produrre testi orali e scritti, chia" w:value="3_4_Anno Utilizzare la lingua straniera, nell’ambito di argomenti di interesse generale e di attualità, per comprendere in modo globale e analitico testi orali e scritti poco complessi di diversa tipologia e genere; per produrre testi orali e scritti, chia"/>
              <w:listItem w:displayText="3_4_Anno Utilizzare i linguaggi settoriali degli ambiti professionali di appartenenza per comprendere in modo globale e analitico testi orali e scritti poco complessi di diversa tipologia e genere; per pro- durre testi orali e scritti chiari e lineari di d" w:value="3_4_Anno Utilizzare i linguaggi settoriali degli ambiti professionali di appartenenza per comprendere in modo globale e analitico testi orali e scritti poco complessi di diversa tipologia e genere; per pro- durre testi orali e scritti chiari e lineari di d"/>
              <w:listItem w:displayText="4_Anno Utilizzare la lingua straniera, nell’ambito di argomenti di interesse generale e di attualità, per comprendere in modo globale e analitico testi orali e scritti abbastanza complessi di diversa tipologia e genere; per produrre testi orali e scritti, " w:value="4_Anno Utilizzare la lingua straniera, nell’ambito di argomenti di interesse generale e di attualità, per comprendere in modo globale e analitico testi orali e scritti abbastanza complessi di diversa tipologia e genere; per produrre testi orali e scritti, "/>
              <w:listItem w:displayText="4_Anno Utilizzare i linguaggi settoriali degli ambiti professionali di appartenenza per comprendere in modo globale e analitico testi orali e scritti abbastanza complessi di diversa tipologia e genere; per produrre testi orali e scritti, chiari e dettaglia" w:value="4_Anno Utilizzare i linguaggi settoriali degli ambiti professionali di appartenenza per comprendere in modo globale e analitico testi orali e scritti abbastanza complessi di diversa tipologia e genere; per produrre testi orali e scritti, chiari e dettaglia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439146E6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759CA7C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AB9C43A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13A99BFF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78225724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CD23E9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58388215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8B7B5C4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377364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AC4FFBD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4813952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293BFD8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1E587D3F" w14:textId="77777777" w:rsidTr="002E5C35">
        <w:trPr>
          <w:cantSplit/>
          <w:trHeight w:val="229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5178539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25ECEBA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0A2D621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6_Competenza"/>
            <w:tag w:val="6_Competenza"/>
            <w:id w:val="632301610"/>
            <w:placeholder>
              <w:docPart w:val="9DC2003063DE453FB4E8E5910AA869A1"/>
            </w:placeholder>
            <w:showingPlcHdr/>
            <w:comboBox>
              <w:listItem w:value="Scegliere un elemento."/>
              <w:listItem w:displayText="Biennio_Acquisire informazioni sulle testimonianze artistiche e sui beni ambientali del territorio di appartenenza utilizzando strumenti e metodi adeguati" w:value="Biennio_Acquisire informazioni sulle testimonianze artistiche e sui beni ambientali del territorio di appartenenza utilizzando strumenti e metodi adeguati"/>
              <w:listItem w:displayText="3_Anno Correlare le informazioni acquisite sui beni arti- stici e ambientali alle attività economiche pre- senti nel territorio, ai loro possibili sviluppi in termini di fruibilità, anche in relazione all’area professionale di riferimento." w:value="3_Anno Correlare le informazioni acquisite sui beni arti- stici e ambientali alle attività economiche pre- senti nel territorio, ai loro possibili sviluppi in termini di fruibilità, anche in relazione all’area professionale di riferimento."/>
              <w:listItem w:displayText="3-4 Anno_ Stabilire collegamenti tra informazioni, dati, eventi e strumenti relativi ai beni artistici e ambientali e l’ambito professionale di appartenenza." w:value="3-4 Anno_ Stabilire collegamenti tra informazioni, dati, eventi e strumenti relativi ai beni artistici e ambientali e l’ambito professionale di appartenenza."/>
              <w:listItem w:displayText="4_anno Riconoscere e valutare, anche in una cornice storico-culturale, il valore e le potenzialità dei" w:value="4_anno Riconoscere e valutare, anche in una cornice storico-culturale, il valore e le potenzialità dei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0A186F11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669827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8BEA24A" w14:textId="77777777" w:rsidR="00FF230D" w:rsidRPr="00ED1E7D" w:rsidRDefault="00FF230D" w:rsidP="00FF2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897" w:type="dxa"/>
            <w:vAlign w:val="center"/>
          </w:tcPr>
          <w:p w14:paraId="4464D763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79455313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BA7B705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92618975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C2534A7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503146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A61ABA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23621225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0022BD5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230D" w:rsidRPr="00AB7397" w14:paraId="40BAF168" w14:textId="77777777" w:rsidTr="002E5C35">
        <w:trPr>
          <w:cantSplit/>
          <w:trHeight w:val="18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3C99EE5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8E19C32" w14:textId="77777777" w:rsidR="00FF230D" w:rsidRPr="00ED1E7D" w:rsidRDefault="00FF230D" w:rsidP="00FF230D">
            <w:pPr>
              <w:tabs>
                <w:tab w:val="left" w:pos="40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7231FE4E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7_Competenza"/>
            <w:tag w:val="7_Competenza"/>
            <w:id w:val="684175830"/>
            <w:placeholder>
              <w:docPart w:val="B7EECE1A86C24A2F9B9F79EDD351B463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977" w:type="dxa"/>
                <w:vAlign w:val="center"/>
              </w:tcPr>
              <w:p w14:paraId="02F5F5DE" w14:textId="77777777" w:rsidR="00FF230D" w:rsidRPr="00ED1E7D" w:rsidRDefault="00FF230D" w:rsidP="00FF230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30E5FF1F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27907F5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7832F540" w14:textId="77777777" w:rsidR="00FF230D" w:rsidRPr="00ED1E7D" w:rsidRDefault="00FF230D" w:rsidP="00FF2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8908831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55F7A1BF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2428247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1804F2C8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95211494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10E2A6B2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07064596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6221AB71" w14:textId="77777777" w:rsidR="00FF230D" w:rsidRPr="00ED1E7D" w:rsidRDefault="00FF230D" w:rsidP="00FF230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ECBF713" w14:textId="77777777" w:rsidR="00404458" w:rsidRDefault="00404458"/>
    <w:p w14:paraId="51D27B01" w14:textId="77777777" w:rsidR="00E04ADB" w:rsidRDefault="00E04ADB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276"/>
        <w:gridCol w:w="897"/>
        <w:gridCol w:w="1087"/>
        <w:gridCol w:w="1087"/>
        <w:gridCol w:w="1087"/>
        <w:gridCol w:w="1087"/>
      </w:tblGrid>
      <w:tr w:rsidR="00FF230D" w:rsidRPr="00AB7397" w14:paraId="7142FB21" w14:textId="77777777" w:rsidTr="00620496">
        <w:trPr>
          <w:cantSplit/>
          <w:trHeight w:val="185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12C5ACCF" w14:textId="77777777" w:rsidR="00FF230D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811237648"/>
              <w:placeholder>
                <w:docPart w:val="09BC0118DAA14C74B8D7FC2BD1302193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448333B3" w14:textId="77777777" w:rsidR="00FF230D" w:rsidRPr="00AB7397" w:rsidRDefault="00FF230D" w:rsidP="00FF230D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78634433" w14:textId="77777777" w:rsidR="00FF230D" w:rsidRPr="00AB7397" w:rsidRDefault="00FF230D" w:rsidP="00FF23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133C4121" w14:textId="77777777" w:rsidR="00FF230D" w:rsidRPr="00DE6364" w:rsidRDefault="00FF230D" w:rsidP="00FF2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099B5859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2798FB24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32E75F62" w14:textId="77777777" w:rsidR="00FF230D" w:rsidRDefault="00FF230D" w:rsidP="00FF230D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70EE9B8D" w14:textId="77777777" w:rsidTr="002E5C35">
        <w:trPr>
          <w:cantSplit/>
          <w:trHeight w:val="185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1A91A99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3F6E31EE" w14:textId="77777777" w:rsidR="00FF230D" w:rsidRPr="00AB7397" w:rsidRDefault="00FF230D" w:rsidP="00FF230D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17E42D8" w14:textId="77777777" w:rsidR="00FF230D" w:rsidRPr="00AB7397" w:rsidRDefault="00FF230D" w:rsidP="00B10FC2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63D7019A" w14:textId="77777777" w:rsidR="00FF230D" w:rsidRPr="00AB7397" w:rsidRDefault="00FF230D" w:rsidP="00FF230D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A65666F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897" w:type="dxa"/>
            <w:shd w:val="clear" w:color="auto" w:fill="E2EFD9" w:themeFill="accent6" w:themeFillTint="33"/>
            <w:vAlign w:val="center"/>
          </w:tcPr>
          <w:p w14:paraId="2F178E6F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5C0178F" w14:textId="77777777" w:rsidR="00FF230D" w:rsidRPr="00FF230D" w:rsidRDefault="00FF230D" w:rsidP="00FF230D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25549D9F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A2F99FB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4F32F505" w14:textId="77777777" w:rsidR="00FF230D" w:rsidRPr="00FF230D" w:rsidRDefault="00FF230D" w:rsidP="00FF230D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B32535" w:rsidRPr="00AB7397" w14:paraId="0AF9E5AF" w14:textId="77777777" w:rsidTr="002E5C35">
        <w:trPr>
          <w:cantSplit/>
          <w:trHeight w:val="185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0CD26F28" w14:textId="77777777" w:rsidR="00B32535" w:rsidRPr="00D02719" w:rsidRDefault="00B32535" w:rsidP="00D02719">
            <w:pPr>
              <w:spacing w:after="0" w:line="240" w:lineRule="auto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scientifico- tecnologico</w:t>
            </w:r>
          </w:p>
          <w:p w14:paraId="7FFEF99D" w14:textId="77777777" w:rsidR="00B32535" w:rsidRPr="00D02719" w:rsidRDefault="00B32535" w:rsidP="00D02719">
            <w:pPr>
              <w:spacing w:after="0" w:line="240" w:lineRule="auto"/>
              <w:rPr>
                <w:b/>
                <w:sz w:val="28"/>
                <w:szCs w:val="18"/>
                <w:highlight w:val="yellow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Discipline</w:t>
            </w:r>
          </w:p>
          <w:p w14:paraId="73BB030E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  <w:r w:rsidRPr="00AB7397">
              <w:rPr>
                <w:rStyle w:val="Testosegnaposto"/>
                <w:color w:val="auto"/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Testosegnaposto"/>
              <w:sz w:val="20"/>
              <w:szCs w:val="20"/>
            </w:rPr>
            <w:id w:val="-967121917"/>
            <w:placeholder>
              <w:docPart w:val="91C7F603DD194B209E264634BC84E7D8"/>
            </w:placeholder>
            <w:showingPlcHdr/>
            <w:comboBox>
              <w:listItem w:value="Scegliere un elemento."/>
              <w:listItem w:displayText="1_Agire in riferimento ad un sistema di valori, coerenti con i principi della Costituzione, in base ai quali essere in grado di valutare fatti e orientare i propri comportamenti personali, sociali e professionali" w:value="1_Agire in riferimento ad un sistema di valori, coerenti con i principi della Costituzione, in base ai quali essere in grado di valutare fatti e orientare i propri comportamenti personali, sociali e professionali"/>
              <w:listItem w:displayText="2_Utilizzare il patrimonio lessicale ed espressivo della lingua italiana secondo le esigenze comunicative nei vari contesti: sociali, culturali, scientifici, economici, tecnologici e professionali" w:value="2_Utilizzare il patrimonio lessicale ed espressivo della lingua italiana secondo le esigenze comunicative nei vari contesti: sociali, culturali, scientifici, economici, tecnologici e professionali"/>
              <w:listItem w:displayText="3_Riconoscere gli aspetti geografici, ecologici, territoriali, dell’ambiente naturale ed antropico, le connessioni con le strutture demografiche, economiche, sociali, culturali e le trasformazioni intervenute nel corso del tempo" w:value="3_Riconoscere gli aspetti geografici, ecologici, territoriali, dell’ambiente naturale ed antropico, le connessioni con le strutture demografiche, economiche, sociali, culturali e le trasformazioni intervenute nel corso del tempo"/>
              <w:listItem w:displayText="4_Stabilire collegamenti tra le tradizioni culturali locali, nazionali ed internazionali, sia in una prospettiva interculturale sia ai fini della mobilità di studio e di lavoro" w:value="4_Stabilire collegamenti tra le tradizioni culturali locali, nazionali ed internazionali, sia in una prospettiva interculturale sia ai fini della mobilità di studio e di lavoro"/>
              <w:listItem w:displayText="7_Individuare ed utilizzare le moderne forme di comunicazione visiva e multimediale, anche con riferimento alle strategie espressive e agli strumenti tecnici della comunicazione in rete;" w:value="7_Individuare ed utilizzare le moderne forme di comunicazione visiva e multimediale, anche con riferimento alle strategie espressive e agli strumenti tecnici della comunicazione in rete;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9_Riconoscere i principali aspetti comunicativi, culturali e relazionali dell’espressività corporea ed esercitare in modo efficace la pratica sportiva per il benessere individuale e collettivo" w:value="9_Riconoscere i principali aspetti comunicativi, culturali e relazionali dell’espressività corporea ed esercitare in modo efficace la pratica sportiva per il benessere individuale e collettiv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1_Padroneggiare l'uso di strumenti tecnologici con particolare attenzione alla sicurezza e alla tutela della salute nei luoghi di vita e di lavoro, alla tutela della persona, dell'ambiente e del territorio" w:value="11_Padroneggiare l'uso di strumenti tecnologici con particolare attenzione alla sicurezza e alla tutela della salute nei luoghi di vita e di lavoro, alla tutela della persona, dell'ambiente e del territorio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410" w:type="dxa"/>
                <w:vMerge w:val="restart"/>
                <w:vAlign w:val="center"/>
              </w:tcPr>
              <w:p w14:paraId="68711636" w14:textId="77777777" w:rsidR="00B32535" w:rsidRPr="00ED1E7D" w:rsidRDefault="00B8798B" w:rsidP="00B32535">
                <w:pPr>
                  <w:spacing w:after="0" w:line="240" w:lineRule="auto"/>
                  <w:rPr>
                    <w:rStyle w:val="Testosegnaposto"/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6E05A2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alias w:val="Competenze intermedie"/>
            <w:tag w:val="Competenze intermedie"/>
            <w:id w:val="-1430731889"/>
            <w:placeholder>
              <w:docPart w:val="554988C7F84C481B9AF79B2840189278"/>
            </w:placeholder>
            <w:showingPlcHdr/>
            <w:dropDownList>
              <w:listItem w:value="Scegliere un elemento."/>
              <w:listItem w:displayText="Biennio: Saper valutare fatti e orientare i propri compor- tamenti personali in ambito familiare, scolastico e sociale." w:value="Biennio: Saper valutare fatti e orientare i propri compor- tamenti personali in ambito familiare, scolastico e sociale."/>
              <w:listItem w:displayText="Terzo Anno - Saper valutare fatti e orientare i propri compor- tamenti in situazioni sociali e professionali strut- turate che possono richiedere un adattamento del proprio operato nel rispetto di regole condi- vise." w:value="Terzo Anno - Saper valutare fatti e orientare i propri compor- tamenti in situazioni sociali e professionali strut- turate che possono richiedere un adattamento del proprio operato nel rispetto di regole condi- vise."/>
              <w:listItem w:displayText="Quarto anno: Saper valutare fatti e orientare i propri compor- tamenti in situazioni sociali e professionali sog- gette a cambiamenti che possono richiedere un adattamento del proprio operato nel rispetto di regole condivise e della normativa specifica di " w:value="Quarto anno: Saper valutare fatti e orientare i propri compor- tamenti in situazioni sociali e professionali sog- gette a cambiamenti che possono richiedere un adattamento del proprio operato nel rispetto di regole condivise e della normativa specifica di "/>
              <w:listItem w:displayText="Quinto anno: Saper valutare fatti e orientare i propri compor- tamenti personali, sociali e professionali per co- struire un progetto di vita orientato allo sviluppo culturale, sociale ed economico di sé e della propria comunità." w:value="Quinto anno: Saper valutare fatti e orientare i propri compor- tamenti personali, sociali e professionali per co- struire un progetto di vita orientato allo sviluppo culturale, sociale ed economico di sé e della propria comunità."/>
            </w:dropDownList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78DB06E4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05A46061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E120CFC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897" w:type="dxa"/>
            <w:vAlign w:val="center"/>
          </w:tcPr>
          <w:p w14:paraId="6588C54F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51789415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B065685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734094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D31F898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7154301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11AB59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5163424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8B60C12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1C35E8F2" w14:textId="77777777" w:rsidTr="002E5C35">
        <w:trPr>
          <w:cantSplit/>
          <w:trHeight w:val="18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FED2791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813B9F9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D24631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alias w:val="Competenze intermedie"/>
              <w:tag w:val="Competenze intermedie"/>
              <w:id w:val="-1617060823"/>
              <w:placeholder>
                <w:docPart w:val="18065923031E4E7D8DABB7565451A9C0"/>
              </w:placeholder>
              <w:showingPlcHdr/>
              <w:dropDownList>
                <w:listItem w:value="Scegliere un elemento."/>
                <w:listItem w:displayText="BIENNIO: Gestire l’interazione comunicativa, orale e scritta, in relazione agli interlocutori e al contesto. Com- prendere i punti principali di testi orali e scritti di varia tipologia, provenienti da fonti diverse, an- che digitali." w:value="BIENNIO: Gestire l’interazione comunicativa, orale e scritta, in relazione agli interlocutori e al contesto. Com- prendere i punti principali di testi orali e scritti di varia tipologia, provenienti da fonti diverse, an- che digitali."/>
                <w:listItem w:displayText="BIENNIO: Elaborare testi funzionali, orali e scritti, di varie tipologie, per descrivere esperienze, spiegare fe- nomeni e concetti, raccontare eventi, con un uso corretto del lessico di base e un uso appropriato delle competenze espressive." w:value="BIENNIO: Elaborare testi funzionali, orali e scritti, di varie tipologie, per descrivere esperienze, spiegare fe- nomeni e concetti, raccontare eventi, con un uso corretto del lessico di base e un uso appropriato delle competenze espressive."/>
                <w:listItem w:displayText="TERZO ANNO: Gestire l’interazione comunicativa, orale e scritta, con particolare attenzione al contesto professio- nale e al controllo dei lessici specialistici." w:value="TERZO ANNO: Gestire l’interazione comunicativa, orale e scritta, con particolare attenzione al contesto professio- nale e al controllo dei lessici specialistici."/>
                <w:listItem w:displayText="TERZO ANNO: Comprendere e interpretare testi letterari e non letterari di varia tipologia e genere con riferimen- ti ai periodi culturali." w:value="TERZO ANNO: Comprendere e interpretare testi letterari e non letterari di varia tipologia e genere con riferimen- ti ai periodi culturali."/>
                <w:listItem w:displayText="TERZO ANNO: Produrre diverse forme di scrittura, anche di tipo argomentativo, e realizzare forme di riscrittura intertestuale (sintesi, parafrasi esplicativa e interpretativa), con un uso appropriato e pertinente del lessico anche specialistico, adeguato a" w:value="TERZO ANNO: Produrre diverse forme di scrittura, anche di tipo argomentativo, e realizzare forme di riscrittura intertestuale (sintesi, parafrasi esplicativa e interpretativa), con un uso appropriato e pertinente del lessico anche specialistico, adeguato a"/>
                <w:listItem w:displayText="QUARTO ANNO: Gestire l’interazione comunicativa, in modo per- tinente e appropriato, cogliendo i diversi punti di vista." w:value="QUARTO ANNO: Gestire l’interazione comunicativa, in modo per- tinente e appropriato, cogliendo i diversi punti di vista."/>
                <w:listItem w:displayText="QUARTO ANNO:Gestire discorsi orali di tipo espositivo e argo- mentativo, in modo chiaro e ordinato e in forma adeguata ai contesti, utilizzando anche adeguati supporti multimediali." w:value="QUARTO ANNO:Gestire discorsi orali di tipo espositivo e argo- mentativo, in modo chiaro e ordinato e in forma adeguata ai contesti, utilizzando anche adeguati supporti multimediali."/>
                <w:listItem w:displayText="QUARTO ANNO: Comprendere e interpretare testi di varia tipolo- gia e genere, letterari e non letterari, contestua- lizzandoli nei diversi periodi culturali" w:value="QUARTO ANNO: Comprendere e interpretare testi di varia tipolo- gia e genere, letterari e non letterari, contestua- lizzandoli nei diversi periodi culturali"/>
                <w:listItem w:displayText="QUARTO ANNO:Elaborare forme testuali per scopi diversi, anche confrontando documenti di varia provenienza, con un uso controllato delle fonti." w:value="QUARTO ANNO:Elaborare forme testuali per scopi diversi, anche confrontando documenti di varia provenienza, con un uso controllato delle fonti."/>
                <w:listItem w:displayText="QUARTO ANNO:Utilizzare modalità di scrittura e riscrittura inter- testuali, in particolare sintesi e argomentazione, con un uso pertinente del patrimonio lessicale e delle strutture della lingua italiana." w:value="QUARTO ANNO:Utilizzare modalità di scrittura e riscrittura inter- testuali, in particolare sintesi e argomentazione, con un uso pertinente del patrimonio lessicale e delle strutture della lingua italiana."/>
              </w:dropDownList>
            </w:sdtPr>
            <w:sdtEndPr/>
            <w:sdtContent>
              <w:p w14:paraId="08DBC39C" w14:textId="77777777" w:rsidR="00B32535" w:rsidRPr="00ED1E7D" w:rsidRDefault="00B32535" w:rsidP="00B32535">
                <w:pPr>
                  <w:spacing w:after="12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sdtContent>
          </w:sdt>
        </w:tc>
        <w:tc>
          <w:tcPr>
            <w:tcW w:w="283" w:type="dxa"/>
            <w:vMerge/>
            <w:vAlign w:val="center"/>
          </w:tcPr>
          <w:p w14:paraId="71EBEA2C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2838429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0A71DB36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4212537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CF35094" w14:textId="77777777" w:rsidR="00B32535" w:rsidRPr="00ED1E7D" w:rsidRDefault="007726C7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5660742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D6723CF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450699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8D595E3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9604876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4E40F90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1CEC21E6" w14:textId="77777777" w:rsidTr="002E5C35">
        <w:trPr>
          <w:cantSplit/>
          <w:trHeight w:val="26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B365963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F102420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46AE73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3"/>
            <w:tag w:val="3"/>
            <w:id w:val="695744670"/>
            <w:placeholder>
              <w:docPart w:val="A6B97E6E847145B3BEFA0C469A236547"/>
            </w:placeholder>
            <w:showingPlcHdr/>
            <w:comboBox>
              <w:listItem w:value="Scegliere un elemento."/>
              <w:listItem w:displayText="Biennio_Acquisire informazioni sulle caratteristiche geo- morfologiche e antropiche del territorio e delle sue trasformazioni nel tempo, applicando stru- menti e metodi adeguati." w:value="Biennio_Acquisire informazioni sulle caratteristiche geo- morfologiche e antropiche del territorio e delle sue trasformazioni nel tempo, applicando stru- menti e metodi adeguati."/>
              <w:listItem w:displayText="3_Anno_Identificare le relazioni tra le caratteristiche geomorfologiche e lo sviluppo del proprio terri- torio, anche in prospettiva storica, e utilizzare idonei strumenti di rappresentazione dei dati acquisiti." w:value="3_Anno_Identificare le relazioni tra le caratteristiche geomorfologiche e lo sviluppo del proprio terri- torio, anche in prospettiva storica, e utilizzare idonei strumenti di rappresentazione dei dati acquisiti."/>
              <w:listItem w:displayText="3_4_Anno Utilizzare criteri di scelta di dati che riguardano il contesto sociale, culturale, economico di un ter- ritorio per rappresentare in modo efficace le tra- sformazioni intervenute nel corso del tempo." w:value="3_4_Anno Utilizzare criteri di scelta di dati che riguardano il contesto sociale, culturale, economico di un ter- ritorio per rappresentare in modo efficace le tra- sformazioni intervenute nel corso del tempo."/>
              <w:listItem w:displayText="5_annon­Valutare soluzioni ecosostenibili nelle attività professionali di settore, dopo aver analizzato gli aspetti geografici, ecologici, territoriali dell’ambiente naturale ed antropico, le connes- sioni con le strutture demografiche, economiche, sociali" w:value="5_anno_­Valutare soluzioni ecosostenibili nelle attività professionali di settore, dopo aver analizzato gli aspetti geografici, ecologici, territoriali dell’ambiente naturale ed antropico, le connes- sioni con le strutture demografiche, economiche, sociali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679F4EE9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5A33861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1B6C51E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897" w:type="dxa"/>
            <w:vAlign w:val="center"/>
          </w:tcPr>
          <w:p w14:paraId="1BB4EE9C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0530815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732A0EE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1541065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C547E29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730776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078D179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5645221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608DBF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68696959" w14:textId="77777777" w:rsidTr="002E5C35">
        <w:trPr>
          <w:cantSplit/>
          <w:trHeight w:val="2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9DD35BE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66394EA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549525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4_Competenza"/>
            <w:tag w:val="4_Competenza"/>
            <w:id w:val="1346360247"/>
            <w:placeholder>
              <w:docPart w:val="1003EB071C0D470AB68485381FAED3B8"/>
            </w:placeholder>
            <w:showingPlcHdr/>
            <w:comboBox>
              <w:listItem w:value="Scegliere un elemento."/>
              <w:listItem w:displayText="Biennio_Acquisire informazioni sulle tradizioni culturali locali utilizzando strumenti e metodi adeguati." w:value="Biennio_Acquisire informazioni sulle tradizioni culturali locali utilizzando strumenti e metodi adeguati."/>
              <w:listItem w:displayText="Biennio_Illustrare le caratteristiche della cultura locale e nazionale di appartenenza, anche a soggetti di altre culture." w:value="Biennio_Illustrare le caratteristiche della cultura locale e nazionale di appartenenza, anche a soggetti di altre culture."/>
              <w:listItem w:displayText="3_Anno Riconoscere somiglianze e differenze tra la cul- tura nazionale e altre culture in prospettiva in- terculturale." w:value="3_Anno Riconoscere somiglianze e differenze tra la cul- tura nazionale e altre culture in prospettiva in- terculturale."/>
              <w:listItem w:displayText="3_AnnoRapportarsi attraverso linguaggi e sistemi di re- lazione adeguati anche con culture diverse." w:value="3_AnnoRapportarsi attraverso linguaggi e sistemi di re- lazione adeguati anche con culture diverse."/>
              <w:listItem w:displayText="3_4_anno Interpretare e spiegare documenti ed eventi del- la propria cultura e metterli in relazione con quelli di altre culture utilizzando metodi e stru- menti adeguati." w:value="3_4_anno Interpretare e spiegare documenti ed eventi del- la propria cultura e metterli in relazione con quelli di altre culture utilizzando metodi e stru- menti adeguati."/>
              <w:listItem w:displayText="4_anno Stabilire collegamenti tra le tradizioni culturali locali, nazionali e internazionali, sia in una pro- spettiva interculturale sia ai fini della mobilità di studio e di lavoro, individuando possibili tra- guardi di sviluppo personale e professionale" w:value="4_anno Stabilire collegamenti tra le tradizioni culturali locali, nazionali e internazionali, sia in una pro- spettiva interculturale sia ai fini della mobilità di studio e di lavoro, individuando possibili tra- guardi di sviluppo personale e professionale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28EA98DD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4AF729C1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709B84B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1AEFCD4C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55956322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CA38AF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6191413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917F676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31047829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756CBBC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3740888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7D2ADFB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10E88079" w14:textId="77777777" w:rsidTr="002E5C35">
        <w:trPr>
          <w:cantSplit/>
          <w:trHeight w:val="1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EFB5C37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C0D7E7F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BACA25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7_Competenza"/>
            <w:tag w:val="7_Competenza"/>
            <w:id w:val="-2145265144"/>
            <w:placeholder>
              <w:docPart w:val="D5B6622838124D10B15EC3AA3EE351B6"/>
            </w:placeholder>
            <w:showingPlcHdr/>
            <w:comboBox>
              <w:listItem w:value="Scegliere un elemento."/>
              <w:listItem w:displayText="Biennio_Identificare le forme di comunicazione e utilizza- re le informazioni per produrre semplici testi multimediali in contesti strutturati, sia in italiano sia nelle lingue straniere oggetto di studio, verificando l’attendibilità delle fonti." w:value="Biennio_Identificare le forme di comunicazione e utilizza- re le informazioni per produrre semplici testi multimediali in contesti strutturati, sia in italiano sia nelle lingue straniere oggetto di studio, verificando l’attendibilità delle fonti."/>
              <w:listItem w:displayText="3_Anno Utilizzare le forme di comunicazione visiva e multimediale in vari contesti anche professionali, valutando in modo critico l’attendibilità delle fonti per produrre in autonomia testi inerenti alla sfera personale e sociale e all’ambito professionale" w:value="3_Anno Utilizzare le forme di comunicazione visiva e multimediale in vari contesti anche professionali, valutando in modo critico l’attendibilità delle fonti per produrre in autonomia testi inerenti alla sfera personale e sociale e all’ambito professionale"/>
              <w:listItem w:displayText="3_4_Anno Utilizzare strumenti di comunicazione visiva e multimediale per produrre documenti complessi, scegliendo le strategie comunicative più efficaci rispetto ai diversi contesti inerenti alla sfera sociale e all’ambito professionale di appartenenza, si" w:value="3_4_Anno Utilizzare strumenti di comunicazione visiva e multimediale per produrre documenti complessi, scegliendo le strategie comunicative più efficaci rispetto ai diversi contesti inerenti alla sfera sociale e all’ambito professionale di appartenenza, si"/>
              <w:listItem w:displayText="4_Anno Utilizzare le reti e gli strumenti informatici nelle attività di studio e di lavoro e scegliere le forme di comunicazione visiva e multimediale maggiormente adatte all’area professionale di riferimento per produrre testi complessi, sia in italiano s" w:value="4_Anno Utilizzare le reti e gli strumenti informatici nelle attività di studio e di lavoro e scegliere le forme di comunicazione visiva e multimediale maggiormente adatte all’area professionale di riferimento per produrre testi complessi, sia in italiano s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14E9B899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55B802D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25119D7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897" w:type="dxa"/>
            <w:vAlign w:val="center"/>
          </w:tcPr>
          <w:p w14:paraId="7C58F843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8938818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C391428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779882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4C73001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39681140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8895860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9773587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81035B1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6A7D7886" w14:textId="77777777" w:rsidTr="002E5C35">
        <w:trPr>
          <w:cantSplit/>
          <w:trHeight w:val="248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2956C23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9624DCF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4FE8E6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8_Competenza"/>
            <w:tag w:val="8_Competenza"/>
            <w:id w:val="-1095714410"/>
            <w:placeholder>
              <w:docPart w:val="D4903A7A348B468F914A6992BE74E473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53A68C35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75DA020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DD4C16C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060CFEE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3561622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B9B1C36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10252083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89623FA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86192403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2EEF7E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40588714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4AA0B39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56B5FA7F" w14:textId="77777777" w:rsidTr="002E5C35">
        <w:trPr>
          <w:cantSplit/>
          <w:trHeight w:val="22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A859F51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33DE32F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41461D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9__Competenza"/>
            <w:tag w:val="9__Competenza"/>
            <w:id w:val="140308597"/>
            <w:placeholder>
              <w:docPart w:val="6C99B495F8C94400BD1FC1E06C96C8A0"/>
            </w:placeholder>
            <w:showingPlcHdr/>
            <w:comboBox>
              <w:listItem w:value="Scegliere un elemento."/>
              <w:listItem w:displayText="Biennio_Praticare l’espressività corporea ed esercitare la pratica sportiva, in modo efficace, in situazioni note, in ambito familiare, scolastico e sociale." w:value="Biennio_Praticare l’espressività corporea ed esercitare la pratica sportiva, in modo efficace, in situazioni note, in ambito familiare, scolastico e sociale."/>
              <w:listItem w:displayText="3_Anno Agire l’espressività corporea ed esercitare la pratica sportiva, in modo responsabile, sulla base della valutazione delle varie situazioni sociali e professionali, nei diversi ambiti di esercizio." w:value="3_Anno Agire l’espressività corporea ed esercitare la pratica sportiva, in modo responsabile, sulla base della valutazione delle varie situazioni sociali e professionali, nei diversi ambiti di esercizio."/>
              <w:listItem w:displayText="3_4_Anno Agire l’espressività corporea ed esercitare la pratica sportiva in modo autonomo e responsabile, sulla base della valutazione delle situa- zioni sociali e professionali soggette a cambia- menti e che possono richiedere un adattamento del proprio o" w:value="3_4_Anno Agire l’espressività corporea ed esercitare la pratica sportiva in modo autonomo e responsabile, sulla base della valutazione delle situa- zioni sociali e professionali soggette a cambia- menti e che possono richiedere un adattamento del proprio o"/>
              <w:listItem w:displayText="4_Anno Agire l’espressività corporea ed esercitare la pratica sportiva in modo anche responsabilmente creativo, così che i relativi propri comportamenti personali, sociali e professionali siano parte di un progetto di vita orientato allo sviluppo culturale" w:value="4_Anno Agire l’espressività corporea ed esercitare la pratica sportiva in modo anche responsabilmente creativo, così che i relativi propri comportamenti personali, sociali e professionali siano parte di un progetto di vita orientato allo sviluppo culturale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1B2B7751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D8D1B6A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961AC2A" w14:textId="77777777" w:rsidR="00B32535" w:rsidRPr="00ED1E7D" w:rsidRDefault="00B32535" w:rsidP="00B325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897" w:type="dxa"/>
            <w:vAlign w:val="center"/>
          </w:tcPr>
          <w:p w14:paraId="1316AE70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21546558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82EB6BB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31715311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3251F0A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980606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224AD2F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62776516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414A2C9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62D7C957" w14:textId="77777777" w:rsidTr="002E5C35">
        <w:trPr>
          <w:cantSplit/>
          <w:trHeight w:val="19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1E57AF2F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4E857C5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7BF52A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812141507"/>
            <w:placeholder>
              <w:docPart w:val="BED2F56EB0784FDA8099593BBD4D5582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2E790282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361FC2F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1147CF1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5A09EDF6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4224859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9FAC9FD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047205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523BDA9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48400445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372FD290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0430256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0ADB3CE" w14:textId="77777777" w:rsidR="00B32535" w:rsidRPr="00ED1E7D" w:rsidRDefault="00B32535" w:rsidP="00B32535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2535" w:rsidRPr="00AB7397" w14:paraId="68324C9F" w14:textId="77777777" w:rsidTr="00620496">
        <w:trPr>
          <w:cantSplit/>
          <w:trHeight w:val="22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B53F0D7" w14:textId="77777777" w:rsidR="00B32535" w:rsidRPr="00AB7397" w:rsidRDefault="00B32535" w:rsidP="00B32535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E4B209A" w14:textId="77777777" w:rsidR="00B32535" w:rsidRPr="00ED1E7D" w:rsidRDefault="00B32535" w:rsidP="00B32535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2E8C24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816723942"/>
            <w:placeholder>
              <w:docPart w:val="1C993403E5C84A14924F90EA9DC2FEC7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7BC2EC89" w14:textId="77777777" w:rsidR="00B32535" w:rsidRPr="00ED1E7D" w:rsidRDefault="00B32535" w:rsidP="00B3253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7FF92B18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vAlign w:val="center"/>
          </w:tcPr>
          <w:p w14:paraId="14F72425" w14:textId="77777777" w:rsidR="00B32535" w:rsidRPr="00ED1E7D" w:rsidRDefault="00B32535" w:rsidP="00B32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CB25DE7" w14:textId="77777777" w:rsidR="00404458" w:rsidRDefault="00404458"/>
    <w:p w14:paraId="11C96793" w14:textId="77777777" w:rsidR="007A69B2" w:rsidRDefault="007A69B2">
      <w:pPr>
        <w:sectPr w:rsidR="007A69B2" w:rsidSect="00510EF8">
          <w:pgSz w:w="16838" w:h="11906" w:orient="landscape"/>
          <w:pgMar w:top="1134" w:right="1417" w:bottom="1134" w:left="1134" w:header="0" w:footer="0" w:gutter="0"/>
          <w:cols w:space="708"/>
          <w:docGrid w:linePitch="360"/>
        </w:sectPr>
      </w:pPr>
    </w:p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977"/>
        <w:gridCol w:w="283"/>
        <w:gridCol w:w="1276"/>
        <w:gridCol w:w="897"/>
        <w:gridCol w:w="1087"/>
        <w:gridCol w:w="1087"/>
        <w:gridCol w:w="1087"/>
        <w:gridCol w:w="1087"/>
      </w:tblGrid>
      <w:tr w:rsidR="00FF230D" w:rsidRPr="00AB7397" w14:paraId="0B5936DB" w14:textId="77777777" w:rsidTr="00B32535">
        <w:trPr>
          <w:cantSplit/>
          <w:trHeight w:val="229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697213B" w14:textId="77777777" w:rsidR="00FF230D" w:rsidRDefault="00FF230D" w:rsidP="00B325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1541278128"/>
              <w:placeholder>
                <w:docPart w:val="F042C6B7A25E4788B93B5613AF5AFE52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1EE2C26E" w14:textId="77777777" w:rsidR="00FF230D" w:rsidRPr="00AB7397" w:rsidRDefault="00FF230D" w:rsidP="00B32535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7C49C24F" w14:textId="77777777" w:rsidR="00FF230D" w:rsidRPr="00AB7397" w:rsidRDefault="00FF230D" w:rsidP="00B3253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34B0546D" w14:textId="77777777" w:rsidR="00FF230D" w:rsidRPr="00DE6364" w:rsidRDefault="00FF230D" w:rsidP="00B325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6BA399A9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7E4ACDD8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16C7D593" w14:textId="77777777" w:rsidR="00FF230D" w:rsidRDefault="00FF230D" w:rsidP="00B32535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FF230D" w:rsidRPr="00AB7397" w14:paraId="6712BDE2" w14:textId="77777777" w:rsidTr="002E5C35">
        <w:trPr>
          <w:cantSplit/>
          <w:trHeight w:val="229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89A29DA" w14:textId="77777777" w:rsidR="00FF230D" w:rsidRPr="00AB7397" w:rsidRDefault="00FF230D" w:rsidP="00B32535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4D44762C" w14:textId="77777777" w:rsidR="00FF230D" w:rsidRPr="00AB7397" w:rsidRDefault="00FF230D" w:rsidP="00B32535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765811" w14:textId="77777777" w:rsidR="00FF230D" w:rsidRPr="00AB7397" w:rsidRDefault="00FF230D" w:rsidP="00B10FC2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151D551A" w14:textId="77777777" w:rsidR="00FF230D" w:rsidRPr="00AB7397" w:rsidRDefault="00FF230D" w:rsidP="00B32535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1568084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897" w:type="dxa"/>
            <w:shd w:val="clear" w:color="auto" w:fill="E2EFD9" w:themeFill="accent6" w:themeFillTint="33"/>
            <w:vAlign w:val="center"/>
          </w:tcPr>
          <w:p w14:paraId="0E8D1907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605E98C" w14:textId="77777777" w:rsidR="00FF230D" w:rsidRPr="00FF230D" w:rsidRDefault="00FF230D" w:rsidP="00B32535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BDD8F0E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3DC5D4D7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9832441" w14:textId="77777777" w:rsidR="00FF230D" w:rsidRPr="00FF230D" w:rsidRDefault="00FF230D" w:rsidP="00B32535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7726C7" w:rsidRPr="00AB7397" w14:paraId="65A464CB" w14:textId="77777777" w:rsidTr="002E5C35">
        <w:trPr>
          <w:cantSplit/>
          <w:trHeight w:val="149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550B72FF" w14:textId="77777777" w:rsidR="007726C7" w:rsidRPr="00D02719" w:rsidRDefault="007726C7" w:rsidP="00AE3182">
            <w:pPr>
              <w:spacing w:after="0" w:line="240" w:lineRule="auto"/>
              <w:jc w:val="center"/>
              <w:rPr>
                <w:rStyle w:val="Testosegnaposto"/>
                <w:color w:val="auto"/>
                <w:sz w:val="2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matematico</w:t>
            </w:r>
          </w:p>
        </w:tc>
        <w:sdt>
          <w:sdtPr>
            <w:rPr>
              <w:rStyle w:val="Testosegnaposto"/>
              <w:sz w:val="20"/>
              <w:szCs w:val="20"/>
            </w:rPr>
            <w:id w:val="-440540832"/>
            <w:placeholder>
              <w:docPart w:val="86A82EFEEBC445D883508AC888E9800F"/>
            </w:placeholder>
            <w:showingPlcHdr/>
            <w:comboBox>
              <w:listItem w:value="Scegliere un elemento."/>
              <w:listItem w:displayText="8_Utilizzare le reti e gli strumenti informatici nelle attività di studio, ricerca e approfondimento" w:value="8_Utilizzare le reti e gli strumenti informatici nelle attività di studio, ricerca e approfondimento"/>
              <w:listItem w:displayText="10_Comprendere e utilizzare i principali concetti relativi all'economia, all'organizzazione, allo svolgimento dei processi produttivi e dei servizi" w:value="10_Comprendere e utilizzare i principali concetti relativi all'economia, all'organizzazione, allo svolgimento dei processi produttivi e dei servizi"/>
              <w:listItem w:displayText="12_Utilizzare i concetti e i fondamentali strumenti degli assi culturali per comprendere la realtà ed operare in campi applicativi" w:value="12_Utilizzare i concetti e i fondamentali strumenti degli assi culturali per comprendere la realtà ed operare in campi applicativi"/>
            </w:comboBox>
          </w:sdtPr>
          <w:sdtEndPr>
            <w:rPr>
              <w:rStyle w:val="Testosegnaposto"/>
            </w:rPr>
          </w:sdtEndPr>
          <w:sdtContent>
            <w:tc>
              <w:tcPr>
                <w:tcW w:w="2410" w:type="dxa"/>
                <w:vMerge w:val="restart"/>
                <w:vAlign w:val="center"/>
              </w:tcPr>
              <w:p w14:paraId="3347900E" w14:textId="77777777" w:rsidR="007726C7" w:rsidRPr="00ED1E7D" w:rsidRDefault="007726C7" w:rsidP="007726C7">
                <w:pPr>
                  <w:spacing w:after="0" w:line="240" w:lineRule="auto"/>
                  <w:rPr>
                    <w:rStyle w:val="Testosegnaposto"/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567" w:type="dxa"/>
            <w:vMerge w:val="restart"/>
            <w:vAlign w:val="center"/>
          </w:tcPr>
          <w:p w14:paraId="5B6E46BF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8_Competenza"/>
            <w:tag w:val="8_Competenza"/>
            <w:id w:val="-1850868016"/>
            <w:placeholder>
              <w:docPart w:val="138C94E416E546A9A849529F8F0DEA6E"/>
            </w:placeholder>
            <w:showingPlcHdr/>
            <w:comboBox>
              <w:listItem w:value="Scegliere un elemento."/>
              <w:listItem w:displayText="Biennio_Utilizzare i principali dispositivi individuali e ser- vizi di rete nell’ambito della vita quotidiana e in contesti di studio circoscritti rispettando le norme in materia di sicurezza e privacy." w:value="Biennio_Utilizzare i principali dispositivi individuali e ser- vizi di rete nell’ambito della vita quotidiana e in contesti di studio circoscritti rispettando le norme in materia di sicurezza e privacy."/>
              <w:listItem w:displayText="3_Anno Utilizzare le reti e gli strumenti informatici e an- che in situazioni di lavoro relative all’area professionale di riferimento." w:value="3_Anno Utilizzare le reti e gli strumenti informatici e an- che in situazioni di lavoro relative all’area professionale di riferimento."/>
              <w:listItem w:displayText="3_4_Anno Utilizzare le reti e gli strumenti informatici in modalità avanzata in situazioni di lavoro relative al settore di riferimento, adeguando i propri comportamenti al contesto organizzativo e professionale." w:value="3_4_Anno Utilizzare le reti e gli strumenti informatici in modalità avanzata in situazioni di lavoro relative al settore di riferimento, adeguando i propri comportamenti al contesto organizzativo e professionale."/>
              <w:listItem w:displayText="4_Anno Utilizzare le reti e gli strumenti informatici in modalità avanzata in situazioni di lavoro relative al settore di riferimento, adeguando i propri comportamenti al contesto organizzativo e professionale anche nella prospettiva dell’apprendimento per" w:value="4_Anno Utilizzare le reti e gli strumenti informatici in modalità avanzata in situazioni di lavoro relative al settore di riferimento, adeguando i propri comportamenti al contesto organizzativo e professionale anche nella prospettiva dell’apprendimento per"/>
            </w:comboBox>
          </w:sdtPr>
          <w:sdtEndPr/>
          <w:sdtContent>
            <w:tc>
              <w:tcPr>
                <w:tcW w:w="2977" w:type="dxa"/>
                <w:vMerge w:val="restart"/>
                <w:vAlign w:val="center"/>
              </w:tcPr>
              <w:p w14:paraId="309CE92D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0EAA2A62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128AC92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897" w:type="dxa"/>
            <w:vAlign w:val="center"/>
          </w:tcPr>
          <w:p w14:paraId="00713502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89624353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20B4AA5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449019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63B694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7028346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0424C6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124870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A7AD75A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1401890A" w14:textId="77777777" w:rsidTr="002E5C35">
        <w:trPr>
          <w:cantSplit/>
          <w:trHeight w:val="11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EBBBC6D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3388507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A5438E2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C16F9B0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0875A8A3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4D32492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532EC71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3703235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4986CDC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54725808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69513E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1180247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02978E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84824237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2103D0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749AF9D1" w14:textId="77777777" w:rsidTr="002E5C35">
        <w:trPr>
          <w:cantSplit/>
          <w:trHeight w:val="93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19F2FC28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9C054DD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2845CF5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AEEDF19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28F18F7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61A6AE0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897" w:type="dxa"/>
            <w:vAlign w:val="center"/>
          </w:tcPr>
          <w:p w14:paraId="4E83039E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37320333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32EA1F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04170017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F09155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9058403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1A85824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27787716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EE4A502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6227E8EF" w14:textId="77777777" w:rsidTr="002E5C35">
        <w:trPr>
          <w:cantSplit/>
          <w:trHeight w:val="10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86EBAB0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AFCE434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2CB78E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32E92F59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36CA3A7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7324FA9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3026CB1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8603646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B4A93F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47826050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71A42D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83237924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5822398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265308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C9C45A1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39F7AA14" w14:textId="77777777" w:rsidTr="002E5C35">
        <w:trPr>
          <w:cantSplit/>
          <w:trHeight w:val="11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020028D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70E9A03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637472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1B233E7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5C7E2BB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F5FDCA0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897" w:type="dxa"/>
            <w:vAlign w:val="center"/>
          </w:tcPr>
          <w:p w14:paraId="4B9FDB76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78923983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EB32917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66244522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A3C2E6C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90480704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01CDC1A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1511526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4D89C92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274DDDAE" w14:textId="77777777" w:rsidTr="002E5C35">
        <w:trPr>
          <w:cantSplit/>
          <w:trHeight w:val="7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D448CDE" w14:textId="77777777" w:rsidR="007726C7" w:rsidRPr="00AB7397" w:rsidRDefault="007726C7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9DD050D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F17ACD9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3A4ED4AD" w14:textId="77777777" w:rsidR="007726C7" w:rsidRPr="00ED1E7D" w:rsidRDefault="007726C7" w:rsidP="00772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7D41D480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18222A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5878D0D0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26723501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DEF9B7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22942849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5C2C379D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62491621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275E66E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0227290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B9DFF0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1C1F0838" w14:textId="77777777" w:rsidTr="002E5C35">
        <w:trPr>
          <w:cantSplit/>
          <w:trHeight w:val="20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713E14C7" w14:textId="77777777" w:rsidR="007726C7" w:rsidRPr="00AB7397" w:rsidRDefault="007726C7" w:rsidP="007726C7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5B01BD0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27EEC8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rPr>
              <w:sz w:val="20"/>
              <w:szCs w:val="20"/>
            </w:rPr>
            <w:alias w:val="10_Competenza"/>
            <w:tag w:val="10_Competenza"/>
            <w:id w:val="-367834760"/>
            <w:placeholder>
              <w:docPart w:val="F4BAF75FDA1D43DDB1196CC7B9EA1AE6"/>
            </w:placeholder>
            <w:showingPlcHdr/>
            <w:comboBox>
              <w:listItem w:value="Scegliere un elemento."/>
              <w:listItem w:displayText="Biennio_Riconoscere le principali funzioni e processi di un’organizzazione e i principi di base dell’economia." w:value="Biennio_Riconoscere le principali funzioni e processi di un’organizzazione e i principi di base dell’economia."/>
              <w:listItem w:displayText="3_Anno Applicare i concetti fondamentali relativi all’organizzazione aziendale e alla produzione di beni e servizi, per l’analisi di semplici casi aziendali relativi al settore professionale di riferimento." w:value="3_Anno Applicare i concetti fondamentali relativi all’organizzazione aziendale e alla produzione di beni e servizi, per l’analisi di semplici casi aziendali relativi al settore professionale di riferimento."/>
              <w:listItem w:displayText="3_4_Anno Applicare i concetti fondamentali relativi all’organizzazione aziendale e alla produzione di beni e servizi per la soluzione di casi aziendali relativi al settore professionale di riferimento an- che utilizzando documentazione tecnica e tecniche e" w:value="3_4_Anno Applicare i concetti fondamentali relativi all’organizzazione aziendale e alla produzione di beni e servizi per la soluzione di casi aziendali relativi al settore professionale di riferimento an- che utilizzando documentazione tecnica e tecniche e"/>
              <w:listItem w:displayText="4_Anno Utilizzare concetti e modelli relativi all’organizzazione aziendale, alla produzione di beni e servizi e all’evoluzione del mercato del la- voro per affrontare casi pratici relativi all’area professionale di riferimento." w:value="4_Anno Utilizzare concetti e modelli relativi all’organizzazione aziendale, alla produzione di beni e servizi e all’evoluzione del mercato del la- voro per affrontare casi pratici relativi all’area professionale di riferimento.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170017A5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997D621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0FE993E" w14:textId="77777777" w:rsidR="007726C7" w:rsidRPr="00ED1E7D" w:rsidRDefault="007726C7" w:rsidP="007726C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</w:tc>
        <w:tc>
          <w:tcPr>
            <w:tcW w:w="897" w:type="dxa"/>
            <w:vAlign w:val="center"/>
          </w:tcPr>
          <w:p w14:paraId="5249C919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-10125957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3B49B4C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04621855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2B69CE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735701974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2AF4D12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74687983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7A2C9A0E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26C7" w:rsidRPr="00AB7397" w14:paraId="0FE72D63" w14:textId="77777777" w:rsidTr="002E5C35">
        <w:trPr>
          <w:cantSplit/>
          <w:trHeight w:val="22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D8B0D01" w14:textId="77777777" w:rsidR="007726C7" w:rsidRPr="00AB7397" w:rsidRDefault="007726C7" w:rsidP="007726C7">
            <w:pPr>
              <w:spacing w:after="0" w:line="240" w:lineRule="auto"/>
              <w:rPr>
                <w:rStyle w:val="Testosegnaposto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0A7ED634" w14:textId="77777777" w:rsidR="007726C7" w:rsidRPr="00ED1E7D" w:rsidRDefault="007726C7" w:rsidP="007726C7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EC3FAA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11</w:t>
            </w:r>
          </w:p>
        </w:tc>
        <w:sdt>
          <w:sdtPr>
            <w:rPr>
              <w:sz w:val="20"/>
              <w:szCs w:val="20"/>
            </w:rPr>
            <w:alias w:val="11-Competenza"/>
            <w:tag w:val="11-Competenza"/>
            <w:id w:val="-1043201145"/>
            <w:placeholder>
              <w:docPart w:val="051E3DD231DB4A7E9B28B468EA862EC2"/>
            </w:placeholder>
            <w:showingPlcHdr/>
            <w:comboBox>
              <w:listItem w:value="Scegliere un elemento."/>
              <w:listItem w:displayText="Biennio_Utilizzare gli strumenti tecnologici affidati avendo cura della sicurezza, della tutela della salute nei luoghi di lavoro e della dignità della persona, nel rispetto della normativa di riferimento e sotto supervisione." w:value="Biennio_Utilizzare gli strumenti tecnologici affidati avendo cura della sicurezza, della tutela della salute nei luoghi di lavoro e della dignità della persona, nel rispetto della normativa di riferimento e sotto supervisione."/>
              <w:listItem w:displayText="3_Anno_Utilizzare in modo avanzato gli strumenti tecno- logici avendo cura della sicurezza, della tutela della salute nei luoghi di lavoro e della dignità della persona, rispettando le normative in autonomia." w:value="3_Anno_Utilizzare in modo avanzato gli strumenti tecno- logici avendo cura della sicurezza, della tutela della salute nei luoghi di lavoro e della dignità della persona, rispettando le normative in autonomia."/>
              <w:listItem w:displayText="3_4_Anno_Utilizzare in modo avanzato gli strumenti tecno- logici avendo cura della sicurezza, della tutela della salute nei luoghi di lavoro, della dignità del- la persona, dell’ambiente e del territorio, rispettando le normative specifiche dell’area profe" w:value="3_4_Anno_Utilizzare in modo avanzato gli strumenti tecno- logici avendo cura della sicurezza, della tutela della salute nei luoghi di lavoro, della dignità del- la persona, dell’ambiente e del territorio, rispettando le normative specifiche dell’area profe"/>
              <w:listItem w:displayText="4_Anno Padroneggiare, in autonomia, l'uso di strumenti tecnologici con particolare attenzione alla sicurezza e alla tutela della salute nei luoghi di vita e di lavoro, alla tutela della persona, dell'ambiente e del territorio" w:value="4_Anno Padroneggiare, in autonomia, l'uso di strumenti tecnologici con particolare attenzione alla sicurezza e alla tutela della salute nei luoghi di vita e di lavoro, alla tutela della persona, dell'ambiente e del territorio"/>
            </w:comboBox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center"/>
              </w:tcPr>
              <w:p w14:paraId="08532E22" w14:textId="77777777" w:rsidR="007726C7" w:rsidRPr="00ED1E7D" w:rsidRDefault="007726C7" w:rsidP="007726C7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D1E7D">
                  <w:rPr>
                    <w:rStyle w:val="Testosegnaposto"/>
                    <w:sz w:val="20"/>
                    <w:szCs w:val="20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7A1D8BD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A8BA25B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39E06DAD" w14:textId="77777777" w:rsidR="007726C7" w:rsidRPr="00ED1E7D" w:rsidRDefault="007726C7" w:rsidP="00772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NO  SI"/>
            <w:tag w:val="NO  SI"/>
            <w:id w:val="17475381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71DC5FE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76052020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2E585439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1082258870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0DA3DBD0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NO  SI"/>
            <w:tag w:val="NO  SI"/>
            <w:id w:val="-12771762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bottom w:val="single" w:sz="4" w:space="0" w:color="auto"/>
                </w:tcBorders>
                <w:vAlign w:val="center"/>
              </w:tcPr>
              <w:p w14:paraId="62346A84" w14:textId="77777777" w:rsidR="007726C7" w:rsidRPr="00ED1E7D" w:rsidRDefault="007726C7" w:rsidP="007726C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ED1E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2C4E3DE" w14:textId="77777777" w:rsidR="00404458" w:rsidRDefault="00404458"/>
    <w:p w14:paraId="46667844" w14:textId="36348AF7" w:rsidR="00E04ADB" w:rsidRDefault="00E04ADB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567"/>
        <w:gridCol w:w="2835"/>
        <w:gridCol w:w="283"/>
        <w:gridCol w:w="1228"/>
        <w:gridCol w:w="1087"/>
        <w:gridCol w:w="1087"/>
        <w:gridCol w:w="1087"/>
        <w:gridCol w:w="1087"/>
        <w:gridCol w:w="1087"/>
      </w:tblGrid>
      <w:tr w:rsidR="00085539" w:rsidRPr="00AB7397" w14:paraId="215BA2B6" w14:textId="77777777" w:rsidTr="00892482">
        <w:trPr>
          <w:cantSplit/>
          <w:trHeight w:val="276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3D66B536" w14:textId="77777777" w:rsidR="00085539" w:rsidRDefault="00085539" w:rsidP="00892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-679822511"/>
              <w:placeholder>
                <w:docPart w:val="52CB19D5F6914A03990BD8F4A6A46470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2842C08B" w14:textId="77777777" w:rsidR="00085539" w:rsidRPr="00AB7397" w:rsidRDefault="00085539" w:rsidP="00892482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10" w:type="dxa"/>
            <w:gridSpan w:val="6"/>
            <w:vAlign w:val="center"/>
          </w:tcPr>
          <w:p w14:paraId="23E16BDD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7" w:type="dxa"/>
            <w:vAlign w:val="center"/>
          </w:tcPr>
          <w:p w14:paraId="19F3CF2F" w14:textId="77777777" w:rsidR="00085539" w:rsidRPr="00DE6364" w:rsidRDefault="00085539" w:rsidP="00892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7" w:type="dxa"/>
            <w:vAlign w:val="center"/>
          </w:tcPr>
          <w:p w14:paraId="39600602" w14:textId="77777777" w:rsidR="00085539" w:rsidRDefault="00085539" w:rsidP="00892482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33D33C97" w14:textId="77777777" w:rsidR="00085539" w:rsidRDefault="00085539" w:rsidP="00892482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7" w:type="dxa"/>
            <w:vAlign w:val="center"/>
          </w:tcPr>
          <w:p w14:paraId="49C839BB" w14:textId="77777777" w:rsidR="00085539" w:rsidRDefault="00085539" w:rsidP="00892482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085539" w:rsidRPr="00AB7397" w14:paraId="164AE622" w14:textId="77777777" w:rsidTr="00B10FC2">
        <w:trPr>
          <w:cantSplit/>
          <w:trHeight w:val="276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537DE98C" w14:textId="77777777" w:rsidR="00085539" w:rsidRPr="00AB7397" w:rsidRDefault="00085539" w:rsidP="00892482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20757A00" w14:textId="77777777" w:rsidR="00085539" w:rsidRPr="00AB7397" w:rsidRDefault="00085539" w:rsidP="00892482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3402" w:type="dxa"/>
            <w:gridSpan w:val="2"/>
            <w:shd w:val="clear" w:color="auto" w:fill="E2EFD9" w:themeFill="accent6" w:themeFillTint="33"/>
            <w:vAlign w:val="center"/>
          </w:tcPr>
          <w:p w14:paraId="55D6192E" w14:textId="77777777" w:rsidR="00085539" w:rsidRPr="00AB7397" w:rsidRDefault="00085539" w:rsidP="00B10FC2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intermedie</w:t>
            </w:r>
          </w:p>
        </w:tc>
        <w:tc>
          <w:tcPr>
            <w:tcW w:w="283" w:type="dxa"/>
            <w:shd w:val="clear" w:color="auto" w:fill="E2EFD9" w:themeFill="accent6" w:themeFillTint="33"/>
            <w:vAlign w:val="center"/>
          </w:tcPr>
          <w:p w14:paraId="1190E8FC" w14:textId="77777777" w:rsidR="00085539" w:rsidRPr="00AB7397" w:rsidRDefault="00085539" w:rsidP="00892482">
            <w:pPr>
              <w:tabs>
                <w:tab w:val="left" w:pos="2706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E2EFD9" w:themeFill="accent6" w:themeFillTint="33"/>
            <w:vAlign w:val="center"/>
          </w:tcPr>
          <w:p w14:paraId="7F46B4E7" w14:textId="77777777" w:rsidR="00085539" w:rsidRPr="00FF230D" w:rsidRDefault="00085539" w:rsidP="00892482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6970C4F" w14:textId="77777777" w:rsidR="00085539" w:rsidRPr="00FF230D" w:rsidRDefault="00085539" w:rsidP="00892482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7BC01F6B" w14:textId="77777777" w:rsidR="00085539" w:rsidRPr="00FF230D" w:rsidRDefault="00085539" w:rsidP="00892482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14823B38" w14:textId="77777777" w:rsidR="00085539" w:rsidRPr="00FF230D" w:rsidRDefault="00085539" w:rsidP="00892482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632683D2" w14:textId="77777777" w:rsidR="00085539" w:rsidRPr="00FF230D" w:rsidRDefault="00085539" w:rsidP="00892482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7" w:type="dxa"/>
            <w:shd w:val="clear" w:color="auto" w:fill="E2EFD9" w:themeFill="accent6" w:themeFillTint="33"/>
            <w:vAlign w:val="center"/>
          </w:tcPr>
          <w:p w14:paraId="579BFD22" w14:textId="77777777" w:rsidR="00085539" w:rsidRPr="00FF230D" w:rsidRDefault="00085539" w:rsidP="00892482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085539" w:rsidRPr="00AB7397" w14:paraId="31DD6086" w14:textId="77777777" w:rsidTr="00B10FC2">
        <w:trPr>
          <w:cantSplit/>
          <w:trHeight w:val="276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526B6597" w14:textId="77777777" w:rsidR="00085539" w:rsidRPr="00AB7397" w:rsidRDefault="00085539" w:rsidP="00892482">
            <w:pPr>
              <w:spacing w:after="0" w:line="240" w:lineRule="auto"/>
              <w:jc w:val="center"/>
              <w:rPr>
                <w:rStyle w:val="Testosegnaposto"/>
                <w:color w:val="auto"/>
                <w:sz w:val="18"/>
                <w:szCs w:val="18"/>
              </w:rPr>
            </w:pPr>
            <w:r w:rsidRPr="00D02719">
              <w:rPr>
                <w:b/>
                <w:sz w:val="28"/>
                <w:szCs w:val="18"/>
                <w:highlight w:val="yellow"/>
              </w:rPr>
              <w:t>Asse di indirizzo</w:t>
            </w:r>
          </w:p>
        </w:tc>
        <w:tc>
          <w:tcPr>
            <w:tcW w:w="2410" w:type="dxa"/>
            <w:vMerge w:val="restart"/>
            <w:vAlign w:val="center"/>
          </w:tcPr>
          <w:sdt>
            <w:sdtPr>
              <w:rPr>
                <w:rStyle w:val="Testosegnaposto"/>
                <w:sz w:val="18"/>
                <w:szCs w:val="18"/>
              </w:rPr>
              <w:alias w:val="1_Agricoltura"/>
              <w:tag w:val="1_Agricoltura"/>
              <w:id w:val="171612488"/>
              <w:placeholder>
                <w:docPart w:val="1377E0E59FF44F7F88BB3A7EDCA1FC30"/>
              </w:placeholder>
              <w:showingPlcHdr/>
              <w:comboBox>
                <w:listItem w:value="Scegliere un elemento."/>
                <w:listItem w:displayText="1_Gestire soluzioni tecniche di produzione e trasformazione, idonee a conferire ai prodotti i caratteri di qualità previsti dalle normative nazionali e comunitarie" w:value="1_Gestire soluzioni tecniche di produzione e trasformazione, idonee a conferire ai prodotti i caratteri di qualità previsti dalle normative nazionali e comunitarie"/>
                <w:listItem w:displayText="2_Gestire sistemi di allevamento e di acquacoltura, garantendo il benessere animale e la qualità delle produzioni" w:value="2_Gestire sistemi di allevamento e di acquacoltura, garantendo il benessere animale e la qualità delle produzioni"/>
                <w:listItem w:displayText="3_Gestire i processi produttivi delle filiere selvicolturali progettando semplici interventi nel rispetto della biodiversità e delle risorse naturalistiche e paesaggistiche" w:value="3_Gestire i processi produttivi delle filiere selvicolturali progettando semplici interventi nel rispetto della biodiversità e delle risorse naturalistiche e paesaggistiche"/>
                <w:listItem w:displayText="4_Supportare il processo di controllo della sicurezza, della qualità, della tracciabilità e tipicità delle produzioni agroalimentari e forestali" w:value="4_Supportare il processo di controllo della sicurezza, della qualità, della tracciabilità e tipicità delle produzioni agroalimentari e forestali"/>
                <w:listItem w:displayText="5_Descrivere e rappresentare le caratteristiche ambientali e agro produttive di un territorio, anche attraverso l’utilizzo e la realizzazione di mappe tematiche e di sistemi informativi computerizzati" w:value="5_Descrivere e rappresentare le caratteristiche ambientali e agro produttive di un territorio, anche attraverso l’utilizzo e la realizzazione di mappe tematiche e di sistemi informativi computerizzati"/>
                <w:listItem w:displayText="6_Intervenire nei processi per la salvaguardia e il ripristino della biodiversità, per la conservazione e il potenziamento di parchi, di aree protette e ricreative, per la prevenzione del degrado ambientale e per la realizzazione di strutture a difesa dell" w:value="6_Intervenire nei processi per la salvaguardia e il ripristino della biodiversità, per la conservazione e il potenziamento di parchi, di aree protette e ricreative, per la prevenzione del degrado ambientale e per la realizzazione di strutture a difesa dell"/>
                <w:listItem w:displayText="7_Collaborare alla gestione di progetti di valorizzazione energetica e agronomica delle biomasse di provenienza agroforestale, zootecnica e agroindustriale" w:value="7_Collaborare alla gestione di progetti di valorizzazione energetica e agronomica delle biomasse di provenienza agroforestale, zootecnica e agroindustriale"/>
                <w:listItem w:displayText="8_Gestire i reflui zootecnici e agroalimentari applicando tecnologie innovative per la salvaguardia ambientale" w:value="8_Gestire i reflui zootecnici e agroalimentari applicando tecnologie innovative per la salvaguardia ambientale"/>
                <w:listItem w:displayText="9_Gestire attività di progettazione e direzione delle opere di miglioramento e trasformazione fondiaria in ambito agrario e forestale, attuando sistemi di analisi di efficienza tecnico- economica aziendale, interagendo con gli enti territoriali e coadiuvan" w:value="9_Gestire attività di progettazione e direzione delle opere di miglioramento e trasformazione fondiaria in ambito agrario e forestale, attuando sistemi di analisi di efficienza tecnico- economica aziendale, interagendo con gli enti territoriali e coadiuvan"/>
                <w:listItem w:displayText="10­_Individuare e attuare processi di integrazione di diverse tipologie di prodotti per la valorizzazione delle filiere agroalimentari e forestali, gestendo attività di promozione e marketing dei prodotti agricoli, agroindustriali, silvopastorali, dei serv" w:value="10­_Individuare e attuare processi di integrazione di diverse tipologie di prodotti per la valorizzazione delle filiere agroalimentari e forestali, gestendo attività di promozione e marketing dei prodotti agricoli, agroindustriali, silvopastorali, dei serv"/>
              </w:comboBox>
            </w:sdtPr>
            <w:sdtEndPr>
              <w:rPr>
                <w:rStyle w:val="Testosegnaposto"/>
              </w:rPr>
            </w:sdtEndPr>
            <w:sdtContent>
              <w:p w14:paraId="7D253761" w14:textId="4FABAD60" w:rsidR="00085539" w:rsidRDefault="002E5C35" w:rsidP="00892482">
                <w:r w:rsidRPr="00030A31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  <w:p w14:paraId="17CA892A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FCCCB9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1_Competenza"/>
            <w:tag w:val="1_Competenza"/>
            <w:id w:val="530389623"/>
            <w:placeholder>
              <w:docPart w:val="72C8A4F514EB426299B779323ECB65D8"/>
            </w:placeholder>
            <w:showingPlcHdr/>
            <w:comboBox>
              <w:listItem w:value="Scegliere un elemento."/>
              <w:listItem w:displayText="Biennio_È in grado di riconoscere le caratteristiche dei diversi metodi di produzione e trasformazione e di applicare semplici soluzioni tecniche." w:value="Biennio_È in grado di riconoscere le caratteristiche dei diversi metodi di produzione e trasformazione e di applicare semplici soluzioni tecniche."/>
              <w:listItem w:displayText="3_anno_Individuare le soluzioni tecniche di produzione e trasformazione più adeguate in relazione alla tipologia di territorio e alle potenzialità produttive." w:value="3_anno_Individuare le soluzioni tecniche di produzione e trasformazione più adeguate in relazione alla tipologia di territorio e alle potenzialità produttive."/>
              <w:listItem w:displayText="4_anno_Interviene nell’applicazione delle procedure di produzione e trasformazione verificando la conformità ai criteri di qualità previsti dalle normative nazionali e comunitarie anche in relazione alle strutture e strumentazioni in dotazione." w:value="4_anno_Interviene nell’applicazione delle procedure di produzione e trasformazione verificando la conformità ai criteri di qualità previsti dalle normative nazionali e comunitarie anche in relazione alle strutture e strumentazioni in dotazione.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3046C573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 w:val="restart"/>
            <w:vAlign w:val="center"/>
          </w:tcPr>
          <w:p w14:paraId="2611AA5D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0EC1869B" w14:textId="77777777" w:rsidR="00085539" w:rsidRPr="00ED1E7D" w:rsidRDefault="00085539" w:rsidP="008924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Avanzato</w:t>
            </w:r>
          </w:p>
        </w:tc>
        <w:tc>
          <w:tcPr>
            <w:tcW w:w="1087" w:type="dxa"/>
            <w:vAlign w:val="center"/>
          </w:tcPr>
          <w:p w14:paraId="3155B377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10</w:t>
            </w:r>
          </w:p>
        </w:tc>
        <w:sdt>
          <w:sdtPr>
            <w:alias w:val="NO  SI"/>
            <w:tag w:val="NO  SI"/>
            <w:id w:val="1285851818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32848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FD296D3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988368193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608258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CF0F825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064479354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0868054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36C4E9A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828966573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4396865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D103566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85539" w:rsidRPr="00AB7397" w14:paraId="2A9BD6C1" w14:textId="77777777" w:rsidTr="00B10FC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14CCBFB0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DE26F99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DFFDF3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a"/>
            <w:tag w:val="Competenza"/>
            <w:id w:val="-2104646209"/>
            <w:placeholder>
              <w:docPart w:val="FA89C062A2A74DBB965D4F2A41A7901A"/>
            </w:placeholder>
            <w:showingPlcHdr/>
            <w:comboBox>
              <w:listItem w:value="Scegliere un elemento."/>
              <w:listItem w:displayText="Biennio_Riconoscere le caratteristiche dei diversi tipi di allevamento e acquacoltura anche in relazione alle specifiche razze e specie allevate." w:value="Biennio_Riconoscere le caratteristiche dei diversi tipi di allevamento e acquacoltura anche in relazione alle specifiche razze e specie allevate."/>
              <w:listItem w:displayText="3_anno_Partecipare, sulla base di istruzioni date, alla gestione dei sistemi di allevamento e acquacoltura." w:value="3_anno_Partecipare, sulla base di istruzioni date, alla gestione dei sistemi di allevamento e acquacoltura."/>
              <w:listItem w:displayText="4_anno_Individuare e applicare soluzioni tecniche di allevamento e acquacoltura adeguate alla valorizzazione delle divere produzioni." w:value="4_anno_Individuare e applicare soluzioni tecniche di allevamento e acquacoltura adeguate alla valorizzazione delle divere produzioni.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261E240D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D59D937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2AEF12A9" w14:textId="77777777" w:rsidR="00085539" w:rsidRPr="00B10FC2" w:rsidRDefault="00085539" w:rsidP="008924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0ABA4A7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9</w:t>
            </w:r>
          </w:p>
        </w:tc>
        <w:sdt>
          <w:sdtPr>
            <w:alias w:val="NO  SI"/>
            <w:tag w:val="NO  SI"/>
            <w:id w:val="-633713539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4072179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3D86A8B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773937708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3654294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07C2219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56586756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8614375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534FD7D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476527676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3287149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CED672C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85539" w:rsidRPr="00AB7397" w14:paraId="669753AC" w14:textId="77777777" w:rsidTr="00B10FC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378A86CD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8623466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81034C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a"/>
            <w:tag w:val="Competenza"/>
            <w:id w:val="-78677758"/>
            <w:placeholder>
              <w:docPart w:val="E749607671434FB2B3C1334051F160ED"/>
            </w:placeholder>
            <w:showingPlcHdr/>
            <w:comboBox>
              <w:listItem w:value="Scegliere un elemento."/>
              <w:listItem w:displayText="3_anno_Partecipare alla gestione dei fondamentali processi produttivi delle filiere selvicolturali." w:value="3_anno_Partecipare alla gestione dei fondamentali processi produttivi delle filiere selvicolturali."/>
              <w:listItem w:displayText="4_anno_Intervenire attivamente nei processi di produzione delle filiere selvicolturali e collabora nella progettazione di semplici interventi nel rispetto della biodiversità e delle risorse naturalistiche e paesaggistiche." w:value="4_anno_Intervenire attivamente nei processi di produzione delle filiere selvicolturali e collabora nella progettazione di semplici interventi nel rispetto della biodiversità e delle risorse naturalistiche e paesaggistiche.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52685712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7E12CED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64853C57" w14:textId="77777777" w:rsidR="00085539" w:rsidRPr="00B10FC2" w:rsidRDefault="00085539" w:rsidP="008924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10FC2">
              <w:rPr>
                <w:b/>
                <w:sz w:val="20"/>
                <w:szCs w:val="20"/>
              </w:rPr>
              <w:t>Intermedio</w:t>
            </w:r>
          </w:p>
        </w:tc>
        <w:tc>
          <w:tcPr>
            <w:tcW w:w="1087" w:type="dxa"/>
            <w:vAlign w:val="center"/>
          </w:tcPr>
          <w:p w14:paraId="6668B0F1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alias w:val="NO  SI"/>
            <w:tag w:val="NO  SI"/>
            <w:id w:val="-199062417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0874939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958F780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944073279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5314451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51BBD32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743001808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5570152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435FCE2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7060992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0750937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6333C26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85539" w:rsidRPr="00AB7397" w14:paraId="3BF12770" w14:textId="77777777" w:rsidTr="00B10FC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5671CD77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6E44238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CD3F13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e"/>
            <w:tag w:val="Competenze"/>
            <w:id w:val="-1600327402"/>
            <w:placeholder>
              <w:docPart w:val="9F25A9E4EA624E21BA15ABEBA34A4114"/>
            </w:placeholder>
            <w:showingPlcHdr/>
            <w:comboBox>
              <w:listItem w:value="Scegliere un elemento."/>
              <w:listItem w:displayText="Biennio_Individuare le norme specifiche riguardanti la produzione e la tutela dei prodotti da applicare ai contesti specifici." w:value="Biennio_Individuare le norme specifiche riguardanti la produzione e la tutela dei prodotti da applicare ai contesti specifici."/>
              <w:listItem w:displayText="3_anno_Supportare la gestione di soluzioni tecniche e partecipa ai processi di controllo della sicurezza, della qualità e della tracciabilità delle produzioni agroalimentari e forestali." w:value="3_anno_Supportare la gestione di soluzioni tecniche e partecipa ai processi di controllo della sicurezza, della qualità e della tracciabilità delle produzioni agroalimentari e forestali."/>
              <w:listItem w:displayText="4_anno_Supportare i processi di controllo contribuendo ad individuare e a valutare le modalità specifiche per realizzare produzioni di qualità nel rispetto della normativa nazionale e comunitaria di riferimento." w:value="4_anno_Supportare i processi di controllo contribuendo ad individuare e a valutare le modalità specifiche per realizzare produzioni di qualità nel rispetto della normativa nazionale e comunitaria di riferimento.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25F9A8DA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5CF6AB7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313DDF2D" w14:textId="77777777" w:rsidR="00085539" w:rsidRPr="00B10FC2" w:rsidRDefault="00085539" w:rsidP="008924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DA77C05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alias w:val="NO  SI"/>
            <w:tag w:val="NO  SI"/>
            <w:id w:val="58842815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7855475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D4D87EA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852294311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6228361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263C30B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683157435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314917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83E6F2F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3792723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638948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E3C5763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85539" w:rsidRPr="00AB7397" w14:paraId="0F30F0E4" w14:textId="77777777" w:rsidTr="00B10FC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D82CF8D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E61223A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6AC1EB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e"/>
            <w:tag w:val="Competenze"/>
            <w:id w:val="1032615391"/>
            <w:placeholder>
              <w:docPart w:val="529BCD1844814392A3F36C575A01FA29"/>
            </w:placeholder>
            <w:showingPlcHdr/>
            <w:comboBox>
              <w:listItem w:value="Scegliere un elemento."/>
              <w:listItem w:displayText="Biennio_Riconoscere le diverse caratteristiche ambientali e agro-produttive di un territorio." w:value="Biennio_Riconoscere le diverse caratteristiche ambientali e agro-produttive di un territorio."/>
              <w:listItem w:displayText="3_anno_Descrivere e rappresentare le fondamentali caratteristiche ambientali e agro-produttive di un territorio, utilizzando la strumentazione di settore anche di tipo informatico." w:value="3_anno_Descrivere e rappresentare le fondamentali caratteristiche ambientali e agro-produttive di un territorio, utilizzando la strumentazione di settore anche di tipo informatico."/>
              <w:listItem w:displayText="4_anno_Descrivere e rappresentare le caratteristiche ambientali e agro- produttive di un territorio, utilizzando ed elaborando mappe tematiche e i sistemi informativi territoriali computerizzati." w:value="4_anno_Descrivere e rappresentare le caratteristiche ambientali e agro- produttive di un territorio, utilizzando ed elaborando mappe tematiche e i sistemi informativi territoriali computerizzati.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7D9E2CB5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382621E0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29EE6D9C" w14:textId="77777777" w:rsidR="00085539" w:rsidRPr="00ED1E7D" w:rsidRDefault="00085539" w:rsidP="008924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Base</w:t>
            </w:r>
          </w:p>
        </w:tc>
        <w:tc>
          <w:tcPr>
            <w:tcW w:w="1087" w:type="dxa"/>
            <w:vAlign w:val="center"/>
          </w:tcPr>
          <w:p w14:paraId="3AEFCE57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alias w:val="NO  SI"/>
            <w:tag w:val="NO  SI"/>
            <w:id w:val="1117024903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204715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CCBC330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351333830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2018509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00BCB46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40323865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4511333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F82172A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070265423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6994616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CBFA52F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85539" w:rsidRPr="00AB7397" w14:paraId="0B44F785" w14:textId="77777777" w:rsidTr="00B10FC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3961532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FB80C1D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B56C0F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e"/>
            <w:tag w:val="Competenze"/>
            <w:id w:val="-1843228134"/>
            <w:placeholder>
              <w:docPart w:val="B61D65F826C24029A1CB32B24767CD98"/>
            </w:placeholder>
            <w:showingPlcHdr/>
            <w:comboBox>
              <w:listItem w:value="Scegliere un elemento."/>
              <w:listItem w:displayText="3_anno_Distinguere i diversi livelli di biodiversità degli ecosistemi e agrosistemi ed identificare le connotazioni specifiche delle aree protette applicando la giusta normativa di riferimento." w:value="3_anno_Distinguere i diversi livelli di biodiversità degli ecosistemi e agrosistemi ed identificare le connotazioni specifiche delle aree protette applicando la giusta normativa di riferimento."/>
              <w:listItem w:displayText="4_anno_Supportare la gestione di soluzioni tecniche per la salvaguardia e il ripristino della biodiversità, per la conservazione e il potenziamento di parchi, di aree protette e ricreative, per la prevenzione del degrado ambientale e per la realizzazione d" w:value="4_anno_Supportare la gestione di soluzioni tecniche per la salvaguardia e il ripristino della biodiversità, per la conservazione e il potenziamento di parchi, di aree protette e ricreative, per la prevenzione del degrado ambientale e per la realizzazione d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24FF45C8" w14:textId="77777777" w:rsidR="00085539" w:rsidRPr="006B1ECE" w:rsidRDefault="00085539" w:rsidP="0089248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024C453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4D8C869C" w14:textId="77777777" w:rsidR="00085539" w:rsidRPr="00B10FC2" w:rsidRDefault="00085539" w:rsidP="008924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314DC3A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5</w:t>
            </w:r>
          </w:p>
        </w:tc>
        <w:sdt>
          <w:sdtPr>
            <w:alias w:val="NO  SI"/>
            <w:tag w:val="NO  SI"/>
            <w:id w:val="108709031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3580365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2515078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46080823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2191219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488FCA9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952978553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986428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651BCFC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93265723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396825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8CBBE02" w14:textId="77777777" w:rsidR="00085539" w:rsidRPr="00ED1E7D" w:rsidRDefault="00085539" w:rsidP="0089248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857AE" w:rsidRPr="00AB7397" w14:paraId="4DF3C6B9" w14:textId="77777777" w:rsidTr="00B10FC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FD863E8" w14:textId="77777777" w:rsidR="00D857AE" w:rsidRPr="00AB7397" w:rsidRDefault="00D857AE" w:rsidP="00D857A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B7DBD21" w14:textId="77777777" w:rsidR="00D857AE" w:rsidRPr="00ED1E7D" w:rsidRDefault="00D857AE" w:rsidP="00D857AE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CD92F4" w14:textId="77777777" w:rsidR="00D857AE" w:rsidRPr="00ED1E7D" w:rsidRDefault="00D857AE" w:rsidP="00D85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a"/>
            <w:tag w:val="Competenza"/>
            <w:id w:val="1343812808"/>
            <w:placeholder>
              <w:docPart w:val="495F1A90D88A411CB37C603CBCFAFD6D"/>
            </w:placeholder>
            <w:showingPlcHdr/>
            <w:comboBox>
              <w:listItem w:value="Scegliere un elemento."/>
              <w:listItem w:displayText="4_anno_Individuare le tecniche di raccolta, utilizzo e valorizzazione delle biomasse agrarie e forestali e intervenire nella gestione di progetti di valorizzazione energetica e agronomica." w:value="4_anno_Individuare le tecniche di raccolta, utilizzo e valorizzazione delle biomasse agrarie e forestali e intervenire nella gestione di progetti di valorizzazione energetica e agronomica."/>
            </w:comboBox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</w:tcPr>
              <w:p w14:paraId="468B46B3" w14:textId="77777777" w:rsidR="00D857AE" w:rsidRPr="006B1ECE" w:rsidRDefault="00D857AE" w:rsidP="00D857AE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68241360" w14:textId="77777777" w:rsidR="00D857AE" w:rsidRPr="00ED1E7D" w:rsidRDefault="00D857AE" w:rsidP="00D85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0740AC38" w14:textId="77777777" w:rsidR="00D857AE" w:rsidRPr="00ED1E7D" w:rsidRDefault="00D857AE" w:rsidP="00D857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D1E7D">
              <w:rPr>
                <w:b/>
                <w:sz w:val="20"/>
                <w:szCs w:val="20"/>
              </w:rPr>
              <w:t>Iniziale</w:t>
            </w:r>
          </w:p>
          <w:p w14:paraId="4B082C41" w14:textId="4815CC05" w:rsidR="00D857AE" w:rsidRPr="00ED1E7D" w:rsidRDefault="00D857AE" w:rsidP="00D857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396A66A" w14:textId="72AADF42" w:rsidR="00D857AE" w:rsidRPr="00ED1E7D" w:rsidRDefault="00D857AE" w:rsidP="00D85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4</w:t>
            </w:r>
          </w:p>
        </w:tc>
        <w:sdt>
          <w:sdtPr>
            <w:alias w:val="NO  SI"/>
            <w:tag w:val="NO  SI"/>
            <w:id w:val="-1002970181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3716172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57ADA19" w14:textId="2043D08E" w:rsidR="00D857AE" w:rsidRPr="00ED1E7D" w:rsidRDefault="00D857AE" w:rsidP="00D857A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03150364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5844581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50D9D4B" w14:textId="64A48883" w:rsidR="00D857AE" w:rsidRPr="00ED1E7D" w:rsidRDefault="00D857AE" w:rsidP="00D857A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236682602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164779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658002B" w14:textId="1715FAE2" w:rsidR="00D857AE" w:rsidRPr="00ED1E7D" w:rsidRDefault="00D857AE" w:rsidP="00D857A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510594946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54589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90B34C2" w14:textId="41467C27" w:rsidR="00D857AE" w:rsidRPr="00ED1E7D" w:rsidRDefault="00D857AE" w:rsidP="00D857A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857AE" w:rsidRPr="00AB7397" w14:paraId="2652B856" w14:textId="77777777" w:rsidTr="00B10FC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1C1B95A7" w14:textId="77777777" w:rsidR="00D857AE" w:rsidRPr="00AB7397" w:rsidRDefault="00D857AE" w:rsidP="00D857A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6948F777" w14:textId="77777777" w:rsidR="00D857AE" w:rsidRPr="00ED1E7D" w:rsidRDefault="00D857AE" w:rsidP="00D857AE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4A7B3B" w14:textId="77777777" w:rsidR="00D857AE" w:rsidRPr="00ED1E7D" w:rsidRDefault="00D857AE" w:rsidP="00D85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e"/>
            <w:tag w:val="Competenze"/>
            <w:id w:val="171996771"/>
            <w:placeholder>
              <w:docPart w:val="B646543414704185A425D8ADC5B8E7C0"/>
            </w:placeholder>
            <w:showingPlcHdr/>
            <w:comboBox>
              <w:listItem w:value="Scegliere un elemento."/>
              <w:listItem w:displayText="4_anno_Collaborare alla realizzazione di progetti idonei a gestire i reflui zootecnici e agroalimentari, avvalendosi di tecnologie innovative per la salvaguarda ambientale." w:value="4_anno_Collaborare alla realizzazione di progetti idonei a gestire i reflui zootecnici e agroalimentari, avvalendosi di tecnologie innovative per la salvaguarda ambientale.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7664898" w14:textId="77777777" w:rsidR="00D857AE" w:rsidRPr="006B1ECE" w:rsidRDefault="00D857AE" w:rsidP="00D857AE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9FBD7F9" w14:textId="77777777" w:rsidR="00D857AE" w:rsidRPr="00ED1E7D" w:rsidRDefault="00D857AE" w:rsidP="00D85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1D991C63" w14:textId="77777777" w:rsidR="00D857AE" w:rsidRPr="00ED1E7D" w:rsidRDefault="00D857AE" w:rsidP="00D85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5E2CCE5" w14:textId="571B8FFF" w:rsidR="00D857AE" w:rsidRPr="00ED1E7D" w:rsidRDefault="00D857AE" w:rsidP="00D85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E7D">
              <w:rPr>
                <w:sz w:val="20"/>
                <w:szCs w:val="20"/>
              </w:rPr>
              <w:t>3</w:t>
            </w:r>
          </w:p>
        </w:tc>
        <w:sdt>
          <w:sdtPr>
            <w:alias w:val="NO  SI"/>
            <w:tag w:val="NO  SI"/>
            <w:id w:val="715622689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4350190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8DB393F" w14:textId="5770178E" w:rsidR="00D857AE" w:rsidRPr="00ED1E7D" w:rsidRDefault="00D857AE" w:rsidP="00D857A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164285586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7704988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D2FE760" w14:textId="02448E56" w:rsidR="00D857AE" w:rsidRPr="00ED1E7D" w:rsidRDefault="00D857AE" w:rsidP="00D857A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-1508822787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-1128006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1CC1E46" w14:textId="1B15345D" w:rsidR="00D857AE" w:rsidRPr="00ED1E7D" w:rsidRDefault="00D857AE" w:rsidP="00D857A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alias w:val="NO  SI"/>
            <w:tag w:val="NO  SI"/>
            <w:id w:val="591054864"/>
          </w:sdtPr>
          <w:sdtEndPr/>
          <w:sdtContent>
            <w:tc>
              <w:tcPr>
                <w:tcW w:w="1087" w:type="dxa"/>
                <w:vAlign w:val="center"/>
              </w:tcPr>
              <w:sdt>
                <w:sdtPr>
                  <w:id w:val="16591204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EB23972" w14:textId="17869354" w:rsidR="00D857AE" w:rsidRPr="00ED1E7D" w:rsidRDefault="00D857AE" w:rsidP="00D857A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85539" w:rsidRPr="00AB7397" w14:paraId="0115E9AF" w14:textId="77777777" w:rsidTr="00B10FC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E7680A0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3315B9C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942F37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e"/>
            <w:tag w:val="Competenze"/>
            <w:id w:val="63773359"/>
            <w:placeholder>
              <w:docPart w:val="36222E702FBC48C0B03F02FD82198CE9"/>
            </w:placeholder>
            <w:showingPlcHdr/>
            <w:comboBox>
              <w:listItem w:value="Scegliere un elemento."/>
              <w:listItem w:displayText="3_anno_Interpretare la funzione dei diversi fattori della produzione nelle attività di gestione e direzione delle opere di miglioramento e trasformazione fondiaria." w:value="3_anno_Interpretare la funzione dei diversi fattori della produzione nelle attività di gestione e direzione delle opere di miglioramento e trasformazione fondiaria."/>
              <w:listItem w:displayText="4_anno_Partecipare alle principali attività di gestione delle opere di miglioramento e trasformazione fondiaria in ambito agrario e forestale anche collaborando alla stesura di schemi progettuali e piani di sviluppo per la valorizzazione degli ambienti rur" w:value="4_anno_Partecipare alle principali attività di gestione delle opere di miglioramento e trasformazione fondiaria in ambito agrario e forestale anche collaborando alla stesura di schemi progettuali e piani di sviluppo per la valorizzazione degli ambienti rur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AE405A7" w14:textId="77777777" w:rsidR="00085539" w:rsidRDefault="00085539" w:rsidP="00892482">
                <w:pPr>
                  <w:spacing w:after="0" w:line="240" w:lineRule="auto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78B9CC1A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0AD80BFE" w14:textId="1F37C238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D50BD35" w14:textId="1C165140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D775AFE" w14:textId="7F3DCB96" w:rsidR="00085539" w:rsidRDefault="00085539" w:rsidP="00892482">
            <w:pPr>
              <w:spacing w:after="0" w:line="240" w:lineRule="auto"/>
              <w:jc w:val="center"/>
            </w:pPr>
          </w:p>
        </w:tc>
        <w:tc>
          <w:tcPr>
            <w:tcW w:w="1087" w:type="dxa"/>
            <w:vAlign w:val="center"/>
          </w:tcPr>
          <w:p w14:paraId="26EA99B7" w14:textId="5DE63FD8" w:rsidR="00085539" w:rsidRDefault="00085539" w:rsidP="00892482">
            <w:pPr>
              <w:spacing w:after="0" w:line="240" w:lineRule="auto"/>
              <w:jc w:val="center"/>
            </w:pPr>
          </w:p>
        </w:tc>
        <w:tc>
          <w:tcPr>
            <w:tcW w:w="1087" w:type="dxa"/>
            <w:vAlign w:val="center"/>
          </w:tcPr>
          <w:p w14:paraId="1117DA59" w14:textId="04FF1407" w:rsidR="00085539" w:rsidRDefault="00085539" w:rsidP="00892482">
            <w:pPr>
              <w:spacing w:after="0" w:line="240" w:lineRule="auto"/>
              <w:jc w:val="center"/>
            </w:pPr>
          </w:p>
        </w:tc>
        <w:tc>
          <w:tcPr>
            <w:tcW w:w="1087" w:type="dxa"/>
            <w:vAlign w:val="center"/>
          </w:tcPr>
          <w:p w14:paraId="5B204C24" w14:textId="445A031F" w:rsidR="00085539" w:rsidRDefault="00085539" w:rsidP="00892482">
            <w:pPr>
              <w:spacing w:after="0" w:line="240" w:lineRule="auto"/>
              <w:jc w:val="center"/>
            </w:pPr>
          </w:p>
        </w:tc>
      </w:tr>
      <w:tr w:rsidR="00085539" w:rsidRPr="00AB7397" w14:paraId="107B1DC1" w14:textId="77777777" w:rsidTr="00B10FC2">
        <w:trPr>
          <w:cantSplit/>
          <w:trHeight w:val="27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0B28191" w14:textId="77777777" w:rsidR="00085539" w:rsidRPr="00AB7397" w:rsidRDefault="00085539" w:rsidP="0089248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1B216ADA" w14:textId="77777777" w:rsidR="00085539" w:rsidRPr="00ED1E7D" w:rsidRDefault="00085539" w:rsidP="00892482">
            <w:pPr>
              <w:spacing w:after="0" w:line="240" w:lineRule="auto"/>
              <w:rPr>
                <w:rStyle w:val="Testosegnapos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0CDD99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sz w:val="18"/>
              <w:szCs w:val="18"/>
            </w:rPr>
            <w:alias w:val="Competenze"/>
            <w:tag w:val="Competenze"/>
            <w:id w:val="-78369482"/>
            <w:placeholder>
              <w:docPart w:val="113A65DF64DB4065BBE97BBBA213FC0A"/>
            </w:placeholder>
            <w:showingPlcHdr/>
            <w:comboBox>
              <w:listItem w:value="Scegliere un elemento."/>
              <w:listItem w:displayText="Biennio_Distinguere gli elementi caratterizzanti le diverse filiere produttive in funzione della loro valorizzazione." w:value="Biennio_Distinguere gli elementi caratterizzanti le diverse filiere produttive in funzione della loro valorizzazione."/>
              <w:listItem w:displayText="3_anno_Partecipare alle diverse attività di promozione e marketing dei prodotti agricoli, agroindustriali, silvipastorali e dei servizi multifunzionali interagendo con il contesto di riferimento." w:value="3_anno_Partecipare alle diverse attività di promozione e marketing dei prodotti agricoli, agroindustriali, silvipastorali e dei servizi multifunzionali interagendo con il contesto di riferimento."/>
              <w:listItem w:displayText="4_anno_Collaborare all’attuazione dei processi di integrazione di diverse tipologie di prodotti ed individua le azioni adeguate per la valorizzazione delle filiere agroalimentari e forestali." w:value="4_anno_Collaborare all’attuazione dei processi di integrazione di diverse tipologie di prodotti ed individua le azioni adeguate per la valorizzazione delle filiere agroalimentari e forestali.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449E1D75" w14:textId="77777777" w:rsidR="00085539" w:rsidRDefault="00085539" w:rsidP="00892482">
                <w:pPr>
                  <w:spacing w:after="0" w:line="240" w:lineRule="auto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 w:rsidRPr="006B1ECE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tc>
          <w:tcPr>
            <w:tcW w:w="283" w:type="dxa"/>
            <w:vMerge/>
            <w:vAlign w:val="center"/>
          </w:tcPr>
          <w:p w14:paraId="00DCFA7C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8820684" w14:textId="7777777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F40DAE1" w14:textId="3D24A657" w:rsidR="00085539" w:rsidRPr="00ED1E7D" w:rsidRDefault="00085539" w:rsidP="00892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619E8BE" w14:textId="3D1080A9" w:rsidR="00085539" w:rsidRDefault="00085539" w:rsidP="00892482">
            <w:pPr>
              <w:spacing w:after="0" w:line="240" w:lineRule="auto"/>
              <w:jc w:val="center"/>
            </w:pPr>
          </w:p>
        </w:tc>
        <w:tc>
          <w:tcPr>
            <w:tcW w:w="1087" w:type="dxa"/>
            <w:vAlign w:val="center"/>
          </w:tcPr>
          <w:p w14:paraId="4B02965E" w14:textId="78890EFA" w:rsidR="00085539" w:rsidRDefault="00085539" w:rsidP="00892482">
            <w:pPr>
              <w:spacing w:after="0" w:line="240" w:lineRule="auto"/>
              <w:jc w:val="center"/>
            </w:pPr>
          </w:p>
        </w:tc>
        <w:tc>
          <w:tcPr>
            <w:tcW w:w="1087" w:type="dxa"/>
            <w:vAlign w:val="center"/>
          </w:tcPr>
          <w:p w14:paraId="3D4F69B8" w14:textId="61363B2D" w:rsidR="00085539" w:rsidRDefault="00085539" w:rsidP="00892482">
            <w:pPr>
              <w:spacing w:after="0" w:line="240" w:lineRule="auto"/>
              <w:jc w:val="center"/>
            </w:pPr>
          </w:p>
        </w:tc>
        <w:tc>
          <w:tcPr>
            <w:tcW w:w="1087" w:type="dxa"/>
            <w:vAlign w:val="center"/>
          </w:tcPr>
          <w:p w14:paraId="2A977BF5" w14:textId="6BF2EB35" w:rsidR="00085539" w:rsidRDefault="00085539" w:rsidP="00892482">
            <w:pPr>
              <w:spacing w:after="0" w:line="240" w:lineRule="auto"/>
              <w:jc w:val="center"/>
            </w:pPr>
          </w:p>
        </w:tc>
      </w:tr>
    </w:tbl>
    <w:p w14:paraId="18C3E965" w14:textId="77777777" w:rsidR="00085539" w:rsidRDefault="00085539"/>
    <w:p w14:paraId="6D5DC765" w14:textId="77777777" w:rsidR="00616199" w:rsidRDefault="00616199"/>
    <w:tbl>
      <w:tblPr>
        <w:tblpPr w:leftFromText="141" w:rightFromText="141" w:vertAnchor="text" w:tblpX="-15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387"/>
        <w:gridCol w:w="425"/>
        <w:gridCol w:w="1505"/>
        <w:gridCol w:w="1088"/>
        <w:gridCol w:w="1088"/>
        <w:gridCol w:w="1088"/>
        <w:gridCol w:w="1088"/>
        <w:gridCol w:w="1089"/>
      </w:tblGrid>
      <w:tr w:rsidR="00FF230D" w:rsidRPr="00AB7397" w14:paraId="04142E27" w14:textId="77777777" w:rsidTr="007726C7">
        <w:trPr>
          <w:cantSplit/>
          <w:trHeight w:val="416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B76786" w14:textId="77777777" w:rsidR="00FF230D" w:rsidRDefault="00FF230D" w:rsidP="007726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Periodo didattico</w:t>
            </w:r>
          </w:p>
          <w:sdt>
            <w:sdtPr>
              <w:rPr>
                <w:sz w:val="18"/>
                <w:szCs w:val="18"/>
              </w:rPr>
              <w:alias w:val="Periodo didattico"/>
              <w:tag w:val="Periodo didattico"/>
              <w:id w:val="1157651223"/>
              <w:placeholder>
                <w:docPart w:val="F5E721BD56B64666B87E558ADC873CC5"/>
              </w:placeholder>
              <w:showingPlcHdr/>
              <w:dropDownList>
                <w:listItem w:value="Scegliere un elemento."/>
                <w:listItem w:displayText="Biennio" w:value="Biennio"/>
                <w:listItem w:displayText="Terzo Anno" w:value="Terzo Anno"/>
                <w:listItem w:displayText="Quarto Anno" w:value="Quarto Anno"/>
                <w:listItem w:displayText="Quinto anno" w:value="Quinto anno"/>
              </w:dropDownList>
            </w:sdtPr>
            <w:sdtEndPr/>
            <w:sdtContent>
              <w:p w14:paraId="340B6702" w14:textId="77777777" w:rsidR="00FF230D" w:rsidRPr="00AB7397" w:rsidRDefault="00FF230D" w:rsidP="007726C7">
                <w:pPr>
                  <w:spacing w:after="0" w:line="240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3927E0">
                  <w:rPr>
                    <w:rStyle w:val="Testosegnaposto"/>
                    <w:b/>
                    <w:sz w:val="18"/>
                    <w:szCs w:val="18"/>
                  </w:rPr>
                  <w:t>Scegliere un elemento.</w:t>
                </w:r>
              </w:p>
            </w:sdtContent>
          </w:sdt>
        </w:tc>
        <w:tc>
          <w:tcPr>
            <w:tcW w:w="8405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7B7DB6" w14:textId="77777777" w:rsidR="00FF230D" w:rsidRPr="00AB7397" w:rsidRDefault="00FF230D" w:rsidP="007726C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Denominazione compito: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927BA0" w14:textId="77777777" w:rsidR="00FF230D" w:rsidRPr="00DE6364" w:rsidRDefault="00FF230D" w:rsidP="007726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DE6364">
              <w:rPr>
                <w:sz w:val="18"/>
                <w:szCs w:val="18"/>
              </w:rPr>
              <w:t>ata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9D47B3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D455B3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6E897CB" w14:textId="77777777" w:rsidR="00FF230D" w:rsidRDefault="00FF230D" w:rsidP="007726C7">
            <w:pPr>
              <w:spacing w:after="0" w:line="240" w:lineRule="auto"/>
              <w:jc w:val="center"/>
            </w:pPr>
            <w:r w:rsidRPr="00273695">
              <w:rPr>
                <w:sz w:val="18"/>
                <w:szCs w:val="18"/>
              </w:rPr>
              <w:t>Data</w:t>
            </w:r>
          </w:p>
        </w:tc>
      </w:tr>
      <w:tr w:rsidR="00B230DB" w:rsidRPr="00AB7397" w14:paraId="6E30F878" w14:textId="77777777" w:rsidTr="00B10FC2">
        <w:trPr>
          <w:cantSplit/>
          <w:trHeight w:val="27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3B34C2" w14:textId="77777777" w:rsidR="00B230DB" w:rsidRPr="00AB7397" w:rsidRDefault="00B230DB" w:rsidP="00B230DB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Assi culturali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B63BEDC" w14:textId="77777777" w:rsidR="00B230DB" w:rsidRPr="00AB7397" w:rsidRDefault="00B230DB" w:rsidP="00B230DB">
            <w:pPr>
              <w:tabs>
                <w:tab w:val="left" w:pos="406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B7397">
              <w:rPr>
                <w:b/>
                <w:sz w:val="18"/>
                <w:szCs w:val="18"/>
              </w:rPr>
              <w:t>Competenze in uscita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C9DC33B" w14:textId="77777777" w:rsidR="00B230DB" w:rsidRPr="007A0262" w:rsidRDefault="00B230DB" w:rsidP="00B230DB">
            <w:pPr>
              <w:spacing w:after="0" w:line="240" w:lineRule="auto"/>
              <w:rPr>
                <w:color w:val="808080"/>
                <w:sz w:val="18"/>
                <w:szCs w:val="18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2B5788F3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Livello competenza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582D95F0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Sotto-livello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67DDF2D9" w14:textId="77777777" w:rsidR="00B230DB" w:rsidRPr="00FF230D" w:rsidRDefault="00B230DB" w:rsidP="00B230DB">
            <w:pPr>
              <w:tabs>
                <w:tab w:val="left" w:pos="2706"/>
              </w:tabs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8BA66CB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32064C2B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36A4DFF8" w14:textId="77777777" w:rsidR="00B230DB" w:rsidRPr="00FF230D" w:rsidRDefault="00B230DB" w:rsidP="00B230D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FF230D">
              <w:rPr>
                <w:b/>
                <w:sz w:val="16"/>
                <w:szCs w:val="18"/>
              </w:rPr>
              <w:t>Prova</w:t>
            </w:r>
          </w:p>
        </w:tc>
      </w:tr>
      <w:tr w:rsidR="00B230DB" w:rsidRPr="00AB7397" w14:paraId="33CD5176" w14:textId="77777777" w:rsidTr="00B10FC2">
        <w:trPr>
          <w:cantSplit/>
          <w:trHeight w:val="138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14:paraId="67B90974" w14:textId="77777777" w:rsidR="00B230DB" w:rsidRPr="00AB7397" w:rsidRDefault="00B230DB" w:rsidP="00AE3182">
            <w:pPr>
              <w:spacing w:after="0" w:line="240" w:lineRule="auto"/>
              <w:jc w:val="center"/>
              <w:rPr>
                <w:rStyle w:val="Testosegnaposto"/>
                <w:sz w:val="18"/>
                <w:szCs w:val="18"/>
              </w:rPr>
            </w:pPr>
            <w:r w:rsidRPr="00AE3182">
              <w:rPr>
                <w:b/>
                <w:sz w:val="28"/>
                <w:szCs w:val="18"/>
                <w:highlight w:val="yellow"/>
              </w:rPr>
              <w:t>Competenze trasversali</w:t>
            </w:r>
          </w:p>
        </w:tc>
        <w:tc>
          <w:tcPr>
            <w:tcW w:w="5387" w:type="dxa"/>
            <w:vMerge w:val="restart"/>
            <w:vAlign w:val="center"/>
          </w:tcPr>
          <w:sdt>
            <w:sdtPr>
              <w:rPr>
                <w:rStyle w:val="Testosegnaposto"/>
              </w:rPr>
              <w:alias w:val="Competenze trasverasali"/>
              <w:tag w:val="Competenze trasverasali"/>
              <w:id w:val="-1968732069"/>
              <w:placeholder>
                <w:docPart w:val="16D77170AECB49AB807642790BFCB624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40AC9CB4" w14:textId="77777777" w:rsidR="00B230DB" w:rsidRPr="00ED1E7D" w:rsidRDefault="00B230DB" w:rsidP="00B230DB">
                <w:pPr>
                  <w:spacing w:after="0" w:line="240" w:lineRule="auto"/>
                  <w:rPr>
                    <w:rStyle w:val="Testosegnaposto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</w:rPr>
              <w:alias w:val="Competenze trasverasali"/>
              <w:tag w:val="Competenze trasverasali"/>
              <w:id w:val="1586028432"/>
              <w:placeholder>
                <w:docPart w:val="1E6D1D4F40D64F88B24AD4B047C35F1D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39047F01" w14:textId="77777777" w:rsidR="00B230DB" w:rsidRPr="00ED1E7D" w:rsidRDefault="00B230DB" w:rsidP="00B230DB">
                <w:pPr>
                  <w:spacing w:after="0" w:line="240" w:lineRule="auto"/>
                  <w:rPr>
                    <w:rStyle w:val="Testosegnaposto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  <w:sdt>
            <w:sdtPr>
              <w:rPr>
                <w:rStyle w:val="Testosegnaposto"/>
              </w:rPr>
              <w:alias w:val="Competenze trasverasali"/>
              <w:tag w:val="Competenze trasverasali"/>
              <w:id w:val="-86306449"/>
              <w:placeholder>
                <w:docPart w:val="1CC3598292C84704A488D6038815207B"/>
              </w:placeholder>
              <w:showingPlcHdr/>
              <w:comboBox>
                <w:listItem w:value="Scegliere un elemento."/>
                <w:listItem w:displayText="Utilizzare gli strumenti culturali e metodologici acquisit per porsi con atteggiamento razionale, critico, creativo e responsabile nei confronti della realtà, dei suo fenomeni e dei suo problemi, anche ai fini dell'apprendimento permanente" w:value="Utilizzare gli strumenti culturali e metodologici acquisit per porsi con atteggiamento razionale, critico, creativo e responsabile nei confronti della realtà, dei suo fenomeni e dei suo problemi, anche ai fini dell'apprendimento permanente"/>
                <w:listItem w:displayText="Individuare i problemi attinenti al proprio ambito di commpetenza e impegnarsi nella loro soluzione collaborando efficacemente con gli altri" w:value="Individuare i problemi attinenti al proprio ambito di commpetenza e impegnarsi nella loro soluzione collaborando efficacemente con gli altri"/>
                <w:listItem w:displayText="Utilizzare strategie orientate al risultato, al lavoro per obiettivi e alla necessità di assumere responsabilità nel rispetto dell'etica  della deontologia professionale" w:value="Utilizzare strategie orientate al risultato, al lavoro per obiettivi e alla necessità di assumere responsabilità nel rispetto dell'etica  della deontologia professionale"/>
                <w:listItem w:displayText="Compiere scelte autonome  in relazione ai propri percorsi di studio e di lavoro lungo tutto l'arco di vita nella prospettiva dell'apprendimento permanente" w:value="Compiere scelte autonome  in relazione ai propri percorsi di studio e di lavoro lungo tutto l'arco di vita nella prospettiva dell'apprendimento permanente"/>
                <w:listItem w:displayText="Partecipare attivamente alla vita sociale e culturale a livello locale, nazionale e comunitario" w:value="Partecipare attivamente alla vita sociale e culturale a livello locale, nazionale e comunitario"/>
                <w:listItem w:displayText="Acquisire gli strumenti per la ricerca attiva del lavoro o di opportunità formative" w:value="Acquisire gli strumenti per la ricerca attiva del lavoro o di opportunità formative"/>
                <w:listItem w:displayText="Valutare le proprie capacità, i propri interessi e le proprie aspirazioni (bilancio dele competenze) anche nei confronti del lavoro e di un ruolo professionale specifico" w:value="Valutare le proprie capacità, i propri interessi e le proprie aspirazioni (bilancio dele competenze) anche nei confronti del lavoro e di un ruolo professionale specifico"/>
                <w:listItem w:displayText="Riconoscere i muramenti intervenuti nel sistema della formazione e del mercato del lavoro" w:value="Riconoscere i muramenti intervenuti nel sistema della formazione e del mercato del lavoro"/>
                <w:listItem w:displayText="Sviluppare competenze metodologiche finalizzate alla presa di decisione e all'alaborazione di un piano di azione per l'inserimento nel mondo del lavoro" w:value="Sviluppare competenze metodologiche finalizzate alla presa di decisione e all'alaborazione di un piano di azione per l'inserimento nel mondo del lavoro"/>
                <w:listItem w:displayText="Individuare e utilizzare le tecnologie dell'automazione industriale e della robotica 4.0" w:value="Individuare e utilizzare le tecnologie dell'automazione industriale e della robotica 4.0"/>
                <w:listItem w:displayText="Individuare e utilizzare le tecnologie innovative applicabili alla manifattura e all'artigianato" w:value="Individuare e utilizzare le tecnologie innovative applicabili alla manifattura e all'artigianato"/>
                <w:listItem w:displayText="Padroneggiare l'uso di strumenti tecnologici" w:value="Padroneggiare l'uso di strumenti tecnologici"/>
              </w:comboBox>
            </w:sdtPr>
            <w:sdtEndPr>
              <w:rPr>
                <w:rStyle w:val="Testosegnaposto"/>
              </w:rPr>
            </w:sdtEndPr>
            <w:sdtContent>
              <w:p w14:paraId="7C892C7D" w14:textId="77777777" w:rsidR="00B230DB" w:rsidRPr="00ED1E7D" w:rsidRDefault="00B230DB" w:rsidP="00B230DB">
                <w:pPr>
                  <w:spacing w:after="0" w:line="240" w:lineRule="auto"/>
                  <w:rPr>
                    <w:color w:val="808080"/>
                  </w:rPr>
                </w:pPr>
                <w:r w:rsidRPr="00ED1E7D">
                  <w:rPr>
                    <w:rStyle w:val="Testosegnaposto"/>
                  </w:rPr>
                  <w:t>Scegliere un elemento.</w:t>
                </w:r>
              </w:p>
            </w:sdtContent>
          </w:sdt>
        </w:tc>
        <w:tc>
          <w:tcPr>
            <w:tcW w:w="425" w:type="dxa"/>
            <w:vMerge w:val="restart"/>
            <w:vAlign w:val="center"/>
          </w:tcPr>
          <w:p w14:paraId="357CC387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0E65DF4C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Avanzato</w:t>
            </w:r>
          </w:p>
        </w:tc>
        <w:tc>
          <w:tcPr>
            <w:tcW w:w="1088" w:type="dxa"/>
            <w:vAlign w:val="center"/>
          </w:tcPr>
          <w:p w14:paraId="7534247F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10</w:t>
            </w:r>
          </w:p>
        </w:tc>
        <w:sdt>
          <w:sdtPr>
            <w:alias w:val="NO  SI"/>
            <w:tag w:val="NO  SI"/>
            <w:id w:val="-102069797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C691DAF" w14:textId="77777777" w:rsidR="00B230DB" w:rsidRPr="00ED1E7D" w:rsidRDefault="004076F9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62890121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7A4C507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6867413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7275A29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9802122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2BBAAEB6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00E23EF6" w14:textId="77777777" w:rsidTr="00B10FC2">
        <w:trPr>
          <w:cantSplit/>
          <w:trHeight w:val="10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66BAF16F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vMerge/>
            <w:vAlign w:val="center"/>
          </w:tcPr>
          <w:p w14:paraId="2CCD19CC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425" w:type="dxa"/>
            <w:vMerge/>
            <w:vAlign w:val="center"/>
          </w:tcPr>
          <w:p w14:paraId="53638538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505" w:type="dxa"/>
            <w:vMerge/>
            <w:vAlign w:val="center"/>
          </w:tcPr>
          <w:p w14:paraId="2BFA9494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4722C66F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9</w:t>
            </w:r>
          </w:p>
        </w:tc>
        <w:sdt>
          <w:sdtPr>
            <w:alias w:val="NO  SI"/>
            <w:tag w:val="NO  SI"/>
            <w:id w:val="-147066268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C2373E8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85260865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7224E1F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02235962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A1BAFA4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3960940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332DD8C8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5B42BB13" w14:textId="77777777" w:rsidTr="00B10FC2">
        <w:trPr>
          <w:cantSplit/>
          <w:trHeight w:val="92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2960FBB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vMerge/>
            <w:vAlign w:val="center"/>
          </w:tcPr>
          <w:p w14:paraId="51E61A6D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425" w:type="dxa"/>
            <w:vMerge/>
            <w:vAlign w:val="center"/>
          </w:tcPr>
          <w:p w14:paraId="0390B45C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6163CFBD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Intermedio</w:t>
            </w:r>
          </w:p>
        </w:tc>
        <w:tc>
          <w:tcPr>
            <w:tcW w:w="1088" w:type="dxa"/>
            <w:vAlign w:val="center"/>
          </w:tcPr>
          <w:p w14:paraId="4D2566D7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8</w:t>
            </w:r>
          </w:p>
        </w:tc>
        <w:sdt>
          <w:sdtPr>
            <w:alias w:val="NO  SI"/>
            <w:tag w:val="NO  SI"/>
            <w:id w:val="186316557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EE73680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88660530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772291A8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5492729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043ACCFA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5656371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5ED63882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20E32DB4" w14:textId="77777777" w:rsidTr="00B10FC2">
        <w:trPr>
          <w:cantSplit/>
          <w:trHeight w:val="230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2A0FBEAA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vMerge/>
            <w:vAlign w:val="center"/>
          </w:tcPr>
          <w:p w14:paraId="391255C7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425" w:type="dxa"/>
            <w:vMerge/>
            <w:vAlign w:val="center"/>
          </w:tcPr>
          <w:p w14:paraId="0F717ADA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505" w:type="dxa"/>
            <w:vMerge/>
            <w:vAlign w:val="center"/>
          </w:tcPr>
          <w:p w14:paraId="0F82C295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266F8940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7</w:t>
            </w:r>
          </w:p>
        </w:tc>
        <w:sdt>
          <w:sdtPr>
            <w:alias w:val="NO  SI"/>
            <w:tag w:val="NO  SI"/>
            <w:id w:val="-33822626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FF11BCB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20640489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7FC3EF6B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90347458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AC4D050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85638263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0B784B08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30D1FDDF" w14:textId="77777777" w:rsidTr="00B10FC2">
        <w:trPr>
          <w:cantSplit/>
          <w:trHeight w:val="195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465D03EB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vMerge/>
            <w:vAlign w:val="center"/>
          </w:tcPr>
          <w:p w14:paraId="796C2AAE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425" w:type="dxa"/>
            <w:vMerge/>
            <w:vAlign w:val="center"/>
          </w:tcPr>
          <w:p w14:paraId="45AE4D05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4ACDA3BD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Base</w:t>
            </w:r>
          </w:p>
        </w:tc>
        <w:tc>
          <w:tcPr>
            <w:tcW w:w="1088" w:type="dxa"/>
            <w:vAlign w:val="center"/>
          </w:tcPr>
          <w:p w14:paraId="4E0F6B37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6</w:t>
            </w:r>
          </w:p>
        </w:tc>
        <w:sdt>
          <w:sdtPr>
            <w:alias w:val="NO  SI"/>
            <w:tag w:val="NO  SI"/>
            <w:id w:val="13899683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409109DA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472588103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1733C71D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35230848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386A71FC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44500824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66A3B134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42B453F9" w14:textId="77777777" w:rsidTr="00B10FC2">
        <w:trPr>
          <w:cantSplit/>
          <w:trHeight w:val="149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03050FA9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vMerge/>
            <w:vAlign w:val="center"/>
          </w:tcPr>
          <w:p w14:paraId="743669FC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425" w:type="dxa"/>
            <w:vMerge/>
            <w:vAlign w:val="center"/>
          </w:tcPr>
          <w:p w14:paraId="668CCD1A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505" w:type="dxa"/>
            <w:vMerge/>
            <w:vAlign w:val="center"/>
          </w:tcPr>
          <w:p w14:paraId="42A54639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vAlign w:val="center"/>
          </w:tcPr>
          <w:p w14:paraId="5983C223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5</w:t>
            </w:r>
          </w:p>
        </w:tc>
        <w:sdt>
          <w:sdtPr>
            <w:alias w:val="NO  SI"/>
            <w:tag w:val="NO  SI"/>
            <w:id w:val="662819869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EBB92DB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09608635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CFDA2BD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28077588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59591BED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685826598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4A914942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7B7B0C21" w14:textId="77777777" w:rsidTr="00B10FC2">
        <w:trPr>
          <w:cantSplit/>
          <w:trHeight w:val="184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14:paraId="1B065FFC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vMerge/>
            <w:vAlign w:val="center"/>
          </w:tcPr>
          <w:p w14:paraId="5E9D08EF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425" w:type="dxa"/>
            <w:vMerge/>
            <w:vAlign w:val="center"/>
          </w:tcPr>
          <w:p w14:paraId="496C901E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64E199D3" w14:textId="77777777" w:rsidR="00B230DB" w:rsidRPr="00ED1E7D" w:rsidRDefault="00B230DB" w:rsidP="00B230DB">
            <w:pPr>
              <w:spacing w:after="0" w:line="240" w:lineRule="auto"/>
              <w:jc w:val="center"/>
              <w:rPr>
                <w:b/>
              </w:rPr>
            </w:pPr>
            <w:r w:rsidRPr="00ED1E7D">
              <w:rPr>
                <w:b/>
              </w:rPr>
              <w:t>Iniziale</w:t>
            </w:r>
          </w:p>
        </w:tc>
        <w:tc>
          <w:tcPr>
            <w:tcW w:w="1088" w:type="dxa"/>
            <w:vAlign w:val="center"/>
          </w:tcPr>
          <w:p w14:paraId="3DD72611" w14:textId="77777777" w:rsidR="00B230DB" w:rsidRPr="00ED1E7D" w:rsidRDefault="00B230DB" w:rsidP="00B230DB">
            <w:pPr>
              <w:spacing w:after="0" w:line="240" w:lineRule="auto"/>
              <w:jc w:val="center"/>
            </w:pPr>
            <w:r w:rsidRPr="00ED1E7D">
              <w:t>4</w:t>
            </w:r>
          </w:p>
        </w:tc>
        <w:sdt>
          <w:sdtPr>
            <w:alias w:val="NO  SI"/>
            <w:tag w:val="NO  SI"/>
            <w:id w:val="200531748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01DC4208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132134338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79DDD6F0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6433806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4E8BB192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251089461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vAlign w:val="center"/>
              </w:tcPr>
              <w:p w14:paraId="60280CAC" w14:textId="77777777" w:rsidR="00B230DB" w:rsidRPr="00ED1E7D" w:rsidRDefault="00B230DB" w:rsidP="00B230DB">
                <w:pPr>
                  <w:spacing w:after="0" w:line="240" w:lineRule="auto"/>
                  <w:jc w:val="center"/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30DB" w:rsidRPr="00AB7397" w14:paraId="4D8ED3F9" w14:textId="77777777" w:rsidTr="00B10FC2">
        <w:trPr>
          <w:cantSplit/>
          <w:trHeight w:val="242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D5289" w14:textId="77777777" w:rsidR="00B230DB" w:rsidRPr="00AB7397" w:rsidRDefault="00B230DB" w:rsidP="00B230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vAlign w:val="center"/>
          </w:tcPr>
          <w:p w14:paraId="5AA4380C" w14:textId="77777777" w:rsidR="00B230DB" w:rsidRPr="00ED1E7D" w:rsidRDefault="00B230DB" w:rsidP="00B230DB">
            <w:pPr>
              <w:spacing w:after="0" w:line="240" w:lineRule="auto"/>
              <w:rPr>
                <w:rStyle w:val="Testosegnaposto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6906FBE0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  <w:vAlign w:val="center"/>
          </w:tcPr>
          <w:p w14:paraId="4BF9A035" w14:textId="77777777" w:rsidR="00B230DB" w:rsidRPr="00ED1E7D" w:rsidRDefault="00B230DB" w:rsidP="00B230DB">
            <w:pPr>
              <w:spacing w:after="0" w:line="240" w:lineRule="auto"/>
              <w:rPr>
                <w:color w:val="80808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283F74E" w14:textId="77777777" w:rsidR="00B230DB" w:rsidRPr="00ED1E7D" w:rsidRDefault="00B230DB" w:rsidP="00B230DB">
            <w:pPr>
              <w:spacing w:after="0" w:line="240" w:lineRule="auto"/>
              <w:jc w:val="center"/>
              <w:rPr>
                <w:color w:val="808080"/>
              </w:rPr>
            </w:pPr>
            <w:r w:rsidRPr="00ED1E7D">
              <w:t>3</w:t>
            </w:r>
          </w:p>
        </w:tc>
        <w:sdt>
          <w:sdtPr>
            <w:alias w:val="NO  SI"/>
            <w:tag w:val="NO  SI"/>
            <w:id w:val="1821923627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5BB3544F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194133295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09B646E6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2056079762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30CAA41F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O  SI"/>
            <w:tag w:val="NO  SI"/>
            <w:id w:val="-72899136"/>
            <w15:color w:val="9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  <w:tcBorders>
                  <w:bottom w:val="single" w:sz="4" w:space="0" w:color="auto"/>
                </w:tcBorders>
                <w:vAlign w:val="center"/>
              </w:tcPr>
              <w:p w14:paraId="69070670" w14:textId="77777777" w:rsidR="00B230DB" w:rsidRPr="00ED1E7D" w:rsidRDefault="00B230DB" w:rsidP="00B230DB">
                <w:pPr>
                  <w:spacing w:after="0" w:line="240" w:lineRule="auto"/>
                  <w:jc w:val="center"/>
                  <w:rPr>
                    <w:color w:val="808080"/>
                  </w:rPr>
                </w:pPr>
                <w:r w:rsidRPr="00ED1E7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5CECBC" w14:textId="77777777" w:rsidR="006F6351" w:rsidRDefault="006F6351" w:rsidP="004969B7"/>
    <w:sectPr w:rsidR="006F6351" w:rsidSect="004969B7">
      <w:pgSz w:w="16839" w:h="11907" w:orient="landscape" w:code="9"/>
      <w:pgMar w:top="1134" w:right="141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65478" w14:textId="77777777" w:rsidR="00B50F49" w:rsidRDefault="00B50F49" w:rsidP="00A96987">
      <w:pPr>
        <w:spacing w:after="0" w:line="240" w:lineRule="auto"/>
      </w:pPr>
      <w:r>
        <w:separator/>
      </w:r>
    </w:p>
  </w:endnote>
  <w:endnote w:type="continuationSeparator" w:id="0">
    <w:p w14:paraId="44CC52F0" w14:textId="77777777" w:rsidR="00B50F49" w:rsidRDefault="00B50F49" w:rsidP="00A9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04325" w14:textId="77777777" w:rsidR="00892482" w:rsidRDefault="00892482" w:rsidP="00510EF8">
    <w:pPr>
      <w:jc w:val="center"/>
    </w:pPr>
    <w:r>
      <w:t>MODELLO PROGETTAZIONE PER COMPETENZE R-I-Z-A di Roberto Trinchero</w:t>
    </w:r>
  </w:p>
  <w:p w14:paraId="1B3C9A91" w14:textId="792E59C3" w:rsidR="00892482" w:rsidRDefault="00892482" w:rsidP="00510EF8">
    <w:pPr>
      <w:jc w:val="center"/>
    </w:pPr>
    <w:r>
      <w:t>MODELLO U.D.A. PROFESSIONALI by Antonio Caligiuri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34A5E" w14:textId="77777777" w:rsidR="00B50F49" w:rsidRDefault="00B50F49" w:rsidP="00A96987">
      <w:pPr>
        <w:spacing w:after="0" w:line="240" w:lineRule="auto"/>
      </w:pPr>
      <w:r>
        <w:separator/>
      </w:r>
    </w:p>
  </w:footnote>
  <w:footnote w:type="continuationSeparator" w:id="0">
    <w:p w14:paraId="4CFB187D" w14:textId="77777777" w:rsidR="00B50F49" w:rsidRDefault="00B50F49" w:rsidP="00A96987">
      <w:pPr>
        <w:spacing w:after="0" w:line="240" w:lineRule="auto"/>
      </w:pPr>
      <w:r>
        <w:continuationSeparator/>
      </w:r>
    </w:p>
  </w:footnote>
  <w:footnote w:id="1">
    <w:p w14:paraId="1518B74A" w14:textId="77777777" w:rsidR="00892482" w:rsidRDefault="00892482" w:rsidP="00B962F1">
      <w:pPr>
        <w:pStyle w:val="Testonotaapidipagina"/>
        <w:jc w:val="both"/>
      </w:pPr>
      <w:r w:rsidRPr="00A111AC">
        <w:rPr>
          <w:rStyle w:val="Rimandonotaapidipagina"/>
          <w:sz w:val="18"/>
          <w:szCs w:val="18"/>
        </w:rPr>
        <w:footnoteRef/>
      </w:r>
      <w:r w:rsidRPr="00A111AC">
        <w:rPr>
          <w:sz w:val="18"/>
          <w:szCs w:val="18"/>
        </w:rPr>
        <w:t xml:space="preserve"> I verbi indicati rappresentano esempi di come devono essere formulati i descrittori delle prestazioni attese, tra cui scegliere quelli più opportuni.</w:t>
      </w:r>
    </w:p>
  </w:footnote>
  <w:footnote w:id="2">
    <w:p w14:paraId="703C3F96" w14:textId="77777777" w:rsidR="00892482" w:rsidRDefault="00892482" w:rsidP="00D230B5">
      <w:pPr>
        <w:pStyle w:val="Testonotaapidipagina"/>
        <w:jc w:val="both"/>
      </w:pPr>
      <w:r w:rsidRPr="006D2C92">
        <w:rPr>
          <w:rStyle w:val="Rimandonotaapidipagina"/>
        </w:rPr>
        <w:footnoteRef/>
      </w:r>
      <w:r w:rsidRPr="006D2C92">
        <w:t xml:space="preserve"> </w:t>
      </w:r>
      <w:r w:rsidRPr="00A111AC">
        <w:rPr>
          <w:sz w:val="18"/>
          <w:szCs w:val="18"/>
        </w:rPr>
        <w:t>In questa sezione vengono descritte le modalità con cui un soggetto con competenza “ottimale” dovrebbe giustificare le scelte intraprese nella risoluzione del compito e riflettere sui propri prodotti e sui processi messi in atto per ottenerli.</w:t>
      </w:r>
    </w:p>
  </w:footnote>
  <w:footnote w:id="3">
    <w:p w14:paraId="5260560D" w14:textId="77777777" w:rsidR="00892482" w:rsidRDefault="00892482" w:rsidP="00B962F1">
      <w:pPr>
        <w:pStyle w:val="Testonotaapidipagina"/>
        <w:jc w:val="both"/>
      </w:pPr>
      <w:r w:rsidRPr="00A111AC">
        <w:rPr>
          <w:rStyle w:val="Rimandonotaapidipagina"/>
          <w:sz w:val="18"/>
          <w:szCs w:val="18"/>
        </w:rPr>
        <w:footnoteRef/>
      </w:r>
      <w:r w:rsidRPr="00A111AC">
        <w:rPr>
          <w:sz w:val="18"/>
          <w:szCs w:val="18"/>
        </w:rPr>
        <w:t xml:space="preserve"> Le prestazioni fanno riferimento agli obiettivi di apprendimento descritti ai punti 9.1, 9.2 e 9.3 del Format. Le prestazioni corrispondenti ai tre livelli sono assimilabili alla descrizione dei livelli di prestazione data da una Rubrica valutativa. Lo studente viene valutato a livello “Avanzato”, “Intermedio” o “Base” in relazione alla maggiore o minore similitudine della sua prestazione con i profili descritti, corrispondenti ai tre livelli.</w:t>
      </w:r>
      <w:r w:rsidRPr="00A111AC">
        <w:rPr>
          <w:rFonts w:ascii="Arial" w:hAnsi="Arial" w:cs="Arial"/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B428" w14:textId="77777777" w:rsidR="00892482" w:rsidRDefault="00892482" w:rsidP="003C5903">
    <w:pPr>
      <w:pStyle w:val="Intestazione"/>
      <w:tabs>
        <w:tab w:val="clear" w:pos="4819"/>
        <w:tab w:val="clear" w:pos="9638"/>
        <w:tab w:val="left" w:pos="8101"/>
      </w:tabs>
    </w:pPr>
    <w:r>
      <w:tab/>
    </w:r>
  </w:p>
  <w:tbl>
    <w:tblPr>
      <w:tblW w:w="10813" w:type="dxa"/>
      <w:jc w:val="center"/>
      <w:tblLayout w:type="fixed"/>
      <w:tblLook w:val="04A0" w:firstRow="1" w:lastRow="0" w:firstColumn="1" w:lastColumn="0" w:noHBand="0" w:noVBand="1"/>
    </w:tblPr>
    <w:tblGrid>
      <w:gridCol w:w="1482"/>
      <w:gridCol w:w="7915"/>
      <w:gridCol w:w="1416"/>
    </w:tblGrid>
    <w:tr w:rsidR="00892482" w:rsidRPr="002A7EE8" w14:paraId="4878CE9A" w14:textId="77777777" w:rsidTr="000100D5">
      <w:trPr>
        <w:trHeight w:val="225"/>
        <w:jc w:val="center"/>
      </w:trPr>
      <w:tc>
        <w:tcPr>
          <w:tcW w:w="1482" w:type="dxa"/>
        </w:tcPr>
        <w:p w14:paraId="000851CE" w14:textId="77777777" w:rsidR="00892482" w:rsidRPr="002A7EE8" w:rsidRDefault="00892482" w:rsidP="003B4546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14A82DD7" wp14:editId="12F3494E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3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15" w:type="dxa"/>
          <w:tcBorders>
            <w:bottom w:val="single" w:sz="4" w:space="0" w:color="auto"/>
          </w:tcBorders>
        </w:tcPr>
        <w:p w14:paraId="5A36F532" w14:textId="77777777" w:rsidR="00892482" w:rsidRPr="002A7EE8" w:rsidRDefault="00892482" w:rsidP="003B4546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AC3539">
            <w:rPr>
              <w:rFonts w:ascii="Times New Roman" w:hAnsi="Times New Roman"/>
              <w:b/>
              <w:color w:val="000000"/>
              <w:sz w:val="24"/>
              <w:szCs w:val="20"/>
            </w:rPr>
            <w:t>L. COSTANZO</w:t>
          </w:r>
          <w:r w:rsidRPr="00AC3539">
            <w:rPr>
              <w:rFonts w:ascii="Times New Roman" w:hAnsi="Times New Roman"/>
              <w:b/>
              <w:sz w:val="24"/>
              <w:szCs w:val="20"/>
            </w:rPr>
            <w:t xml:space="preserve"> </w:t>
          </w:r>
        </w:p>
        <w:p w14:paraId="09696333" w14:textId="77777777" w:rsidR="00892482" w:rsidRPr="001D242D" w:rsidRDefault="00892482" w:rsidP="003B4546">
          <w:pPr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8"/>
            </w:rPr>
          </w:pPr>
          <w:r w:rsidRPr="001D242D">
            <w:rPr>
              <w:rFonts w:ascii="Times New Roman" w:hAnsi="Times New Roman"/>
              <w:b/>
              <w:sz w:val="20"/>
              <w:szCs w:val="18"/>
            </w:rPr>
            <w:t>Viale Stazione, n. 70, 88041 DECOLLATURA (CZ) - Tel. Segreteria 0968 63309-61377</w:t>
          </w:r>
          <w:r w:rsidRPr="001D242D">
            <w:rPr>
              <w:rFonts w:ascii="Times New Roman" w:hAnsi="Times New Roman"/>
              <w:sz w:val="20"/>
              <w:szCs w:val="18"/>
            </w:rPr>
            <w:t xml:space="preserve"> </w:t>
          </w:r>
        </w:p>
        <w:p w14:paraId="2B0F4916" w14:textId="77777777" w:rsidR="00892482" w:rsidRPr="002A7EE8" w:rsidRDefault="00892482" w:rsidP="003B4546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416" w:type="dxa"/>
        </w:tcPr>
        <w:p w14:paraId="04739541" w14:textId="77777777" w:rsidR="00892482" w:rsidRPr="002A7EE8" w:rsidRDefault="00892482" w:rsidP="003B4546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6131A44B" w14:textId="77777777" w:rsidR="00892482" w:rsidRPr="002A7EE8" w:rsidRDefault="00892482" w:rsidP="003B4546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1A4FF1A8" wp14:editId="07F675FA">
                <wp:extent cx="667385" cy="465455"/>
                <wp:effectExtent l="19050" t="0" r="75565" b="48895"/>
                <wp:docPr id="4" name="Immagine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4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5D9ABF5D" w14:textId="77777777" w:rsidR="00892482" w:rsidRDefault="00892482" w:rsidP="003C5903">
    <w:pPr>
      <w:pStyle w:val="Intestazione"/>
      <w:tabs>
        <w:tab w:val="clear" w:pos="4819"/>
        <w:tab w:val="clear" w:pos="9638"/>
        <w:tab w:val="left" w:pos="810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344"/>
    <w:multiLevelType w:val="hybridMultilevel"/>
    <w:tmpl w:val="9B8AA142"/>
    <w:lvl w:ilvl="0" w:tplc="0410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1E85CEB"/>
    <w:multiLevelType w:val="hybridMultilevel"/>
    <w:tmpl w:val="D3D2CAA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816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575A2"/>
    <w:multiLevelType w:val="hybridMultilevel"/>
    <w:tmpl w:val="0C5A2A62"/>
    <w:lvl w:ilvl="0" w:tplc="F3A6AC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E690F"/>
    <w:multiLevelType w:val="hybridMultilevel"/>
    <w:tmpl w:val="D9506F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3E3445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72113"/>
    <w:multiLevelType w:val="hybridMultilevel"/>
    <w:tmpl w:val="B8504AAE"/>
    <w:lvl w:ilvl="0" w:tplc="7DB27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73834"/>
    <w:multiLevelType w:val="hybridMultilevel"/>
    <w:tmpl w:val="CD90CBC4"/>
    <w:lvl w:ilvl="0" w:tplc="BB8456EA">
      <w:start w:val="1"/>
      <w:numFmt w:val="lowerLetter"/>
      <w:lvlText w:val="%1."/>
      <w:lvlJc w:val="left"/>
      <w:pPr>
        <w:ind w:left="360" w:hanging="360"/>
      </w:pPr>
      <w:rPr>
        <w:rFonts w:ascii="Verdana" w:eastAsia="Verdana" w:hAnsi="Verdana" w:hint="default"/>
        <w:color w:val="auto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1B"/>
    <w:rsid w:val="000045A7"/>
    <w:rsid w:val="000100D5"/>
    <w:rsid w:val="0001601D"/>
    <w:rsid w:val="000175EB"/>
    <w:rsid w:val="00022D05"/>
    <w:rsid w:val="000252ED"/>
    <w:rsid w:val="00030A31"/>
    <w:rsid w:val="00041033"/>
    <w:rsid w:val="00057D23"/>
    <w:rsid w:val="0006419E"/>
    <w:rsid w:val="00064643"/>
    <w:rsid w:val="00072A6C"/>
    <w:rsid w:val="00080F94"/>
    <w:rsid w:val="00085539"/>
    <w:rsid w:val="0009525F"/>
    <w:rsid w:val="0009684E"/>
    <w:rsid w:val="000A2FCB"/>
    <w:rsid w:val="000B32B7"/>
    <w:rsid w:val="000B7592"/>
    <w:rsid w:val="000C2C42"/>
    <w:rsid w:val="000C6CC1"/>
    <w:rsid w:val="000E07FF"/>
    <w:rsid w:val="000E332C"/>
    <w:rsid w:val="000E60A9"/>
    <w:rsid w:val="000E63DB"/>
    <w:rsid w:val="000F0C0A"/>
    <w:rsid w:val="000F0E82"/>
    <w:rsid w:val="00111BE6"/>
    <w:rsid w:val="00113803"/>
    <w:rsid w:val="0012255E"/>
    <w:rsid w:val="00125965"/>
    <w:rsid w:val="0013514A"/>
    <w:rsid w:val="00142B36"/>
    <w:rsid w:val="001504DD"/>
    <w:rsid w:val="00151B87"/>
    <w:rsid w:val="00183F54"/>
    <w:rsid w:val="00185C0C"/>
    <w:rsid w:val="001911AA"/>
    <w:rsid w:val="00192B3E"/>
    <w:rsid w:val="00193215"/>
    <w:rsid w:val="001A300A"/>
    <w:rsid w:val="001A7B70"/>
    <w:rsid w:val="001B1878"/>
    <w:rsid w:val="001B42D4"/>
    <w:rsid w:val="001C784F"/>
    <w:rsid w:val="001E04E1"/>
    <w:rsid w:val="001F25D8"/>
    <w:rsid w:val="001F5AA8"/>
    <w:rsid w:val="001F6B1C"/>
    <w:rsid w:val="00202CBA"/>
    <w:rsid w:val="00205BA5"/>
    <w:rsid w:val="002143C1"/>
    <w:rsid w:val="00237A13"/>
    <w:rsid w:val="00237E87"/>
    <w:rsid w:val="00242DE9"/>
    <w:rsid w:val="00275975"/>
    <w:rsid w:val="00282071"/>
    <w:rsid w:val="00291545"/>
    <w:rsid w:val="002934A1"/>
    <w:rsid w:val="002B0CF3"/>
    <w:rsid w:val="002B1081"/>
    <w:rsid w:val="002C52C3"/>
    <w:rsid w:val="002E19E9"/>
    <w:rsid w:val="002E2D4A"/>
    <w:rsid w:val="002E498A"/>
    <w:rsid w:val="002E5C35"/>
    <w:rsid w:val="002E6DCF"/>
    <w:rsid w:val="002F6A4C"/>
    <w:rsid w:val="00302A87"/>
    <w:rsid w:val="00306D24"/>
    <w:rsid w:val="00314A4F"/>
    <w:rsid w:val="00314B8F"/>
    <w:rsid w:val="003204A6"/>
    <w:rsid w:val="0032254B"/>
    <w:rsid w:val="00327EFE"/>
    <w:rsid w:val="003355AA"/>
    <w:rsid w:val="00342466"/>
    <w:rsid w:val="003429CD"/>
    <w:rsid w:val="00350A10"/>
    <w:rsid w:val="00350CC7"/>
    <w:rsid w:val="00357972"/>
    <w:rsid w:val="00357A15"/>
    <w:rsid w:val="00365E89"/>
    <w:rsid w:val="00367917"/>
    <w:rsid w:val="003813B4"/>
    <w:rsid w:val="00382457"/>
    <w:rsid w:val="003900D4"/>
    <w:rsid w:val="003927E0"/>
    <w:rsid w:val="003B4546"/>
    <w:rsid w:val="003B5405"/>
    <w:rsid w:val="003C06F5"/>
    <w:rsid w:val="003C5903"/>
    <w:rsid w:val="003E252F"/>
    <w:rsid w:val="003E790A"/>
    <w:rsid w:val="003F1B6C"/>
    <w:rsid w:val="003F2F1F"/>
    <w:rsid w:val="00403BD0"/>
    <w:rsid w:val="00404458"/>
    <w:rsid w:val="004076F9"/>
    <w:rsid w:val="0041580B"/>
    <w:rsid w:val="00415E39"/>
    <w:rsid w:val="00425D9A"/>
    <w:rsid w:val="004316A7"/>
    <w:rsid w:val="00434E3B"/>
    <w:rsid w:val="00447233"/>
    <w:rsid w:val="00454396"/>
    <w:rsid w:val="004739B7"/>
    <w:rsid w:val="004859F9"/>
    <w:rsid w:val="00493F1B"/>
    <w:rsid w:val="004969B7"/>
    <w:rsid w:val="004A515C"/>
    <w:rsid w:val="004A71B4"/>
    <w:rsid w:val="004B01D4"/>
    <w:rsid w:val="004B043B"/>
    <w:rsid w:val="004C066A"/>
    <w:rsid w:val="004D3C56"/>
    <w:rsid w:val="004E7AC0"/>
    <w:rsid w:val="004F2AF1"/>
    <w:rsid w:val="00510EF8"/>
    <w:rsid w:val="00531951"/>
    <w:rsid w:val="00532EAB"/>
    <w:rsid w:val="00533C11"/>
    <w:rsid w:val="00541E95"/>
    <w:rsid w:val="00553B91"/>
    <w:rsid w:val="00554DF1"/>
    <w:rsid w:val="00570EF8"/>
    <w:rsid w:val="0058526C"/>
    <w:rsid w:val="005A286C"/>
    <w:rsid w:val="005A29A8"/>
    <w:rsid w:val="005A2AF2"/>
    <w:rsid w:val="005B3D55"/>
    <w:rsid w:val="005C58F1"/>
    <w:rsid w:val="005C68B1"/>
    <w:rsid w:val="005D2A11"/>
    <w:rsid w:val="005E674D"/>
    <w:rsid w:val="005F2716"/>
    <w:rsid w:val="006011C6"/>
    <w:rsid w:val="00616199"/>
    <w:rsid w:val="00620496"/>
    <w:rsid w:val="00622BED"/>
    <w:rsid w:val="00623BCF"/>
    <w:rsid w:val="006261FF"/>
    <w:rsid w:val="00634202"/>
    <w:rsid w:val="00634536"/>
    <w:rsid w:val="006356E9"/>
    <w:rsid w:val="00635EDA"/>
    <w:rsid w:val="0064068A"/>
    <w:rsid w:val="006412D5"/>
    <w:rsid w:val="00650E21"/>
    <w:rsid w:val="006535AC"/>
    <w:rsid w:val="0066017B"/>
    <w:rsid w:val="0066676C"/>
    <w:rsid w:val="0067003D"/>
    <w:rsid w:val="00673803"/>
    <w:rsid w:val="00673B32"/>
    <w:rsid w:val="0069024F"/>
    <w:rsid w:val="006A28A7"/>
    <w:rsid w:val="006A4192"/>
    <w:rsid w:val="006A58C4"/>
    <w:rsid w:val="006A700B"/>
    <w:rsid w:val="006B2DBC"/>
    <w:rsid w:val="006C1BBC"/>
    <w:rsid w:val="006C1FD1"/>
    <w:rsid w:val="006D0398"/>
    <w:rsid w:val="006D05B4"/>
    <w:rsid w:val="006D4597"/>
    <w:rsid w:val="006D6D4A"/>
    <w:rsid w:val="006F3581"/>
    <w:rsid w:val="006F6351"/>
    <w:rsid w:val="007020BC"/>
    <w:rsid w:val="00702C64"/>
    <w:rsid w:val="007071C8"/>
    <w:rsid w:val="00713FFF"/>
    <w:rsid w:val="00731A57"/>
    <w:rsid w:val="00763BA0"/>
    <w:rsid w:val="0076755E"/>
    <w:rsid w:val="007726C7"/>
    <w:rsid w:val="00781D45"/>
    <w:rsid w:val="007837AD"/>
    <w:rsid w:val="00787CA9"/>
    <w:rsid w:val="00792B88"/>
    <w:rsid w:val="00797894"/>
    <w:rsid w:val="007A0262"/>
    <w:rsid w:val="007A650E"/>
    <w:rsid w:val="007A6872"/>
    <w:rsid w:val="007A69B2"/>
    <w:rsid w:val="007B19F0"/>
    <w:rsid w:val="007F7A88"/>
    <w:rsid w:val="00803631"/>
    <w:rsid w:val="0081425E"/>
    <w:rsid w:val="00816BB9"/>
    <w:rsid w:val="00827A1A"/>
    <w:rsid w:val="00832FF6"/>
    <w:rsid w:val="008369FC"/>
    <w:rsid w:val="0084510A"/>
    <w:rsid w:val="00850FDF"/>
    <w:rsid w:val="00851482"/>
    <w:rsid w:val="008533A7"/>
    <w:rsid w:val="0085649F"/>
    <w:rsid w:val="00860C2E"/>
    <w:rsid w:val="00863DD7"/>
    <w:rsid w:val="00874C9A"/>
    <w:rsid w:val="00882BB9"/>
    <w:rsid w:val="0088318D"/>
    <w:rsid w:val="008866EE"/>
    <w:rsid w:val="00892482"/>
    <w:rsid w:val="00897D0C"/>
    <w:rsid w:val="008D69CC"/>
    <w:rsid w:val="008E0A93"/>
    <w:rsid w:val="008E4911"/>
    <w:rsid w:val="008E592A"/>
    <w:rsid w:val="008E67C1"/>
    <w:rsid w:val="008E6BDA"/>
    <w:rsid w:val="008F1C85"/>
    <w:rsid w:val="008F4E78"/>
    <w:rsid w:val="00905CCC"/>
    <w:rsid w:val="00912C81"/>
    <w:rsid w:val="00913B8D"/>
    <w:rsid w:val="00915392"/>
    <w:rsid w:val="00922891"/>
    <w:rsid w:val="009253A2"/>
    <w:rsid w:val="00934BB4"/>
    <w:rsid w:val="0094483E"/>
    <w:rsid w:val="009454EC"/>
    <w:rsid w:val="00950114"/>
    <w:rsid w:val="00950716"/>
    <w:rsid w:val="00962B23"/>
    <w:rsid w:val="00964C1C"/>
    <w:rsid w:val="009676AE"/>
    <w:rsid w:val="0097157C"/>
    <w:rsid w:val="00971EE3"/>
    <w:rsid w:val="00974B09"/>
    <w:rsid w:val="00974BAF"/>
    <w:rsid w:val="009766A0"/>
    <w:rsid w:val="00981913"/>
    <w:rsid w:val="00995380"/>
    <w:rsid w:val="009A572E"/>
    <w:rsid w:val="009A6047"/>
    <w:rsid w:val="009B79CC"/>
    <w:rsid w:val="009C1A1E"/>
    <w:rsid w:val="009D2073"/>
    <w:rsid w:val="009E0624"/>
    <w:rsid w:val="009E6A34"/>
    <w:rsid w:val="00A01A62"/>
    <w:rsid w:val="00A02845"/>
    <w:rsid w:val="00A13DF2"/>
    <w:rsid w:val="00A248CB"/>
    <w:rsid w:val="00A31F49"/>
    <w:rsid w:val="00A32104"/>
    <w:rsid w:val="00A3498A"/>
    <w:rsid w:val="00A42E0E"/>
    <w:rsid w:val="00A50A90"/>
    <w:rsid w:val="00A70A9D"/>
    <w:rsid w:val="00A84531"/>
    <w:rsid w:val="00A867DF"/>
    <w:rsid w:val="00A94F0B"/>
    <w:rsid w:val="00A96987"/>
    <w:rsid w:val="00A974F8"/>
    <w:rsid w:val="00AA35AF"/>
    <w:rsid w:val="00AA59F7"/>
    <w:rsid w:val="00AA6900"/>
    <w:rsid w:val="00AA6FC5"/>
    <w:rsid w:val="00AB286D"/>
    <w:rsid w:val="00AB2F7C"/>
    <w:rsid w:val="00AB7397"/>
    <w:rsid w:val="00AC3E1E"/>
    <w:rsid w:val="00AD42DB"/>
    <w:rsid w:val="00AD5FA3"/>
    <w:rsid w:val="00AE3182"/>
    <w:rsid w:val="00AF402E"/>
    <w:rsid w:val="00B04BE3"/>
    <w:rsid w:val="00B0727C"/>
    <w:rsid w:val="00B10FC2"/>
    <w:rsid w:val="00B13EEB"/>
    <w:rsid w:val="00B21115"/>
    <w:rsid w:val="00B21B4F"/>
    <w:rsid w:val="00B230DB"/>
    <w:rsid w:val="00B27A57"/>
    <w:rsid w:val="00B32535"/>
    <w:rsid w:val="00B409C7"/>
    <w:rsid w:val="00B459E8"/>
    <w:rsid w:val="00B46824"/>
    <w:rsid w:val="00B50F49"/>
    <w:rsid w:val="00B52E1B"/>
    <w:rsid w:val="00B60D7E"/>
    <w:rsid w:val="00B63C34"/>
    <w:rsid w:val="00B670AF"/>
    <w:rsid w:val="00B67307"/>
    <w:rsid w:val="00B75020"/>
    <w:rsid w:val="00B80399"/>
    <w:rsid w:val="00B8798B"/>
    <w:rsid w:val="00B9257E"/>
    <w:rsid w:val="00B925B6"/>
    <w:rsid w:val="00B962F1"/>
    <w:rsid w:val="00BA3E91"/>
    <w:rsid w:val="00BA5753"/>
    <w:rsid w:val="00BB6289"/>
    <w:rsid w:val="00BC109F"/>
    <w:rsid w:val="00BC62D4"/>
    <w:rsid w:val="00BC6BB7"/>
    <w:rsid w:val="00BD008E"/>
    <w:rsid w:val="00BE3522"/>
    <w:rsid w:val="00C04A2D"/>
    <w:rsid w:val="00C1756B"/>
    <w:rsid w:val="00C4677D"/>
    <w:rsid w:val="00C55B00"/>
    <w:rsid w:val="00C55ED8"/>
    <w:rsid w:val="00C63461"/>
    <w:rsid w:val="00C670D2"/>
    <w:rsid w:val="00C71AF0"/>
    <w:rsid w:val="00C75B14"/>
    <w:rsid w:val="00C85BF9"/>
    <w:rsid w:val="00C933A8"/>
    <w:rsid w:val="00CA7B8A"/>
    <w:rsid w:val="00CB4F07"/>
    <w:rsid w:val="00CB5056"/>
    <w:rsid w:val="00CC2C38"/>
    <w:rsid w:val="00CC3960"/>
    <w:rsid w:val="00CE03CD"/>
    <w:rsid w:val="00CF30F2"/>
    <w:rsid w:val="00D02719"/>
    <w:rsid w:val="00D05851"/>
    <w:rsid w:val="00D133BE"/>
    <w:rsid w:val="00D230B5"/>
    <w:rsid w:val="00D33DCD"/>
    <w:rsid w:val="00D40385"/>
    <w:rsid w:val="00D43197"/>
    <w:rsid w:val="00D43E45"/>
    <w:rsid w:val="00D6063D"/>
    <w:rsid w:val="00D657A1"/>
    <w:rsid w:val="00D75112"/>
    <w:rsid w:val="00D75E87"/>
    <w:rsid w:val="00D857AE"/>
    <w:rsid w:val="00DA1388"/>
    <w:rsid w:val="00DB63A1"/>
    <w:rsid w:val="00DB7973"/>
    <w:rsid w:val="00DC447C"/>
    <w:rsid w:val="00DD055A"/>
    <w:rsid w:val="00DD327C"/>
    <w:rsid w:val="00DD5492"/>
    <w:rsid w:val="00DE4CB1"/>
    <w:rsid w:val="00DE6364"/>
    <w:rsid w:val="00DF2A12"/>
    <w:rsid w:val="00DF455A"/>
    <w:rsid w:val="00DF4E04"/>
    <w:rsid w:val="00E04ADB"/>
    <w:rsid w:val="00E10C3D"/>
    <w:rsid w:val="00E17168"/>
    <w:rsid w:val="00E17416"/>
    <w:rsid w:val="00E3083C"/>
    <w:rsid w:val="00E35DEE"/>
    <w:rsid w:val="00E4156D"/>
    <w:rsid w:val="00E476B4"/>
    <w:rsid w:val="00E52E62"/>
    <w:rsid w:val="00E61418"/>
    <w:rsid w:val="00E67167"/>
    <w:rsid w:val="00E70804"/>
    <w:rsid w:val="00E7104C"/>
    <w:rsid w:val="00E849A1"/>
    <w:rsid w:val="00E85E8A"/>
    <w:rsid w:val="00E87EE4"/>
    <w:rsid w:val="00E902F3"/>
    <w:rsid w:val="00E9682E"/>
    <w:rsid w:val="00E97B77"/>
    <w:rsid w:val="00EB7C65"/>
    <w:rsid w:val="00EC5C11"/>
    <w:rsid w:val="00EC7687"/>
    <w:rsid w:val="00ED0CE4"/>
    <w:rsid w:val="00ED1E7D"/>
    <w:rsid w:val="00EF6DF8"/>
    <w:rsid w:val="00F12F4A"/>
    <w:rsid w:val="00F1312F"/>
    <w:rsid w:val="00F3078B"/>
    <w:rsid w:val="00F61E85"/>
    <w:rsid w:val="00F6356C"/>
    <w:rsid w:val="00F679CF"/>
    <w:rsid w:val="00F7779F"/>
    <w:rsid w:val="00F927C8"/>
    <w:rsid w:val="00F97049"/>
    <w:rsid w:val="00FA1699"/>
    <w:rsid w:val="00FD293D"/>
    <w:rsid w:val="00FD7580"/>
    <w:rsid w:val="00FE11C4"/>
    <w:rsid w:val="00FE4AC5"/>
    <w:rsid w:val="00FF230D"/>
    <w:rsid w:val="00FF5ACD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69548"/>
  <w15:chartTrackingRefBased/>
  <w15:docId w15:val="{5DC0D6C9-05C1-446F-ADF7-F73DEFA5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1951"/>
  </w:style>
  <w:style w:type="paragraph" w:styleId="Titolo1">
    <w:name w:val="heading 1"/>
    <w:basedOn w:val="Normale"/>
    <w:next w:val="Normale"/>
    <w:link w:val="Titolo1Carattere"/>
    <w:uiPriority w:val="9"/>
    <w:qFormat/>
    <w:rsid w:val="00B962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52E1B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96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987"/>
  </w:style>
  <w:style w:type="paragraph" w:styleId="Pidipagina">
    <w:name w:val="footer"/>
    <w:basedOn w:val="Normale"/>
    <w:link w:val="PidipaginaCarattere"/>
    <w:uiPriority w:val="99"/>
    <w:unhideWhenUsed/>
    <w:rsid w:val="00A969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987"/>
  </w:style>
  <w:style w:type="character" w:customStyle="1" w:styleId="Titolo1Carattere">
    <w:name w:val="Titolo 1 Carattere"/>
    <w:basedOn w:val="Carpredefinitoparagrafo"/>
    <w:link w:val="Titolo1"/>
    <w:uiPriority w:val="9"/>
    <w:rsid w:val="00B962F1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96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62F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B962F1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B962F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8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E49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4911"/>
    <w:rPr>
      <w:rFonts w:ascii="Calibri" w:eastAsia="Calibri" w:hAnsi="Calibri" w:cs="Calibri"/>
      <w:i/>
      <w:sz w:val="24"/>
      <w:szCs w:val="24"/>
      <w:lang w:eastAsia="it-IT" w:bidi="it-IT"/>
    </w:rPr>
  </w:style>
  <w:style w:type="character" w:styleId="Enfasidelicata">
    <w:name w:val="Subtle Emphasis"/>
    <w:basedOn w:val="Carpredefinitoparagrafo"/>
    <w:uiPriority w:val="19"/>
    <w:qFormat/>
    <w:rsid w:val="009953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8ADD3672A84569B0117BB78DC070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83A61B-6308-49AB-91D0-FD6F7FE68059}"/>
      </w:docPartPr>
      <w:docPartBody>
        <w:p w:rsidR="009D73B3" w:rsidRDefault="00B26B52" w:rsidP="00B26B52">
          <w:pPr>
            <w:pStyle w:val="528ADD3672A84569B0117BB78DC070CD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967C54E38274B60B5DFAA6E9B2723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A92830-433B-49F1-BB42-F4CE7A2121F9}"/>
      </w:docPartPr>
      <w:docPartBody>
        <w:p w:rsidR="009D73B3" w:rsidRDefault="00B26B52" w:rsidP="00B26B52">
          <w:pPr>
            <w:pStyle w:val="7967C54E38274B60B5DFAA6E9B27236F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117973C92B8F48BE864F9F68A1DF91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002FD4-5E5E-4F5E-9993-CC93D845F4F4}"/>
      </w:docPartPr>
      <w:docPartBody>
        <w:p w:rsidR="009D73B3" w:rsidRDefault="00B26B52" w:rsidP="00B26B52">
          <w:pPr>
            <w:pStyle w:val="117973C92B8F48BE864F9F68A1DF9120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AC4F8B3DF7BA4C2980CA7C51082DE5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D72400-862F-47A9-BBE8-8762143F4E9E}"/>
      </w:docPartPr>
      <w:docPartBody>
        <w:p w:rsidR="009D73B3" w:rsidRDefault="00B26B52" w:rsidP="00B26B52">
          <w:pPr>
            <w:pStyle w:val="AC4F8B3DF7BA4C2980CA7C51082DE50D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90852D4CCEA246E690D1356B4618AD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F7E35D-B60C-4A55-975E-A5A947F1D02E}"/>
      </w:docPartPr>
      <w:docPartBody>
        <w:p w:rsidR="009D73B3" w:rsidRDefault="00B26B52" w:rsidP="00B26B52">
          <w:pPr>
            <w:pStyle w:val="90852D4CCEA246E690D1356B4618AD75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8C2AE093D5B74D72A990EEA9E1C39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19E574-524C-4C89-ADB1-7B65F49F7EF7}"/>
      </w:docPartPr>
      <w:docPartBody>
        <w:p w:rsidR="009D73B3" w:rsidRDefault="00B26B52" w:rsidP="00B26B52">
          <w:pPr>
            <w:pStyle w:val="8C2AE093D5B74D72A990EEA9E1C39B8E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5193421792CD4A46AECC1360906DB7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1F348D-C75F-45AA-8276-EFA88595C43E}"/>
      </w:docPartPr>
      <w:docPartBody>
        <w:p w:rsidR="009D73B3" w:rsidRDefault="00B26B52" w:rsidP="00B26B52">
          <w:pPr>
            <w:pStyle w:val="5193421792CD4A46AECC1360906DB7A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68290C789B1444C940CB21EC66909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C11939-DE15-4807-81BC-CD0CC4C8C3FE}"/>
      </w:docPartPr>
      <w:docPartBody>
        <w:p w:rsidR="009D73B3" w:rsidRDefault="00B26B52" w:rsidP="00B26B52">
          <w:pPr>
            <w:pStyle w:val="668290C789B1444C940CB21EC66909AC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57B32DBD7084832878B00EF1EEE9C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F07E35-E7F3-4DA1-94EE-2F71B8C8EE2E}"/>
      </w:docPartPr>
      <w:docPartBody>
        <w:p w:rsidR="009D73B3" w:rsidRDefault="00B26B52" w:rsidP="00B26B52">
          <w:pPr>
            <w:pStyle w:val="557B32DBD7084832878B00EF1EEE9CE1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28C5BBCEA632472D9559356807B9AC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80C290-E0EB-4E91-86FC-9CE8B0FA86B6}"/>
      </w:docPartPr>
      <w:docPartBody>
        <w:p w:rsidR="009D73B3" w:rsidRDefault="00B26B52" w:rsidP="00B26B52">
          <w:pPr>
            <w:pStyle w:val="28C5BBCEA632472D9559356807B9ACC7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F684CF39FCE47D1802BCE7797C6C5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5E88C9-5AA7-4ABA-AED1-DDBDA17C8B3F}"/>
      </w:docPartPr>
      <w:docPartBody>
        <w:p w:rsidR="009D73B3" w:rsidRDefault="00B26B52" w:rsidP="00B26B52">
          <w:pPr>
            <w:pStyle w:val="5F684CF39FCE47D1802BCE7797C6C543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A21EB66B0F6C4710BA3C514445712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87DBEA-5C88-42B0-A510-ED454A66BF25}"/>
      </w:docPartPr>
      <w:docPartBody>
        <w:p w:rsidR="009D73B3" w:rsidRDefault="00B26B52" w:rsidP="00B26B52">
          <w:pPr>
            <w:pStyle w:val="A21EB66B0F6C4710BA3C51444571258F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2E6EBA9C38524D8BA75D720CCF69D6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ED00C-D7C5-42CC-BBC4-7DBA94DF2AE5}"/>
      </w:docPartPr>
      <w:docPartBody>
        <w:p w:rsidR="009D73B3" w:rsidRDefault="00B26B52" w:rsidP="00B26B52">
          <w:pPr>
            <w:pStyle w:val="2E6EBA9C38524D8BA75D720CCF69D63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CF5EC5C564942BE85C9DFCD240993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BA536-0584-4497-A945-E62B7BC9A865}"/>
      </w:docPartPr>
      <w:docPartBody>
        <w:p w:rsidR="009D73B3" w:rsidRDefault="00B26B52" w:rsidP="00B26B52">
          <w:pPr>
            <w:pStyle w:val="ACF5EC5C564942BE85C9DFCD240993F2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467F5716CB674A5F9C6CFC8A012166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816426-5707-4B29-A333-BFD2DF24B89B}"/>
      </w:docPartPr>
      <w:docPartBody>
        <w:p w:rsidR="009D73B3" w:rsidRDefault="00B26B52" w:rsidP="00B26B52">
          <w:pPr>
            <w:pStyle w:val="467F5716CB674A5F9C6CFC8A012166D0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26629420032345058254564994B880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DD12D5-40E7-435D-8E04-8A44F4302CA4}"/>
      </w:docPartPr>
      <w:docPartBody>
        <w:p w:rsidR="009D73B3" w:rsidRDefault="00B26B52" w:rsidP="00B26B52">
          <w:pPr>
            <w:pStyle w:val="26629420032345058254564994B880CA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E7A70FC3724243E6AF23DC288CBD21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4B6F08-AF3D-4376-B7BA-09D66FBAA534}"/>
      </w:docPartPr>
      <w:docPartBody>
        <w:p w:rsidR="009D73B3" w:rsidRDefault="00B26B52" w:rsidP="00B26B52">
          <w:pPr>
            <w:pStyle w:val="E7A70FC3724243E6AF23DC288CBD21D1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BF4E8DDEFEA24025A26838AB165066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2DE98E-160C-4EF4-BCE2-9701A5763687}"/>
      </w:docPartPr>
      <w:docPartBody>
        <w:p w:rsidR="009D73B3" w:rsidRDefault="00B26B52" w:rsidP="00B26B52">
          <w:pPr>
            <w:pStyle w:val="BF4E8DDEFEA24025A26838AB165066B9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9676E9074531442A93ED3B547460FA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A27AF2-3A55-4C49-B362-EACD4AC59DED}"/>
      </w:docPartPr>
      <w:docPartBody>
        <w:p w:rsidR="009D73B3" w:rsidRDefault="00B26B52" w:rsidP="00B26B52">
          <w:pPr>
            <w:pStyle w:val="9676E9074531442A93ED3B547460FA94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F62B1337AC2541A59DAD7786F0F72B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AE4D0D-B7FF-41F2-800E-FB146C65F71B}"/>
      </w:docPartPr>
      <w:docPartBody>
        <w:p w:rsidR="009D73B3" w:rsidRDefault="00B26B52" w:rsidP="00B26B52">
          <w:pPr>
            <w:pStyle w:val="F62B1337AC2541A59DAD7786F0F72BBA1"/>
          </w:pPr>
          <w:r w:rsidRPr="00541E95">
            <w:rPr>
              <w:rStyle w:val="Testosegnaposto"/>
              <w:sz w:val="24"/>
            </w:rPr>
            <w:t>Scegliere un elemento.</w:t>
          </w:r>
        </w:p>
      </w:docPartBody>
    </w:docPart>
    <w:docPart>
      <w:docPartPr>
        <w:name w:val="C76EFC73ED604548B787DC0730DD30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97462C-E203-4B34-9A25-BDC97300FCB6}"/>
      </w:docPartPr>
      <w:docPartBody>
        <w:p w:rsidR="009D73B3" w:rsidRDefault="00B26B52" w:rsidP="00B26B52">
          <w:pPr>
            <w:pStyle w:val="C76EFC73ED604548B787DC0730DD301E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F7748E568EB54BD6B96DB0854B67B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163DD6-18CE-474E-BC2E-28F4B02A4CAC}"/>
      </w:docPartPr>
      <w:docPartBody>
        <w:p w:rsidR="009D73B3" w:rsidRDefault="00B26B52" w:rsidP="00B26B52">
          <w:pPr>
            <w:pStyle w:val="F7748E568EB54BD6B96DB0854B67B61F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0B0EA46DA45E44D9A79A3D90F2B514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931F8C-0009-4088-874F-AE276C821B81}"/>
      </w:docPartPr>
      <w:docPartBody>
        <w:p w:rsidR="009D73B3" w:rsidRDefault="00B26B52" w:rsidP="00B26B52">
          <w:pPr>
            <w:pStyle w:val="0B0EA46DA45E44D9A79A3D90F2B514D8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64D03C158C24F29BB79355D69897D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96B290-4798-44D5-AC2A-65E2EA3A890E}"/>
      </w:docPartPr>
      <w:docPartBody>
        <w:p w:rsidR="009D73B3" w:rsidRDefault="00B26B52" w:rsidP="00B26B52">
          <w:pPr>
            <w:pStyle w:val="564D03C158C24F29BB79355D69897D71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AC0D40B96E9442C2887C5896094060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D1C1CC-4ED8-44A1-90E6-2F11B40B8EC5}"/>
      </w:docPartPr>
      <w:docPartBody>
        <w:p w:rsidR="009D73B3" w:rsidRDefault="00B26B52" w:rsidP="00B26B52">
          <w:pPr>
            <w:pStyle w:val="AC0D40B96E9442C2887C5896094060B9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560CBC7C0C5246A38559EC5F28AB0F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AE51C5-A70E-437F-B32F-E76881797ABE}"/>
      </w:docPartPr>
      <w:docPartBody>
        <w:p w:rsidR="009D73B3" w:rsidRDefault="00B26B52" w:rsidP="00B26B52">
          <w:pPr>
            <w:pStyle w:val="560CBC7C0C5246A38559EC5F28AB0F3C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A0B1E39021041FE8BB7D41D082229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DA6D05-A7D2-457C-90D5-ABC60C357038}"/>
      </w:docPartPr>
      <w:docPartBody>
        <w:p w:rsidR="009D73B3" w:rsidRDefault="00B26B52" w:rsidP="00B26B52">
          <w:pPr>
            <w:pStyle w:val="5A0B1E39021041FE8BB7D41D0822296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3D78551CA85441D7A71D578FDCFE13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40348-1441-43EE-9E28-BB8ED3ACE1EF}"/>
      </w:docPartPr>
      <w:docPartBody>
        <w:p w:rsidR="009D73B3" w:rsidRDefault="00B26B52" w:rsidP="00B26B52">
          <w:pPr>
            <w:pStyle w:val="3D78551CA85441D7A71D578FDCFE13591"/>
          </w:pPr>
          <w:r w:rsidRPr="001F5AA8">
            <w:rPr>
              <w:rStyle w:val="Testosegnaposto"/>
            </w:rPr>
            <w:t>Scegliere un elemento.</w:t>
          </w:r>
        </w:p>
      </w:docPartBody>
    </w:docPart>
    <w:docPart>
      <w:docPartPr>
        <w:name w:val="84259D10270B4C68848FAB744CD8A8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0D6571-4F62-4EC2-A398-1164A2BDB37A}"/>
      </w:docPartPr>
      <w:docPartBody>
        <w:p w:rsidR="009D73B3" w:rsidRDefault="00B26B52" w:rsidP="00B26B52">
          <w:pPr>
            <w:pStyle w:val="84259D10270B4C68848FAB744CD8A8E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AECE6DE04A942D7A70C67BE16822E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D45385-CF1D-4414-9481-616753BDD19F}"/>
      </w:docPartPr>
      <w:docPartBody>
        <w:p w:rsidR="009D73B3" w:rsidRDefault="00B26B52" w:rsidP="00B26B52">
          <w:pPr>
            <w:pStyle w:val="9AECE6DE04A942D7A70C67BE16822EF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BBC286C5665546D09F916EBF0CF1F1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6197DE-7976-4EC7-83CE-BD91812A3C45}"/>
      </w:docPartPr>
      <w:docPartBody>
        <w:p w:rsidR="009D73B3" w:rsidRDefault="00B26B52" w:rsidP="00B26B52">
          <w:pPr>
            <w:pStyle w:val="BBC286C5665546D09F916EBF0CF1F102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C8160851072484A90469E0C2134BF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11BDE7-2DEF-40ED-8E40-87417B981BA9}"/>
      </w:docPartPr>
      <w:docPartBody>
        <w:p w:rsidR="009D73B3" w:rsidRDefault="00B26B52" w:rsidP="00B26B52">
          <w:pPr>
            <w:pStyle w:val="6C8160851072484A90469E0C2134BFCD1"/>
          </w:pPr>
          <w:r w:rsidRPr="00B206C3">
            <w:rPr>
              <w:rStyle w:val="Testosegnaposto"/>
            </w:rPr>
            <w:t>Scegliere un elemento.</w:t>
          </w:r>
        </w:p>
      </w:docPartBody>
    </w:docPart>
    <w:docPart>
      <w:docPartPr>
        <w:name w:val="4BB3368E68B7477DB2A75A0FF3B672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E20A59-C0ED-4B4D-8CDE-7730FDA7ACE0}"/>
      </w:docPartPr>
      <w:docPartBody>
        <w:p w:rsidR="009D73B3" w:rsidRDefault="00B26B52" w:rsidP="00B26B52">
          <w:pPr>
            <w:pStyle w:val="4BB3368E68B7477DB2A75A0FF3B672C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77B2103EC324F75808F03EA6AB601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B9C7AF-3DD5-4346-9CBF-32B0C318A56E}"/>
      </w:docPartPr>
      <w:docPartBody>
        <w:p w:rsidR="009D73B3" w:rsidRDefault="00B26B52" w:rsidP="00B26B52">
          <w:pPr>
            <w:pStyle w:val="477B2103EC324F75808F03EA6AB6018D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BD07F5E90114FA89D7793F97E4389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3C45F8-4074-43D3-BE9C-A9B965F09A9C}"/>
      </w:docPartPr>
      <w:docPartBody>
        <w:p w:rsidR="009D73B3" w:rsidRDefault="00B26B52" w:rsidP="00B26B52">
          <w:pPr>
            <w:pStyle w:val="4BD07F5E90114FA89D7793F97E4389B8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62CFAE06FE5744FF9697989572D65E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9C805A-87EA-41F9-8E1E-34B6DF0C48B8}"/>
      </w:docPartPr>
      <w:docPartBody>
        <w:p w:rsidR="009D73B3" w:rsidRDefault="00B26B52" w:rsidP="00B26B52">
          <w:pPr>
            <w:pStyle w:val="62CFAE06FE5744FF9697989572D65E32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391CA2A0EFD4F3EB4D39D57E4ECC2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5FCAE0-72E6-46D1-A8EE-93B4D14E0D8E}"/>
      </w:docPartPr>
      <w:docPartBody>
        <w:p w:rsidR="009D73B3" w:rsidRDefault="00B26B52" w:rsidP="00B26B52">
          <w:pPr>
            <w:pStyle w:val="5391CA2A0EFD4F3EB4D39D57E4ECC22F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7808291CDCD488498AAE04659DC0C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09CAB7-0F95-40D5-8450-7C1DE59D6987}"/>
      </w:docPartPr>
      <w:docPartBody>
        <w:p w:rsidR="009D73B3" w:rsidRDefault="00B26B52" w:rsidP="00B26B52">
          <w:pPr>
            <w:pStyle w:val="97808291CDCD488498AAE04659DC0C25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95B2DEA7B4C43E787E19F408A77FD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BD78FF-958A-453D-B7CE-D5A859D210CB}"/>
      </w:docPartPr>
      <w:docPartBody>
        <w:p w:rsidR="009D73B3" w:rsidRDefault="00B26B52" w:rsidP="00B26B52">
          <w:pPr>
            <w:pStyle w:val="A95B2DEA7B4C43E787E19F408A77FDF7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360E65BE6D34A4A9633F1D6E02F84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10B461-1DF8-4696-9C23-7797A21F93E5}"/>
      </w:docPartPr>
      <w:docPartBody>
        <w:p w:rsidR="009D73B3" w:rsidRDefault="00B26B52" w:rsidP="00B26B52">
          <w:pPr>
            <w:pStyle w:val="8360E65BE6D34A4A9633F1D6E02F842A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0CF119AA94E548A7932F6C14C54BA4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29791E-F6EF-40A4-9D1C-5FCD98216F39}"/>
      </w:docPartPr>
      <w:docPartBody>
        <w:p w:rsidR="009D73B3" w:rsidRDefault="00B26B52" w:rsidP="00B26B52">
          <w:pPr>
            <w:pStyle w:val="0CF119AA94E548A7932F6C14C54BA459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F5F405BF531440C9091429C077ACB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71414A-566F-4D4E-8CD5-EA63713F2CE7}"/>
      </w:docPartPr>
      <w:docPartBody>
        <w:p w:rsidR="009D73B3" w:rsidRDefault="00B26B52" w:rsidP="00B26B52">
          <w:pPr>
            <w:pStyle w:val="9F5F405BF531440C9091429C077ACBE2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DEDAA959772402A9C0FAA9DC88987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E8CC85-C372-454B-9132-268586FFF03C}"/>
      </w:docPartPr>
      <w:docPartBody>
        <w:p w:rsidR="009D73B3" w:rsidRDefault="00B26B52" w:rsidP="00B26B52">
          <w:pPr>
            <w:pStyle w:val="7DEDAA959772402A9C0FAA9DC889877E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CB8C120F5FB448CB54EDA163BC88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0FFFE4-65B4-4DE8-877F-3E13ED167B85}"/>
      </w:docPartPr>
      <w:docPartBody>
        <w:p w:rsidR="009D73B3" w:rsidRDefault="00B26B52" w:rsidP="00B26B52">
          <w:pPr>
            <w:pStyle w:val="7CB8C120F5FB448CB54EDA163BC8858F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A14C0FF2738472281A6EA5A38CB83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BB748-9E95-4597-8BD9-48D576037AE1}"/>
      </w:docPartPr>
      <w:docPartBody>
        <w:p w:rsidR="009D73B3" w:rsidRDefault="00B26B52" w:rsidP="00B26B52">
          <w:pPr>
            <w:pStyle w:val="5A14C0FF2738472281A6EA5A38CB832C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1C6A75F6768649D0973686E5C18527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709534-B2F8-43C9-8FF7-6A1C3468BEF9}"/>
      </w:docPartPr>
      <w:docPartBody>
        <w:p w:rsidR="009D73B3" w:rsidRDefault="00B26B52" w:rsidP="00B26B52">
          <w:pPr>
            <w:pStyle w:val="1C6A75F6768649D0973686E5C185273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0D812E048AC4E5696C2E12C37ADD1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EF8EE7-DB15-413A-9D96-3ED2E155EC9B}"/>
      </w:docPartPr>
      <w:docPartBody>
        <w:p w:rsidR="009D73B3" w:rsidRDefault="00B26B52" w:rsidP="00B26B52">
          <w:pPr>
            <w:pStyle w:val="50D812E048AC4E5696C2E12C37ADD1C8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A5CC0390745C40B094D493764111D4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928F20-D152-4414-B120-6BE0D3363724}"/>
      </w:docPartPr>
      <w:docPartBody>
        <w:p w:rsidR="009D73B3" w:rsidRDefault="00B26B52" w:rsidP="00B26B52">
          <w:pPr>
            <w:pStyle w:val="A5CC0390745C40B094D493764111D467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ACCA1CAAE204F37A2C79FC4457DD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A39268-AD71-47AB-82ED-4C0D7408963F}"/>
      </w:docPartPr>
      <w:docPartBody>
        <w:p w:rsidR="009D73B3" w:rsidRDefault="00B26B52" w:rsidP="00B26B52">
          <w:pPr>
            <w:pStyle w:val="8ACCA1CAAE204F37A2C79FC4457DD160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8A6C389DE0C54BB1A761B62916C302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78105B-1A7E-40F2-B8AE-7DAD39A67524}"/>
      </w:docPartPr>
      <w:docPartBody>
        <w:p w:rsidR="009D73B3" w:rsidRDefault="00B26B52" w:rsidP="00B26B52">
          <w:pPr>
            <w:pStyle w:val="8A6C389DE0C54BB1A761B62916C302E7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DB67A722B494BA49563D70D91E8F9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8B6A7-4707-4AB8-B931-59D10876C8A5}"/>
      </w:docPartPr>
      <w:docPartBody>
        <w:p w:rsidR="009D73B3" w:rsidRDefault="00B26B52" w:rsidP="00B26B52">
          <w:pPr>
            <w:pStyle w:val="4DB67A722B494BA49563D70D91E8F949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5BB2F1A3836A488C96FC6D7BC24791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D803C1-CA24-4499-B251-842BD9BEDCF1}"/>
      </w:docPartPr>
      <w:docPartBody>
        <w:p w:rsidR="009D73B3" w:rsidRDefault="00B26B52" w:rsidP="00B26B52">
          <w:pPr>
            <w:pStyle w:val="5BB2F1A3836A488C96FC6D7BC24791CC1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70EA4FFDB0B0468CBF5BD7F494614D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BE5F2A-2027-4588-BC8E-ECB46665C7FD}"/>
      </w:docPartPr>
      <w:docPartBody>
        <w:p w:rsidR="00443864" w:rsidRDefault="00B26B52" w:rsidP="00B26B52">
          <w:pPr>
            <w:pStyle w:val="70EA4FFDB0B0468CBF5BD7F494614DAA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82AF286DE9594F5BBECF246B18CCBC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3BFD67-0ADB-47AB-BC78-01E6357C5FCC}"/>
      </w:docPartPr>
      <w:docPartBody>
        <w:p w:rsidR="00443864" w:rsidRDefault="00B26B52" w:rsidP="00B26B52">
          <w:pPr>
            <w:pStyle w:val="82AF286DE9594F5BBECF246B18CCBCC5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6C3490EC0EC444D6A2B735340AF4BD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67E172-A0D8-4FFE-983B-F9C10DE96E01}"/>
      </w:docPartPr>
      <w:docPartBody>
        <w:p w:rsidR="00443864" w:rsidRDefault="00B26B52" w:rsidP="00B26B52">
          <w:pPr>
            <w:pStyle w:val="6C3490EC0EC444D6A2B735340AF4BDFC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AD1A219723F646B0940B436F318588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EE291C-2B8D-40CD-B97F-F132153207C9}"/>
      </w:docPartPr>
      <w:docPartBody>
        <w:p w:rsidR="00443864" w:rsidRDefault="00B26B52" w:rsidP="00B26B52">
          <w:pPr>
            <w:pStyle w:val="AD1A219723F646B0940B436F318588E6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FE86CB6B97A47778D048780548EA4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1F8536-618C-4006-985A-FF604B2B841E}"/>
      </w:docPartPr>
      <w:docPartBody>
        <w:p w:rsidR="00443864" w:rsidRDefault="00B26B52" w:rsidP="00B26B52">
          <w:pPr>
            <w:pStyle w:val="2FE86CB6B97A47778D048780548EA4E7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39D9A52E31745C0AFEB78BA792EC8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0D26F8-4D64-418B-9384-6F9AC62C262E}"/>
      </w:docPartPr>
      <w:docPartBody>
        <w:p w:rsidR="00443864" w:rsidRDefault="00B26B52" w:rsidP="00B26B52">
          <w:pPr>
            <w:pStyle w:val="239D9A52E31745C0AFEB78BA792EC8D8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F2100785092489AAC5014B0FE839C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21F27B-3F04-4D43-9898-CC03E610AEE2}"/>
      </w:docPartPr>
      <w:docPartBody>
        <w:p w:rsidR="00443864" w:rsidRDefault="00B26B52" w:rsidP="00B26B52">
          <w:pPr>
            <w:pStyle w:val="1F2100785092489AAC5014B0FE839C2F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779C5521B55B49FE9C25B39D6D70D0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595142-FE2A-4102-94AF-56B9A12CFD2B}"/>
      </w:docPartPr>
      <w:docPartBody>
        <w:p w:rsidR="00443864" w:rsidRDefault="00B26B52" w:rsidP="00B26B52">
          <w:pPr>
            <w:pStyle w:val="779C5521B55B49FE9C25B39D6D70D07E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94A0CA43D4354A74A27297109C47CB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BAA2B-124B-4471-A28F-2E58C9EB3CFC}"/>
      </w:docPartPr>
      <w:docPartBody>
        <w:p w:rsidR="00D51AAC" w:rsidRDefault="00B26B52" w:rsidP="00B26B52">
          <w:pPr>
            <w:pStyle w:val="94A0CA43D4354A74A27297109C47CB1F1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09BC0118DAA14C74B8D7FC2BD13021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82968F-946C-4894-9035-23630B7CBAF5}"/>
      </w:docPartPr>
      <w:docPartBody>
        <w:p w:rsidR="00D51AAC" w:rsidRDefault="00B26B52" w:rsidP="00B26B52">
          <w:pPr>
            <w:pStyle w:val="09BC0118DAA14C74B8D7FC2BD13021931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F042C6B7A25E4788B93B5613AF5AFE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751874-A440-4CFF-9BD5-54D4BDB4400A}"/>
      </w:docPartPr>
      <w:docPartBody>
        <w:p w:rsidR="00D51AAC" w:rsidRDefault="00B26B52" w:rsidP="00B26B52">
          <w:pPr>
            <w:pStyle w:val="F042C6B7A25E4788B93B5613AF5AFE521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F5E721BD56B64666B87E558ADC873C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E3828E-69F9-4852-BCC8-FED985D8CBB1}"/>
      </w:docPartPr>
      <w:docPartBody>
        <w:p w:rsidR="00D51AAC" w:rsidRDefault="00B26B52" w:rsidP="00B26B52">
          <w:pPr>
            <w:pStyle w:val="F5E721BD56B64666B87E558ADC873CC51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7BCB03ED0DC04AC0ACC6BB325281D1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7036B0-9A17-4DF5-90EE-2312C209B944}"/>
      </w:docPartPr>
      <w:docPartBody>
        <w:p w:rsidR="00D51AAC" w:rsidRDefault="00B26B52" w:rsidP="00B26B52">
          <w:pPr>
            <w:pStyle w:val="7BCB03ED0DC04AC0ACC6BB325281D15B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23CD76A8160449D3AE82E2EED8789F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F33418-629D-4BF1-94B6-B54723CC8FB5}"/>
      </w:docPartPr>
      <w:docPartBody>
        <w:p w:rsidR="00D51AAC" w:rsidRDefault="00B26B52" w:rsidP="00B26B52">
          <w:pPr>
            <w:pStyle w:val="23CD76A8160449D3AE82E2EED8789F54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C39B99B3D52F4EF390616F843B25A5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79872A-2632-4A87-B67A-0AB2E3CED1AB}"/>
      </w:docPartPr>
      <w:docPartBody>
        <w:p w:rsidR="00D51AAC" w:rsidRDefault="00B26B52" w:rsidP="00B26B52">
          <w:pPr>
            <w:pStyle w:val="C39B99B3D52F4EF390616F843B25A5B6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FBD8E9300E26482B8D129AF13CF9C5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6F998E-00FA-41BE-8D3D-F57DDE3CA439}"/>
      </w:docPartPr>
      <w:docPartBody>
        <w:p w:rsidR="00D51AAC" w:rsidRDefault="00B26B52" w:rsidP="00B26B52">
          <w:pPr>
            <w:pStyle w:val="FBD8E9300E26482B8D129AF13CF9C5D0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9DC2003063DE453FB4E8E5910AA869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8F89E4-B42A-466D-A06C-56943EA0CCA2}"/>
      </w:docPartPr>
      <w:docPartBody>
        <w:p w:rsidR="00D51AAC" w:rsidRDefault="00B26B52" w:rsidP="00B26B52">
          <w:pPr>
            <w:pStyle w:val="9DC2003063DE453FB4E8E5910AA869A1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B7EECE1A86C24A2F9B9F79EDD351B4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8F9C67-6249-4A17-802E-16666A65BBFD}"/>
      </w:docPartPr>
      <w:docPartBody>
        <w:p w:rsidR="00D51AAC" w:rsidRDefault="00B26B52" w:rsidP="00B26B52">
          <w:pPr>
            <w:pStyle w:val="B7EECE1A86C24A2F9B9F79EDD351B463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91C7F603DD194B209E264634BC84E7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0BC626-D334-4F10-B425-5A17A2A566B2}"/>
      </w:docPartPr>
      <w:docPartBody>
        <w:p w:rsidR="00D51AAC" w:rsidRDefault="00B26B52" w:rsidP="00B26B52">
          <w:pPr>
            <w:pStyle w:val="91C7F603DD194B209E264634BC84E7D8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554988C7F84C481B9AF79B28401892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3EFBF5-9F14-4E76-917E-C9BFFE51B88F}"/>
      </w:docPartPr>
      <w:docPartBody>
        <w:p w:rsidR="00D51AAC" w:rsidRDefault="00B26B52" w:rsidP="00B26B52">
          <w:pPr>
            <w:pStyle w:val="554988C7F84C481B9AF79B2840189278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8065923031E4E7D8DABB7565451A9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C413F0-0549-400F-9313-92853F706704}"/>
      </w:docPartPr>
      <w:docPartBody>
        <w:p w:rsidR="00D51AAC" w:rsidRDefault="00B26B52" w:rsidP="00B26B52">
          <w:pPr>
            <w:pStyle w:val="18065923031E4E7D8DABB7565451A9C0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A6B97E6E847145B3BEFA0C469A2365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98FD45-EEA8-4C0A-941F-6BD64DE8A4CC}"/>
      </w:docPartPr>
      <w:docPartBody>
        <w:p w:rsidR="00D51AAC" w:rsidRDefault="00B26B52" w:rsidP="00B26B52">
          <w:pPr>
            <w:pStyle w:val="A6B97E6E847145B3BEFA0C469A236547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003EB071C0D470AB68485381FAED3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E34EDB-4497-429E-9FD0-548A00080A5C}"/>
      </w:docPartPr>
      <w:docPartBody>
        <w:p w:rsidR="00D51AAC" w:rsidRDefault="00B26B52" w:rsidP="00B26B52">
          <w:pPr>
            <w:pStyle w:val="1003EB071C0D470AB68485381FAED3B8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D5B6622838124D10B15EC3AA3EE35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3D2E2D-2A1D-43DA-ABCD-2B19BDC9892C}"/>
      </w:docPartPr>
      <w:docPartBody>
        <w:p w:rsidR="00D51AAC" w:rsidRDefault="00B26B52" w:rsidP="00B26B52">
          <w:pPr>
            <w:pStyle w:val="D5B6622838124D10B15EC3AA3EE351B6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D4903A7A348B468F914A6992BE74E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069B1C-39E0-4D21-9D77-3F3E2BFC3FD2}"/>
      </w:docPartPr>
      <w:docPartBody>
        <w:p w:rsidR="00D51AAC" w:rsidRDefault="00B26B52" w:rsidP="00B26B52">
          <w:pPr>
            <w:pStyle w:val="D4903A7A348B468F914A6992BE74E473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6C99B495F8C94400BD1FC1E06C96C8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EB63CE-FFA3-4F4C-BE80-4EE036524ADC}"/>
      </w:docPartPr>
      <w:docPartBody>
        <w:p w:rsidR="00D51AAC" w:rsidRDefault="00B26B52" w:rsidP="00B26B52">
          <w:pPr>
            <w:pStyle w:val="6C99B495F8C94400BD1FC1E06C96C8A0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BED2F56EB0784FDA8099593BBD4D55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45AA02-D3AF-4F92-86AB-F43C61174AD0}"/>
      </w:docPartPr>
      <w:docPartBody>
        <w:p w:rsidR="00D51AAC" w:rsidRDefault="00B26B52" w:rsidP="00B26B52">
          <w:pPr>
            <w:pStyle w:val="BED2F56EB0784FDA8099593BBD4D5582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C993403E5C84A14924F90EA9DC2FE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4B966E-2B96-45F5-90BE-0BFA752AF6F3}"/>
      </w:docPartPr>
      <w:docPartBody>
        <w:p w:rsidR="00D51AAC" w:rsidRDefault="00B26B52" w:rsidP="00B26B52">
          <w:pPr>
            <w:pStyle w:val="1C993403E5C84A14924F90EA9DC2FEC7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86A82EFEEBC445D883508AC888E980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EE8B7-C996-4733-B238-54FE7AA0284F}"/>
      </w:docPartPr>
      <w:docPartBody>
        <w:p w:rsidR="00D51AAC" w:rsidRDefault="00B26B52" w:rsidP="00B26B52">
          <w:pPr>
            <w:pStyle w:val="86A82EFEEBC445D883508AC888E9800F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38C94E416E546A9A849529F8F0D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FDD52F-0541-4E59-836B-73CAE1E77350}"/>
      </w:docPartPr>
      <w:docPartBody>
        <w:p w:rsidR="00D51AAC" w:rsidRDefault="00B26B52" w:rsidP="00B26B52">
          <w:pPr>
            <w:pStyle w:val="138C94E416E546A9A849529F8F0DEA6E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F4BAF75FDA1D43DDB1196CC7B9EA1A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F1D055-3E82-4429-8631-62FA4585B32A}"/>
      </w:docPartPr>
      <w:docPartBody>
        <w:p w:rsidR="00D51AAC" w:rsidRDefault="00B26B52" w:rsidP="00B26B52">
          <w:pPr>
            <w:pStyle w:val="F4BAF75FDA1D43DDB1196CC7B9EA1AE6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051E3DD231DB4A7E9B28B468EA862E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FC7284-8AAC-468B-B083-24FA5E24D8E9}"/>
      </w:docPartPr>
      <w:docPartBody>
        <w:p w:rsidR="00D51AAC" w:rsidRDefault="00B26B52" w:rsidP="00B26B52">
          <w:pPr>
            <w:pStyle w:val="051E3DD231DB4A7E9B28B468EA862EC21"/>
          </w:pPr>
          <w:r w:rsidRPr="00ED1E7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16D77170AECB49AB807642790BFCB6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71DBBE-7CDD-45FF-B85B-2F990A649DA3}"/>
      </w:docPartPr>
      <w:docPartBody>
        <w:p w:rsidR="00D51AAC" w:rsidRDefault="00B26B52" w:rsidP="00B26B52">
          <w:pPr>
            <w:pStyle w:val="16D77170AECB49AB807642790BFCB6241"/>
          </w:pPr>
          <w:r w:rsidRPr="00ED1E7D">
            <w:rPr>
              <w:rStyle w:val="Testosegnaposto"/>
            </w:rPr>
            <w:t>Scegliere un elemento.</w:t>
          </w:r>
        </w:p>
      </w:docPartBody>
    </w:docPart>
    <w:docPart>
      <w:docPartPr>
        <w:name w:val="1E6D1D4F40D64F88B24AD4B047C35F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946261-4943-4A40-8F8B-63903D657296}"/>
      </w:docPartPr>
      <w:docPartBody>
        <w:p w:rsidR="00D51AAC" w:rsidRDefault="00B26B52" w:rsidP="00B26B52">
          <w:pPr>
            <w:pStyle w:val="1E6D1D4F40D64F88B24AD4B047C35F1D1"/>
          </w:pPr>
          <w:r w:rsidRPr="00ED1E7D">
            <w:rPr>
              <w:rStyle w:val="Testosegnaposto"/>
            </w:rPr>
            <w:t>Scegliere un elemento.</w:t>
          </w:r>
        </w:p>
      </w:docPartBody>
    </w:docPart>
    <w:docPart>
      <w:docPartPr>
        <w:name w:val="1CC3598292C84704A488D603881520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AB0047-68D6-4BE3-9D69-6562EE425E1D}"/>
      </w:docPartPr>
      <w:docPartBody>
        <w:p w:rsidR="00D51AAC" w:rsidRDefault="00B26B52" w:rsidP="00B26B52">
          <w:pPr>
            <w:pStyle w:val="1CC3598292C84704A488D6038815207B1"/>
          </w:pPr>
          <w:r w:rsidRPr="00ED1E7D">
            <w:rPr>
              <w:rStyle w:val="Testosegnaposto"/>
            </w:rPr>
            <w:t>Scegliere un elemento.</w:t>
          </w:r>
        </w:p>
      </w:docPartBody>
    </w:docPart>
    <w:docPart>
      <w:docPartPr>
        <w:name w:val="CA5977E2CC804C4E9BDCB6E432B22A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7F4ED0-7674-495A-88CF-61677A3722FA}"/>
      </w:docPartPr>
      <w:docPartBody>
        <w:p w:rsidR="00CD2112" w:rsidRDefault="00B26B52" w:rsidP="00B26B52">
          <w:pPr>
            <w:pStyle w:val="CA5977E2CC804C4E9BDCB6E432B22AEA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BC3C585B29949958F2770D16F42D1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9F8ED-FC48-4145-BEAC-2264FF069BED}"/>
      </w:docPartPr>
      <w:docPartBody>
        <w:p w:rsidR="001A197F" w:rsidRDefault="00B26B52" w:rsidP="00B26B52">
          <w:pPr>
            <w:pStyle w:val="0BC3C585B29949958F2770D16F42D1DD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E750B8C365FB4101A9084C0FCAF4FD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96AF04-B828-4C58-BE19-434173413F87}"/>
      </w:docPartPr>
      <w:docPartBody>
        <w:p w:rsidR="001A197F" w:rsidRDefault="00B26B52" w:rsidP="00B26B52">
          <w:pPr>
            <w:pStyle w:val="E750B8C365FB4101A9084C0FCAF4FDE8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4EA0E809BD0244398FD06E61329975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CE1B23-CE57-4D79-8FE7-B904F50530F1}"/>
      </w:docPartPr>
      <w:docPartBody>
        <w:p w:rsidR="00344C71" w:rsidRDefault="004A63FD" w:rsidP="004A63FD">
          <w:pPr>
            <w:pStyle w:val="4EA0E809BD0244398FD06E61329975C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319A7D2E0624060B684830A1AC819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83B6BB-7492-4F5B-989B-42078CF5AF5F}"/>
      </w:docPartPr>
      <w:docPartBody>
        <w:p w:rsidR="00344C71" w:rsidRDefault="004A63FD" w:rsidP="004A63FD">
          <w:pPr>
            <w:pStyle w:val="3319A7D2E0624060B684830A1AC8198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298749912224A77BE544DAF345876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7D0991-4A67-426B-AEB5-9B11E7F9D3CC}"/>
      </w:docPartPr>
      <w:docPartBody>
        <w:p w:rsidR="00344C71" w:rsidRDefault="004A63FD" w:rsidP="004A63FD">
          <w:pPr>
            <w:pStyle w:val="0298749912224A77BE544DAF345876C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EF827546FC24E7DBB3D8DE7CAB850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01F472-61CD-4220-96C6-C40EA344CDFB}"/>
      </w:docPartPr>
      <w:docPartBody>
        <w:p w:rsidR="00344C71" w:rsidRDefault="004A63FD" w:rsidP="004A63FD">
          <w:pPr>
            <w:pStyle w:val="7EF827546FC24E7DBB3D8DE7CAB8509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8688C70234B4486A4594FE6315F92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9118E-AE62-47D9-9E51-6705D29D9A48}"/>
      </w:docPartPr>
      <w:docPartBody>
        <w:p w:rsidR="00344C71" w:rsidRDefault="004A63FD" w:rsidP="004A63FD">
          <w:pPr>
            <w:pStyle w:val="88688C70234B4486A4594FE6315F922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8AD53088A1B49A9A4E5613C739BBC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393670-19A7-4E17-907A-BA576B32077C}"/>
      </w:docPartPr>
      <w:docPartBody>
        <w:p w:rsidR="00344C71" w:rsidRDefault="004A63FD" w:rsidP="004A63FD">
          <w:pPr>
            <w:pStyle w:val="A8AD53088A1B49A9A4E5613C739BBC7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A2AF45065714DA597FA4165E15DC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F955E-6A04-47B2-8F6B-D17386F8617C}"/>
      </w:docPartPr>
      <w:docPartBody>
        <w:p w:rsidR="00344C71" w:rsidRDefault="004A63FD" w:rsidP="004A63FD">
          <w:pPr>
            <w:pStyle w:val="4A2AF45065714DA597FA4165E15DC7B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3DD4E7356FF4BA2A7E2BDEFFEA95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1FB237-BF36-41E2-B82E-D91B1BBF3C50}"/>
      </w:docPartPr>
      <w:docPartBody>
        <w:p w:rsidR="00344C71" w:rsidRDefault="004A63FD" w:rsidP="004A63FD">
          <w:pPr>
            <w:pStyle w:val="E3DD4E7356FF4BA2A7E2BDEFFEA955D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B50A31CE19D4CAEAA48C835E6903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27190-D715-4B04-888D-BCF026E317F1}"/>
      </w:docPartPr>
      <w:docPartBody>
        <w:p w:rsidR="00344C71" w:rsidRDefault="004A63FD" w:rsidP="004A63FD">
          <w:pPr>
            <w:pStyle w:val="CB50A31CE19D4CAEAA48C835E6903CF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7A98C36B54C419AA4FEC76CFDB2F1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A4E23-61BA-4A05-81B4-E69EEDE33229}"/>
      </w:docPartPr>
      <w:docPartBody>
        <w:p w:rsidR="00344C71" w:rsidRDefault="004A63FD" w:rsidP="004A63FD">
          <w:pPr>
            <w:pStyle w:val="07A98C36B54C419AA4FEC76CFDB2F13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6F627D480D04690A5FF937D380216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047236-1F27-430B-A9A0-0326D2A1E715}"/>
      </w:docPartPr>
      <w:docPartBody>
        <w:p w:rsidR="00344C71" w:rsidRDefault="004A63FD" w:rsidP="004A63FD">
          <w:pPr>
            <w:pStyle w:val="26F627D480D04690A5FF937D380216A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ECA061008E14A2294AFE05E31D709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B38ED-9E2C-4815-B047-3EB2821E730D}"/>
      </w:docPartPr>
      <w:docPartBody>
        <w:p w:rsidR="00344C71" w:rsidRDefault="004A63FD" w:rsidP="004A63FD">
          <w:pPr>
            <w:pStyle w:val="3ECA061008E14A2294AFE05E31D7091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314DA544C79495AA59C22B15C0B26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122B65-30F1-4665-AC03-85DB252986FA}"/>
      </w:docPartPr>
      <w:docPartBody>
        <w:p w:rsidR="00344C71" w:rsidRDefault="004A63FD" w:rsidP="004A63FD">
          <w:pPr>
            <w:pStyle w:val="2314DA544C79495AA59C22B15C0B26A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C22377AF674A0D9CB9A0AFF9BD12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75ABF-3786-49A2-AC57-86E281124151}"/>
      </w:docPartPr>
      <w:docPartBody>
        <w:p w:rsidR="00344C71" w:rsidRDefault="004A63FD" w:rsidP="004A63FD">
          <w:pPr>
            <w:pStyle w:val="65C22377AF674A0D9CB9A0AFF9BD129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932E235FBA74525A5FCC5ACB5846B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151A7B-3BAF-4DE9-83E4-958DC109F7B6}"/>
      </w:docPartPr>
      <w:docPartBody>
        <w:p w:rsidR="00344C71" w:rsidRDefault="004A63FD" w:rsidP="004A63FD">
          <w:pPr>
            <w:pStyle w:val="0932E235FBA74525A5FCC5ACB5846BC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F46AB2857194D53BE9E136BA938CC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01E494-33FB-45DD-B791-7F8C2EB72D82}"/>
      </w:docPartPr>
      <w:docPartBody>
        <w:p w:rsidR="00344C71" w:rsidRDefault="004A63FD" w:rsidP="004A63FD">
          <w:pPr>
            <w:pStyle w:val="2F46AB2857194D53BE9E136BA938CC1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9975EEDB3BD426882444AA5D520DD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E28DEB-A8AD-4AE6-A4FE-FCDED80FC174}"/>
      </w:docPartPr>
      <w:docPartBody>
        <w:p w:rsidR="00344C71" w:rsidRDefault="004A63FD" w:rsidP="004A63FD">
          <w:pPr>
            <w:pStyle w:val="B9975EEDB3BD426882444AA5D520DD1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638FC534B8148518E18DCAFC1B13C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57311B-242B-4E87-97DD-949EE8989C65}"/>
      </w:docPartPr>
      <w:docPartBody>
        <w:p w:rsidR="00344C71" w:rsidRDefault="004A63FD" w:rsidP="004A63FD">
          <w:pPr>
            <w:pStyle w:val="4638FC534B8148518E18DCAFC1B13C8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6713630F0AD4D428C72493FC30961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DCC9D2-68B7-4EBB-87C1-154614F3E7EB}"/>
      </w:docPartPr>
      <w:docPartBody>
        <w:p w:rsidR="00344C71" w:rsidRDefault="004A63FD" w:rsidP="004A63FD">
          <w:pPr>
            <w:pStyle w:val="D6713630F0AD4D428C72493FC30961A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910C1E826A24C6391CC01150F9B94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CFC1A6-F986-4220-B010-A3DDC295F8DD}"/>
      </w:docPartPr>
      <w:docPartBody>
        <w:p w:rsidR="00344C71" w:rsidRDefault="004A63FD" w:rsidP="004A63FD">
          <w:pPr>
            <w:pStyle w:val="0910C1E826A24C6391CC01150F9B94F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8B68DB9DD2A4279919A069C0E430C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6BBB9D-115F-4ED0-B59D-6BD798B1FE3E}"/>
      </w:docPartPr>
      <w:docPartBody>
        <w:p w:rsidR="00344C71" w:rsidRDefault="004A63FD" w:rsidP="004A63FD">
          <w:pPr>
            <w:pStyle w:val="88B68DB9DD2A4279919A069C0E430C4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4189457E87D48FFBCD25C199ABBF0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F3C6C-2978-432F-AB89-967AC9D68BD1}"/>
      </w:docPartPr>
      <w:docPartBody>
        <w:p w:rsidR="00344C71" w:rsidRDefault="004A63FD" w:rsidP="004A63FD">
          <w:pPr>
            <w:pStyle w:val="14189457E87D48FFBCD25C199ABBF0F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1BE372884E047E5A8CC444B74970E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C58E35-AB08-4BC7-9D49-B7EC591B4E17}"/>
      </w:docPartPr>
      <w:docPartBody>
        <w:p w:rsidR="00344C71" w:rsidRDefault="004A63FD" w:rsidP="004A63FD">
          <w:pPr>
            <w:pStyle w:val="C1BE372884E047E5A8CC444B74970E8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75AD14D951747ADA8D1399FE51CEA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7FD98C-A4E8-4F91-832C-001EB2584AC9}"/>
      </w:docPartPr>
      <w:docPartBody>
        <w:p w:rsidR="00344C71" w:rsidRDefault="004A63FD" w:rsidP="004A63FD">
          <w:pPr>
            <w:pStyle w:val="275AD14D951747ADA8D1399FE51CEA9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64DE1DB38614D7DBEA6CA0953ABBE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EA09C1-0F98-45E6-9645-4CABB483C785}"/>
      </w:docPartPr>
      <w:docPartBody>
        <w:p w:rsidR="00344C71" w:rsidRDefault="004A63FD" w:rsidP="004A63FD">
          <w:pPr>
            <w:pStyle w:val="764DE1DB38614D7DBEA6CA0953ABBE6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60E278B1E8A44C89FA92C99CBEA9F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3978AA-7D1D-4DC4-8850-06006367D8BF}"/>
      </w:docPartPr>
      <w:docPartBody>
        <w:p w:rsidR="00344C71" w:rsidRDefault="004A63FD" w:rsidP="004A63FD">
          <w:pPr>
            <w:pStyle w:val="D60E278B1E8A44C89FA92C99CBEA9FA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E2F346FCF064F12B9922BAE8896C8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921790-A7B6-4730-872F-7B8FDB711C33}"/>
      </w:docPartPr>
      <w:docPartBody>
        <w:p w:rsidR="00344C71" w:rsidRDefault="004A63FD" w:rsidP="004A63FD">
          <w:pPr>
            <w:pStyle w:val="6E2F346FCF064F12B9922BAE8896C83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AAE5EE923FE4A0382B83FBA9820B5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FD11D9-0AAB-4E3F-8DE5-0967EF63B438}"/>
      </w:docPartPr>
      <w:docPartBody>
        <w:p w:rsidR="00344C71" w:rsidRDefault="004A63FD" w:rsidP="004A63FD">
          <w:pPr>
            <w:pStyle w:val="BAAE5EE923FE4A0382B83FBA9820B54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EB95DA9FCDD4B209E3AE4227710A0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BD849-EEBD-46D4-8814-9EAEE6D48549}"/>
      </w:docPartPr>
      <w:docPartBody>
        <w:p w:rsidR="00344C71" w:rsidRDefault="004A63FD" w:rsidP="004A63FD">
          <w:pPr>
            <w:pStyle w:val="DEB95DA9FCDD4B209E3AE4227710A0C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6501C0A3AAB4DD6880CE17A771E8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AEAA67-22A1-4882-A803-B76B87F1024C}"/>
      </w:docPartPr>
      <w:docPartBody>
        <w:p w:rsidR="00344C71" w:rsidRDefault="004A63FD" w:rsidP="004A63FD">
          <w:pPr>
            <w:pStyle w:val="06501C0A3AAB4DD6880CE17A771E865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EAEDFFD21654AC9B3A095C28467D6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1D9A2E-304F-43BF-B065-C5DCFD38CE3C}"/>
      </w:docPartPr>
      <w:docPartBody>
        <w:p w:rsidR="00344C71" w:rsidRDefault="004A63FD" w:rsidP="004A63FD">
          <w:pPr>
            <w:pStyle w:val="AEAEDFFD21654AC9B3A095C28467D61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46C700B86D843459ADEE35D391F7B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D9FC3F-8AAB-4EBE-A95B-C29C892F19AF}"/>
      </w:docPartPr>
      <w:docPartBody>
        <w:p w:rsidR="00344C71" w:rsidRDefault="004A63FD" w:rsidP="004A63FD">
          <w:pPr>
            <w:pStyle w:val="D46C700B86D843459ADEE35D391F7B6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744D9C901AB4EEBAFA06D5CDDDA8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19C52-5F05-4F47-907B-9D9699215FBC}"/>
      </w:docPartPr>
      <w:docPartBody>
        <w:p w:rsidR="00344C71" w:rsidRDefault="004A63FD" w:rsidP="004A63FD">
          <w:pPr>
            <w:pStyle w:val="7744D9C901AB4EEBAFA06D5CDDDA8DA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F2DB70ABABD4AE99B178146A8DAC3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C6F234-ACC3-451D-82D1-2E3BA005CF61}"/>
      </w:docPartPr>
      <w:docPartBody>
        <w:p w:rsidR="00344C71" w:rsidRDefault="004A63FD" w:rsidP="004A63FD">
          <w:pPr>
            <w:pStyle w:val="7F2DB70ABABD4AE99B178146A8DAC32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A5D8F4BF23F4CA98D6D175114547B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AE6B75-4C23-40CD-99C1-D76231591D44}"/>
      </w:docPartPr>
      <w:docPartBody>
        <w:p w:rsidR="00344C71" w:rsidRDefault="004A63FD" w:rsidP="004A63FD">
          <w:pPr>
            <w:pStyle w:val="7A5D8F4BF23F4CA98D6D175114547BA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9E12D9C23884AC496E845BF5EC60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BBABAC-73FC-4D11-9D96-618BBFD51FE9}"/>
      </w:docPartPr>
      <w:docPartBody>
        <w:p w:rsidR="00344C71" w:rsidRDefault="004A63FD" w:rsidP="004A63FD">
          <w:pPr>
            <w:pStyle w:val="F9E12D9C23884AC496E845BF5EC6007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BF40F9BA7F9405FB968F42F937F5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481334-0F0C-4C0C-A635-DF607D77CE55}"/>
      </w:docPartPr>
      <w:docPartBody>
        <w:p w:rsidR="00344C71" w:rsidRDefault="004A63FD" w:rsidP="004A63FD">
          <w:pPr>
            <w:pStyle w:val="BBF40F9BA7F9405FB968F42F937F561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5554390AE4401BA3052859A70F52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FBE34F-A7AC-47BD-BD9C-62957349E7DB}"/>
      </w:docPartPr>
      <w:docPartBody>
        <w:p w:rsidR="00344C71" w:rsidRDefault="004A63FD" w:rsidP="004A63FD">
          <w:pPr>
            <w:pStyle w:val="655554390AE4401BA3052859A70F523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3CEB176EB464F52B0A4F5DDCB782E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BD3F09-1BEE-4FD2-8575-24A65FDC004C}"/>
      </w:docPartPr>
      <w:docPartBody>
        <w:p w:rsidR="00344C71" w:rsidRDefault="004A63FD" w:rsidP="004A63FD">
          <w:pPr>
            <w:pStyle w:val="83CEB176EB464F52B0A4F5DDCB782E8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CFCE53D93D54F87B13F76DAB6B79C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B7BE16-923C-49A1-884F-60076776150E}"/>
      </w:docPartPr>
      <w:docPartBody>
        <w:p w:rsidR="00344C71" w:rsidRDefault="004A63FD" w:rsidP="004A63FD">
          <w:pPr>
            <w:pStyle w:val="DCFCE53D93D54F87B13F76DAB6B79C2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42776A0D533744BE8BDF0A0E4BB159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650E47-96AC-4EB6-9583-8B51104E991C}"/>
      </w:docPartPr>
      <w:docPartBody>
        <w:p w:rsidR="00344C71" w:rsidRDefault="004A63FD" w:rsidP="004A63FD">
          <w:pPr>
            <w:pStyle w:val="42776A0D533744BE8BDF0A0E4BB159A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CEB9B6985354ED8B604FE04BE2FD2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21AAF5-2379-4196-A05B-D0018EF996C8}"/>
      </w:docPartPr>
      <w:docPartBody>
        <w:p w:rsidR="00344C71" w:rsidRDefault="004A63FD" w:rsidP="004A63FD">
          <w:pPr>
            <w:pStyle w:val="3CEB9B6985354ED8B604FE04BE2FD26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4C3B54EB82448D08B1B723E76FFC8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9A2607-2697-48DC-A192-BDADD8A5FB03}"/>
      </w:docPartPr>
      <w:docPartBody>
        <w:p w:rsidR="00344C71" w:rsidRDefault="004A63FD" w:rsidP="004A63FD">
          <w:pPr>
            <w:pStyle w:val="84C3B54EB82448D08B1B723E76FFC88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B3EFCB51A7C44D18A5D9BD493ACB9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7479E-DF43-4086-924A-797B4F6773BF}"/>
      </w:docPartPr>
      <w:docPartBody>
        <w:p w:rsidR="00344C71" w:rsidRDefault="004A63FD" w:rsidP="004A63FD">
          <w:pPr>
            <w:pStyle w:val="6B3EFCB51A7C44D18A5D9BD493ACB9F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52500F4DE134B598D1D96AEF96E7E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011A22-6D02-47AA-9B08-D359054C89DC}"/>
      </w:docPartPr>
      <w:docPartBody>
        <w:p w:rsidR="00344C71" w:rsidRDefault="004A63FD" w:rsidP="004A63FD">
          <w:pPr>
            <w:pStyle w:val="A52500F4DE134B598D1D96AEF96E7E3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6FDD84DFEBB4E7BB6BA7915740D33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EFF337-E549-4C04-9D2C-1CD8373DA3D3}"/>
      </w:docPartPr>
      <w:docPartBody>
        <w:p w:rsidR="00344C71" w:rsidRDefault="004A63FD" w:rsidP="004A63FD">
          <w:pPr>
            <w:pStyle w:val="06FDD84DFEBB4E7BB6BA7915740D33E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84B14FCBD5F42ED9BE3736C86B59C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AE3D3F-DBB9-4507-B66C-C062D3CA17E3}"/>
      </w:docPartPr>
      <w:docPartBody>
        <w:p w:rsidR="00344C71" w:rsidRDefault="004A63FD" w:rsidP="004A63FD">
          <w:pPr>
            <w:pStyle w:val="D84B14FCBD5F42ED9BE3736C86B59C7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B0E55C7850048E2A87A08D7CAC9A1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A720A6-335B-4C90-9AF1-F45E701ACC5C}"/>
      </w:docPartPr>
      <w:docPartBody>
        <w:p w:rsidR="00344C71" w:rsidRDefault="004A63FD" w:rsidP="004A63FD">
          <w:pPr>
            <w:pStyle w:val="7B0E55C7850048E2A87A08D7CAC9A15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998E2FE277140D89CAA2BDE6E4FC5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1C5534-1DC7-4018-90CA-AFCB00491B22}"/>
      </w:docPartPr>
      <w:docPartBody>
        <w:p w:rsidR="00344C71" w:rsidRDefault="004A63FD" w:rsidP="004A63FD">
          <w:pPr>
            <w:pStyle w:val="C998E2FE277140D89CAA2BDE6E4FC53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7124194030C4020AC94A4292C5179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2B6AAF-278D-416F-8382-D890712D0272}"/>
      </w:docPartPr>
      <w:docPartBody>
        <w:p w:rsidR="00344C71" w:rsidRDefault="004A63FD" w:rsidP="004A63FD">
          <w:pPr>
            <w:pStyle w:val="77124194030C4020AC94A4292C51793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7FDBB323DA249099E4E8B475C0F53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76E17C-F1BA-4C2B-B198-207E4F8E4F07}"/>
      </w:docPartPr>
      <w:docPartBody>
        <w:p w:rsidR="00344C71" w:rsidRDefault="004A63FD" w:rsidP="004A63FD">
          <w:pPr>
            <w:pStyle w:val="27FDBB323DA249099E4E8B475C0F534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FCDBF5681414E1A96B746483F56FE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6EBE9E-FAED-4363-8CD2-B33AB2A00347}"/>
      </w:docPartPr>
      <w:docPartBody>
        <w:p w:rsidR="00344C71" w:rsidRDefault="004A63FD" w:rsidP="004A63FD">
          <w:pPr>
            <w:pStyle w:val="0FCDBF5681414E1A96B746483F56FE4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9407A8A81AD4F0AAD454D9CCFD5BE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E5D527-CE98-45E2-BDFD-D55667DD5ED7}"/>
      </w:docPartPr>
      <w:docPartBody>
        <w:p w:rsidR="00344C71" w:rsidRDefault="004A63FD" w:rsidP="004A63FD">
          <w:pPr>
            <w:pStyle w:val="69407A8A81AD4F0AAD454D9CCFD5BE1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378CAC7BEEF45F4B7628CB9A1D425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5E030D-DBF0-4C18-A208-163F289E1F53}"/>
      </w:docPartPr>
      <w:docPartBody>
        <w:p w:rsidR="00344C71" w:rsidRDefault="004A63FD" w:rsidP="004A63FD">
          <w:pPr>
            <w:pStyle w:val="1378CAC7BEEF45F4B7628CB9A1D425D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3BC462E63D44BBC9B23358FF811F1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0E5D56-DA16-45D8-9A1C-6BFAC127113D}"/>
      </w:docPartPr>
      <w:docPartBody>
        <w:p w:rsidR="00344C71" w:rsidRDefault="004A63FD" w:rsidP="004A63FD">
          <w:pPr>
            <w:pStyle w:val="33BC462E63D44BBC9B23358FF811F18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9E27D095FEE4490B49054FAC8BE6B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212A2D-AEE4-4DD7-ACB0-2BE2D57C696B}"/>
      </w:docPartPr>
      <w:docPartBody>
        <w:p w:rsidR="00344C71" w:rsidRDefault="004A63FD" w:rsidP="004A63FD">
          <w:pPr>
            <w:pStyle w:val="09E27D095FEE4490B49054FAC8BE6BE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8D654E9B65E473CBEB517F628196F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BCD6AF-CC80-48C2-ABFF-E880E4E6F886}"/>
      </w:docPartPr>
      <w:docPartBody>
        <w:p w:rsidR="00344C71" w:rsidRDefault="004A63FD" w:rsidP="004A63FD">
          <w:pPr>
            <w:pStyle w:val="98D654E9B65E473CBEB517F628196F8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0E81836E2CA4C5CB0476486B09501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C96B6B-4235-4488-B409-01063FBC140E}"/>
      </w:docPartPr>
      <w:docPartBody>
        <w:p w:rsidR="00344C71" w:rsidRDefault="004A63FD" w:rsidP="004A63FD">
          <w:pPr>
            <w:pStyle w:val="90E81836E2CA4C5CB0476486B095018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238AF3C792D485C800326A62B6602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B52673-30E1-410F-8580-0A441BC358BA}"/>
      </w:docPartPr>
      <w:docPartBody>
        <w:p w:rsidR="00344C71" w:rsidRDefault="004A63FD" w:rsidP="004A63FD">
          <w:pPr>
            <w:pStyle w:val="8238AF3C792D485C800326A62B6602F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21EEBFD6A0B47FC89892891E0D9C1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4703D1-0027-420C-B289-782A975219B1}"/>
      </w:docPartPr>
      <w:docPartBody>
        <w:p w:rsidR="00344C71" w:rsidRDefault="004A63FD" w:rsidP="004A63FD">
          <w:pPr>
            <w:pStyle w:val="221EEBFD6A0B47FC89892891E0D9C14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7154694DA6E4ED6A881FC09278996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955130-5250-4648-A3FB-DAC624DB4E9F}"/>
      </w:docPartPr>
      <w:docPartBody>
        <w:p w:rsidR="00344C71" w:rsidRDefault="004A63FD" w:rsidP="004A63FD">
          <w:pPr>
            <w:pStyle w:val="17154694DA6E4ED6A881FC09278996B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DCC6A210F4341329B976506030D02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B06002-7F5F-424E-8A0A-91A6113F15CA}"/>
      </w:docPartPr>
      <w:docPartBody>
        <w:p w:rsidR="00344C71" w:rsidRDefault="004A63FD" w:rsidP="004A63FD">
          <w:pPr>
            <w:pStyle w:val="7DCC6A210F4341329B976506030D02D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0F21A130BCD4DCE9666289945469C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8BA3E0-E2EB-4B75-A0E8-D2C476E291DE}"/>
      </w:docPartPr>
      <w:docPartBody>
        <w:p w:rsidR="00344C71" w:rsidRDefault="004A63FD" w:rsidP="004A63FD">
          <w:pPr>
            <w:pStyle w:val="F0F21A130BCD4DCE9666289945469CDE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3280908EFDC4633A4B66A49A30A92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9F51BC-F127-4680-8F82-F7D17D1DAD48}"/>
      </w:docPartPr>
      <w:docPartBody>
        <w:p w:rsidR="00344C71" w:rsidRDefault="004A63FD" w:rsidP="004A63FD">
          <w:pPr>
            <w:pStyle w:val="13280908EFDC4633A4B66A49A30A926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D3674DC677544BAB229EA0CC6D814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82A10B-133B-4B86-B2BC-441BB6F9721F}"/>
      </w:docPartPr>
      <w:docPartBody>
        <w:p w:rsidR="00344C71" w:rsidRDefault="004A63FD" w:rsidP="004A63FD">
          <w:pPr>
            <w:pStyle w:val="2D3674DC677544BAB229EA0CC6D814E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6AAED20C3DC4343A5971B61B16E91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08FA4F-FC72-47B4-A217-38D96A8595B6}"/>
      </w:docPartPr>
      <w:docPartBody>
        <w:p w:rsidR="00344C71" w:rsidRDefault="004A63FD" w:rsidP="004A63FD">
          <w:pPr>
            <w:pStyle w:val="A6AAED20C3DC4343A5971B61B16E916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B53BF5264854990A7BEE812CFB35A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0D61E9-8A91-4DD8-8EBD-A24CBF69526F}"/>
      </w:docPartPr>
      <w:docPartBody>
        <w:p w:rsidR="00344C71" w:rsidRDefault="004A63FD" w:rsidP="004A63FD">
          <w:pPr>
            <w:pStyle w:val="DB53BF5264854990A7BEE812CFB35AD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1000162828F4BB596ACCF99214B64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980056-ED97-4261-928B-880337EBFE21}"/>
      </w:docPartPr>
      <w:docPartBody>
        <w:p w:rsidR="00344C71" w:rsidRDefault="004A63FD" w:rsidP="004A63FD">
          <w:pPr>
            <w:pStyle w:val="21000162828F4BB596ACCF99214B644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8122E9C87C841ACB3BC8B27D35993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F705C1-F547-4D18-A0D9-663873BD36B3}"/>
      </w:docPartPr>
      <w:docPartBody>
        <w:p w:rsidR="00344C71" w:rsidRDefault="004A63FD" w:rsidP="004A63FD">
          <w:pPr>
            <w:pStyle w:val="88122E9C87C841ACB3BC8B27D35993D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0DF11EFE43F4421A2DDB84F8DE4BC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AF1392-BF99-42E4-B35F-A63D0FEA8002}"/>
      </w:docPartPr>
      <w:docPartBody>
        <w:p w:rsidR="00344C71" w:rsidRDefault="004A63FD" w:rsidP="004A63FD">
          <w:pPr>
            <w:pStyle w:val="C0DF11EFE43F4421A2DDB84F8DE4BC8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243FB20F23845BF955C90AAFA6D19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E5A313-4901-41FF-9FA0-3A966758CAFD}"/>
      </w:docPartPr>
      <w:docPartBody>
        <w:p w:rsidR="00344C71" w:rsidRDefault="004A63FD" w:rsidP="004A63FD">
          <w:pPr>
            <w:pStyle w:val="6243FB20F23845BF955C90AAFA6D191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166B5742E50411D99C4DBA3A71EDF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C2BD95-D76B-455A-9246-ACBCD7235454}"/>
      </w:docPartPr>
      <w:docPartBody>
        <w:p w:rsidR="00344C71" w:rsidRDefault="004A63FD" w:rsidP="004A63FD">
          <w:pPr>
            <w:pStyle w:val="3166B5742E50411D99C4DBA3A71EDFF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DDE3860282A4491A6DCA1EE653798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37E60F-EFAD-410A-A6B8-B172258AC86B}"/>
      </w:docPartPr>
      <w:docPartBody>
        <w:p w:rsidR="00344C71" w:rsidRDefault="004A63FD" w:rsidP="004A63FD">
          <w:pPr>
            <w:pStyle w:val="0DDE3860282A4491A6DCA1EE653798E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D07A8B9FB1418DAEE292239C126B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AAFD8B-5886-4E29-AC08-129A2EE2130D}"/>
      </w:docPartPr>
      <w:docPartBody>
        <w:p w:rsidR="00344C71" w:rsidRDefault="004A63FD" w:rsidP="004A63FD">
          <w:pPr>
            <w:pStyle w:val="65D07A8B9FB1418DAEE292239C126B1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143A86B91FB485BA0D1748AA56106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6AF828-D181-4547-AE4A-646617F6CF36}"/>
      </w:docPartPr>
      <w:docPartBody>
        <w:p w:rsidR="00344C71" w:rsidRDefault="004A63FD" w:rsidP="004A63FD">
          <w:pPr>
            <w:pStyle w:val="B143A86B91FB485BA0D1748AA561069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DBFDFA7D5334063B8479B32B30285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80E6C9-CAD9-4B98-94A6-2B6E86FAC7B4}"/>
      </w:docPartPr>
      <w:docPartBody>
        <w:p w:rsidR="00344C71" w:rsidRDefault="004A63FD" w:rsidP="004A63FD">
          <w:pPr>
            <w:pStyle w:val="5DBFDFA7D5334063B8479B32B30285F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772FF3B4723F41E29B1EFFB345A165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F27903-5FD2-4B52-A1B0-DEE22FDA745B}"/>
      </w:docPartPr>
      <w:docPartBody>
        <w:p w:rsidR="00344C71" w:rsidRDefault="004A63FD" w:rsidP="004A63FD">
          <w:pPr>
            <w:pStyle w:val="772FF3B4723F41E29B1EFFB345A165F0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A6EE717BD7F46C18F7BA8BD8E5603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54E7FD-D01E-4CC8-A99C-06FB08D083B2}"/>
      </w:docPartPr>
      <w:docPartBody>
        <w:p w:rsidR="00344C71" w:rsidRDefault="004A63FD" w:rsidP="004A63FD">
          <w:pPr>
            <w:pStyle w:val="9A6EE717BD7F46C18F7BA8BD8E56035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6214BA7E0B44FCFA8EA1D8BA5C216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96D11A-BCA6-4758-971B-E1D2D4BF9FE5}"/>
      </w:docPartPr>
      <w:docPartBody>
        <w:p w:rsidR="00344C71" w:rsidRDefault="004A63FD" w:rsidP="004A63FD">
          <w:pPr>
            <w:pStyle w:val="F6214BA7E0B44FCFA8EA1D8BA5C216C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CDDB48FCFDA4F688848E5DDE152D2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6DA190-182F-427E-8F0E-914912F258B4}"/>
      </w:docPartPr>
      <w:docPartBody>
        <w:p w:rsidR="00344C71" w:rsidRDefault="004A63FD" w:rsidP="004A63FD">
          <w:pPr>
            <w:pStyle w:val="3CDDB48FCFDA4F688848E5DDE152D22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2791D7236974E2A87015A1F54DF1D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AEEB0D-BA43-40F6-818E-CCF7419CE812}"/>
      </w:docPartPr>
      <w:docPartBody>
        <w:p w:rsidR="00344C71" w:rsidRDefault="004A63FD" w:rsidP="004A63FD">
          <w:pPr>
            <w:pStyle w:val="52791D7236974E2A87015A1F54DF1D1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B3D3CE90B5C4AA7BC10462915B293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AC3B7B-01CD-43A2-BEE1-7C0DB18899BC}"/>
      </w:docPartPr>
      <w:docPartBody>
        <w:p w:rsidR="00344C71" w:rsidRDefault="004A63FD" w:rsidP="004A63FD">
          <w:pPr>
            <w:pStyle w:val="CB3D3CE90B5C4AA7BC10462915B2933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CC3059600E5485F955A9500DAF5F1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4215D5-B933-433E-9901-9A262F31ECE4}"/>
      </w:docPartPr>
      <w:docPartBody>
        <w:p w:rsidR="00344C71" w:rsidRDefault="004A63FD" w:rsidP="004A63FD">
          <w:pPr>
            <w:pStyle w:val="5CC3059600E5485F955A9500DAF5F15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834F1FBD0AC44FC878F13E9F83098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61470C-CF6B-4315-9B32-E45CC4DABB09}"/>
      </w:docPartPr>
      <w:docPartBody>
        <w:p w:rsidR="00344C71" w:rsidRDefault="004A63FD" w:rsidP="004A63FD">
          <w:pPr>
            <w:pStyle w:val="F834F1FBD0AC44FC878F13E9F830985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CCCA3FE2170410A9C051729B4C734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937BD6-8B5C-410A-905E-89830B3AA5AE}"/>
      </w:docPartPr>
      <w:docPartBody>
        <w:p w:rsidR="00344C71" w:rsidRDefault="004A63FD" w:rsidP="004A63FD">
          <w:pPr>
            <w:pStyle w:val="FCCCA3FE2170410A9C051729B4C7346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1B451A27B6946F8A3FF96AB7C2BEA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2FDBAA-A16D-41A9-AD8E-B7F3C85BC5CA}"/>
      </w:docPartPr>
      <w:docPartBody>
        <w:p w:rsidR="00344C71" w:rsidRDefault="004A63FD" w:rsidP="004A63FD">
          <w:pPr>
            <w:pStyle w:val="B1B451A27B6946F8A3FF96AB7C2BEA0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DD421FD84DE4F7CA59A2910A1F169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4EB2FC-A4CE-475F-A9BA-0E44E733BC9F}"/>
      </w:docPartPr>
      <w:docPartBody>
        <w:p w:rsidR="00344C71" w:rsidRDefault="004A63FD" w:rsidP="004A63FD">
          <w:pPr>
            <w:pStyle w:val="EDD421FD84DE4F7CA59A2910A1F169D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00F452182E04628A8665B989D02C9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87371C-D3BF-4169-ABDB-D942480088EE}"/>
      </w:docPartPr>
      <w:docPartBody>
        <w:p w:rsidR="00344C71" w:rsidRDefault="004A63FD" w:rsidP="004A63FD">
          <w:pPr>
            <w:pStyle w:val="000F452182E04628A8665B989D02C9C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9013096989C48B290661CDB2EDF7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594449-5E07-4C36-B865-71BF8E16241A}"/>
      </w:docPartPr>
      <w:docPartBody>
        <w:p w:rsidR="00344C71" w:rsidRDefault="004A63FD" w:rsidP="004A63FD">
          <w:pPr>
            <w:pStyle w:val="B9013096989C48B290661CDB2EDF7FB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9274D5C2CE74EB1AA1F9A5C9F87AC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B4DDCC-93E0-48D8-AAB2-A403BEC06D2C}"/>
      </w:docPartPr>
      <w:docPartBody>
        <w:p w:rsidR="00344C71" w:rsidRDefault="004A63FD" w:rsidP="004A63FD">
          <w:pPr>
            <w:pStyle w:val="19274D5C2CE74EB1AA1F9A5C9F87AC32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3609EEB5B864FF29001D054650A05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56C486-C7DA-4792-9DA7-D93203C55209}"/>
      </w:docPartPr>
      <w:docPartBody>
        <w:p w:rsidR="00344C71" w:rsidRDefault="004A63FD" w:rsidP="004A63FD">
          <w:pPr>
            <w:pStyle w:val="53609EEB5B864FF29001D054650A05E4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8EF438EDEC88432BB277E067A45B5A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BBD0C9-B9A3-4F7A-8CD4-5D003A7FAF05}"/>
      </w:docPartPr>
      <w:docPartBody>
        <w:p w:rsidR="00344C71" w:rsidRDefault="004A63FD" w:rsidP="004A63FD">
          <w:pPr>
            <w:pStyle w:val="8EF438EDEC88432BB277E067A45B5A7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4462020A8814C78A07DA6C8941EE5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3B40DF-8746-4AC9-8A43-7DD70B66FCE4}"/>
      </w:docPartPr>
      <w:docPartBody>
        <w:p w:rsidR="00344C71" w:rsidRDefault="004A63FD" w:rsidP="004A63FD">
          <w:pPr>
            <w:pStyle w:val="14462020A8814C78A07DA6C8941EE51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2922710805B448F96B2E36C66EB76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30ED97-10D4-4DB9-A7B5-655ED727B170}"/>
      </w:docPartPr>
      <w:docPartBody>
        <w:p w:rsidR="00344C71" w:rsidRDefault="004A63FD" w:rsidP="004A63FD">
          <w:pPr>
            <w:pStyle w:val="D2922710805B448F96B2E36C66EB768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168C5BAF6D74AC1BB019DB4EC88E0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C49542-DCD6-4975-979A-58AEDF5ADEBF}"/>
      </w:docPartPr>
      <w:docPartBody>
        <w:p w:rsidR="00344C71" w:rsidRDefault="004A63FD" w:rsidP="004A63FD">
          <w:pPr>
            <w:pStyle w:val="2168C5BAF6D74AC1BB019DB4EC88E0B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7CD30F6238B494BB4D02F7845B9E3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A36113-BEFA-4B8B-AAB6-8AE6602B56BA}"/>
      </w:docPartPr>
      <w:docPartBody>
        <w:p w:rsidR="00344C71" w:rsidRDefault="004A63FD" w:rsidP="004A63FD">
          <w:pPr>
            <w:pStyle w:val="67CD30F6238B494BB4D02F7845B9E33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2C9D0DD2D45E4EDCB46D29F53D1CCE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F94334-2CA4-48DF-9AB4-DF33123DD3AD}"/>
      </w:docPartPr>
      <w:docPartBody>
        <w:p w:rsidR="00344C71" w:rsidRDefault="004A63FD" w:rsidP="004A63FD">
          <w:pPr>
            <w:pStyle w:val="2C9D0DD2D45E4EDCB46D29F53D1CCE2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E3B9A917621438A8DD20A61C318D8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8F1FC4-A66E-4CCD-B2DC-6DD1F320DCD9}"/>
      </w:docPartPr>
      <w:docPartBody>
        <w:p w:rsidR="00344C71" w:rsidRDefault="004A63FD" w:rsidP="004A63FD">
          <w:pPr>
            <w:pStyle w:val="5E3B9A917621438A8DD20A61C318D82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E8E8AA3530F649F09C357B30815597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5EDC70-C640-49D6-9381-C7A9FCEDC692}"/>
      </w:docPartPr>
      <w:docPartBody>
        <w:p w:rsidR="00344C71" w:rsidRDefault="004A63FD" w:rsidP="004A63FD">
          <w:pPr>
            <w:pStyle w:val="E8E8AA3530F649F09C357B30815597C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1A4CD4F89A646CE9F0105638D7F8B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48CBD9-B364-4824-8E88-30C2978EA754}"/>
      </w:docPartPr>
      <w:docPartBody>
        <w:p w:rsidR="00344C71" w:rsidRDefault="004A63FD" w:rsidP="004A63FD">
          <w:pPr>
            <w:pStyle w:val="91A4CD4F89A646CE9F0105638D7F8B2F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A697CD55D0B470386971AF37F4F9F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DE54C4-A45B-4CCD-9DD5-9B6267F1137E}"/>
      </w:docPartPr>
      <w:docPartBody>
        <w:p w:rsidR="00344C71" w:rsidRDefault="004A63FD" w:rsidP="004A63FD">
          <w:pPr>
            <w:pStyle w:val="5A697CD55D0B470386971AF37F4F9F1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9CDF26DF107451799BE3CE4CB1E3D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29AF0B-D3FB-481F-A3D4-196B7252DA7A}"/>
      </w:docPartPr>
      <w:docPartBody>
        <w:p w:rsidR="00344C71" w:rsidRDefault="004A63FD" w:rsidP="004A63FD">
          <w:pPr>
            <w:pStyle w:val="69CDF26DF107451799BE3CE4CB1E3D3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DB82162144245069439582329D23F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80A279-D077-49CF-9E0B-234F66F0253B}"/>
      </w:docPartPr>
      <w:docPartBody>
        <w:p w:rsidR="00344C71" w:rsidRDefault="004A63FD" w:rsidP="004A63FD">
          <w:pPr>
            <w:pStyle w:val="CDB82162144245069439582329D23FCB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A3A757EB95B43F69D7B525D2ACE38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B50A55-D13D-46A4-99AD-E108E0017836}"/>
      </w:docPartPr>
      <w:docPartBody>
        <w:p w:rsidR="00344C71" w:rsidRDefault="004A63FD" w:rsidP="004A63FD">
          <w:pPr>
            <w:pStyle w:val="BA3A757EB95B43F69D7B525D2ACE383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BC35B19837F743FEA256920254CF57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17B682-1B01-484C-A36C-A52371DE6FF2}"/>
      </w:docPartPr>
      <w:docPartBody>
        <w:p w:rsidR="00344C71" w:rsidRDefault="004A63FD" w:rsidP="004A63FD">
          <w:pPr>
            <w:pStyle w:val="BC35B19837F743FEA256920254CF57F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5F496D56C5648198B0A8EA54FBFAE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B9B4A5-9FAF-4D9D-B7D4-F934354276B8}"/>
      </w:docPartPr>
      <w:docPartBody>
        <w:p w:rsidR="00344C71" w:rsidRDefault="004A63FD" w:rsidP="004A63FD">
          <w:pPr>
            <w:pStyle w:val="65F496D56C5648198B0A8EA54FBFAE25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695BDB4AA164AE0B899E2434C801D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5333B-5DF0-4B18-8CEF-E4B6A830373C}"/>
      </w:docPartPr>
      <w:docPartBody>
        <w:p w:rsidR="00344C71" w:rsidRDefault="004A63FD" w:rsidP="004A63FD">
          <w:pPr>
            <w:pStyle w:val="3695BDB4AA164AE0B899E2434C801DD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2185BD6DB4E41DC893A402F2DDB61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6DD040-CA61-41DB-ADA9-906743652387}"/>
      </w:docPartPr>
      <w:docPartBody>
        <w:p w:rsidR="00344C71" w:rsidRDefault="004A63FD" w:rsidP="004A63FD">
          <w:pPr>
            <w:pStyle w:val="D2185BD6DB4E41DC893A402F2DDB61D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DF9F8DA32744E578705FD009583E4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26340E-8F58-470B-A475-F3CFF541FC4D}"/>
      </w:docPartPr>
      <w:docPartBody>
        <w:p w:rsidR="005E3840" w:rsidRDefault="00D82188" w:rsidP="00D82188">
          <w:pPr>
            <w:pStyle w:val="5DF9F8DA32744E578705FD009583E412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52CB19D5F6914A03990BD8F4A6A464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548055-0956-4B1E-A00D-816E9C0E85A2}"/>
      </w:docPartPr>
      <w:docPartBody>
        <w:p w:rsidR="005E3840" w:rsidRDefault="00D82188" w:rsidP="00D82188">
          <w:pPr>
            <w:pStyle w:val="52CB19D5F6914A03990BD8F4A6A46470"/>
          </w:pPr>
          <w:r w:rsidRPr="003927E0">
            <w:rPr>
              <w:rStyle w:val="Testosegnaposto"/>
              <w:b/>
              <w:sz w:val="18"/>
              <w:szCs w:val="18"/>
            </w:rPr>
            <w:t>Scegliere un elemento.</w:t>
          </w:r>
        </w:p>
      </w:docPartBody>
    </w:docPart>
    <w:docPart>
      <w:docPartPr>
        <w:name w:val="1377E0E59FF44F7F88BB3A7EDCA1FC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60E63E-D7C8-4057-A78B-06BB7E4B7471}"/>
      </w:docPartPr>
      <w:docPartBody>
        <w:p w:rsidR="005E3840" w:rsidRDefault="00D82188" w:rsidP="00D82188">
          <w:pPr>
            <w:pStyle w:val="1377E0E59FF44F7F88BB3A7EDCA1FC30"/>
          </w:pPr>
          <w:r w:rsidRPr="00030A31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2C8A4F514EB426299B779323ECB65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71D216-7B41-47A4-A7B1-BDAFD1BB3907}"/>
      </w:docPartPr>
      <w:docPartBody>
        <w:p w:rsidR="005E3840" w:rsidRDefault="00D82188" w:rsidP="00D82188">
          <w:pPr>
            <w:pStyle w:val="72C8A4F514EB426299B779323ECB65D8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FA89C062A2A74DBB965D4F2A41A790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0F6E99-13DE-4052-A2AD-E93572B3B699}"/>
      </w:docPartPr>
      <w:docPartBody>
        <w:p w:rsidR="005E3840" w:rsidRDefault="00D82188" w:rsidP="00D82188">
          <w:pPr>
            <w:pStyle w:val="FA89C062A2A74DBB965D4F2A41A7901A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E749607671434FB2B3C1334051F160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4C03A6-8149-4D29-9D38-E2440B8CB3DC}"/>
      </w:docPartPr>
      <w:docPartBody>
        <w:p w:rsidR="005E3840" w:rsidRDefault="00D82188" w:rsidP="00D82188">
          <w:pPr>
            <w:pStyle w:val="E749607671434FB2B3C1334051F160E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9F25A9E4EA624E21BA15ABEBA34A41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613185-667A-4D37-AA24-69EC09DA64F3}"/>
      </w:docPartPr>
      <w:docPartBody>
        <w:p w:rsidR="005E3840" w:rsidRDefault="00D82188" w:rsidP="00D82188">
          <w:pPr>
            <w:pStyle w:val="9F25A9E4EA624E21BA15ABEBA34A4114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529BCD1844814392A3F36C575A01FA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A62C3E-007B-44A6-8D85-121F3E839051}"/>
      </w:docPartPr>
      <w:docPartBody>
        <w:p w:rsidR="005E3840" w:rsidRDefault="00D82188" w:rsidP="00D82188">
          <w:pPr>
            <w:pStyle w:val="529BCD1844814392A3F36C575A01FA29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61D65F826C24029A1CB32B24767CD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B3C3B3-A7D5-45FF-85A2-F0761AD31F77}"/>
      </w:docPartPr>
      <w:docPartBody>
        <w:p w:rsidR="005E3840" w:rsidRDefault="00D82188" w:rsidP="00D82188">
          <w:pPr>
            <w:pStyle w:val="B61D65F826C24029A1CB32B24767CD98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36222E702FBC48C0B03F02FD82198C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380781-A27A-4D74-962F-1C6F6ECFF2BC}"/>
      </w:docPartPr>
      <w:docPartBody>
        <w:p w:rsidR="005E3840" w:rsidRDefault="00D82188" w:rsidP="00D82188">
          <w:pPr>
            <w:pStyle w:val="36222E702FBC48C0B03F02FD82198CE9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113A65DF64DB4065BBE97BBBA213FC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716420-915E-478F-B0AB-CD6A32890B50}"/>
      </w:docPartPr>
      <w:docPartBody>
        <w:p w:rsidR="005E3840" w:rsidRDefault="00D82188" w:rsidP="00D82188">
          <w:pPr>
            <w:pStyle w:val="113A65DF64DB4065BBE97BBBA213FC0A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37247ADC570241F0824AE66B1DB4CA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A5168B-09C6-4460-9EA6-8DA65ADCFFB6}"/>
      </w:docPartPr>
      <w:docPartBody>
        <w:p w:rsidR="00490F5E" w:rsidRDefault="006D10A5" w:rsidP="006D10A5">
          <w:pPr>
            <w:pStyle w:val="37247ADC570241F0824AE66B1DB4CADF"/>
          </w:pPr>
          <w:r w:rsidRPr="003D5186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8042D1A83A854FB78557B5A2A16EEF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3E65BB-B48A-457E-8435-F9B9230D7571}"/>
      </w:docPartPr>
      <w:docPartBody>
        <w:p w:rsidR="00490F5E" w:rsidRDefault="006D10A5" w:rsidP="006D10A5">
          <w:pPr>
            <w:pStyle w:val="8042D1A83A854FB78557B5A2A16EEF08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167550CC74B64EB889DEC3A9FC2727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942DD6-4E70-4CF0-8444-B4BE1AB69D56}"/>
      </w:docPartPr>
      <w:docPartBody>
        <w:p w:rsidR="00490F5E" w:rsidRDefault="006D10A5" w:rsidP="006D10A5">
          <w:pPr>
            <w:pStyle w:val="167550CC74B64EB889DEC3A9FC2727FA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4708C6373AE14548AFEABCA65F0C16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5A076F-3628-4F6B-96FA-5FFAE280F4B2}"/>
      </w:docPartPr>
      <w:docPartBody>
        <w:p w:rsidR="00490F5E" w:rsidRDefault="006D10A5" w:rsidP="006D10A5">
          <w:pPr>
            <w:pStyle w:val="4708C6373AE14548AFEABCA65F0C1667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4766BBCFFA7F4B99967C190FBE281D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F239AC-1B7A-4BEF-A256-1261B7FE25E8}"/>
      </w:docPartPr>
      <w:docPartBody>
        <w:p w:rsidR="00490F5E" w:rsidRDefault="006D10A5" w:rsidP="006D10A5">
          <w:pPr>
            <w:pStyle w:val="4766BBCFFA7F4B99967C190FBE281DC2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96F656BE64249508E5C187319DB2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36AEF9-364E-4B24-9507-F3D56E25E2C8}"/>
      </w:docPartPr>
      <w:docPartBody>
        <w:p w:rsidR="00490F5E" w:rsidRDefault="006D10A5" w:rsidP="006D10A5">
          <w:pPr>
            <w:pStyle w:val="B96F656BE64249508E5C187319DB27CE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471630533A044B4E87E439FFD4EF89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9B883F-62B2-4EB2-B453-BC05355A104A}"/>
      </w:docPartPr>
      <w:docPartBody>
        <w:p w:rsidR="00490F5E" w:rsidRDefault="006D10A5" w:rsidP="006D10A5">
          <w:pPr>
            <w:pStyle w:val="471630533A044B4E87E439FFD4EF8965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8F0643DA8E1A4E2D81C842752768B6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103EAE-F9C1-45AC-9FE0-E0C2FA52F437}"/>
      </w:docPartPr>
      <w:docPartBody>
        <w:p w:rsidR="00490F5E" w:rsidRDefault="006D10A5" w:rsidP="006D10A5">
          <w:pPr>
            <w:pStyle w:val="8F0643DA8E1A4E2D81C842752768B627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E721BDC744D4C0E99D72EAB0B68D8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0DC400-DB91-4625-BF96-2B0716FC284A}"/>
      </w:docPartPr>
      <w:docPartBody>
        <w:p w:rsidR="00490F5E" w:rsidRDefault="006D10A5" w:rsidP="006D10A5">
          <w:pPr>
            <w:pStyle w:val="AE721BDC744D4C0E99D72EAB0B68D855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30EA697A44594A688ABA18D8DFDB8D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46828F-FB57-4789-AA47-041DA27813F7}"/>
      </w:docPartPr>
      <w:docPartBody>
        <w:p w:rsidR="00490F5E" w:rsidRDefault="006D10A5" w:rsidP="006D10A5">
          <w:pPr>
            <w:pStyle w:val="30EA697A44594A688ABA18D8DFDB8DC7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EC6E3E014BAC449A8D3371D6E4C108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5E3507-A840-461D-8AAB-5963D7F22B38}"/>
      </w:docPartPr>
      <w:docPartBody>
        <w:p w:rsidR="00490F5E" w:rsidRDefault="006D10A5" w:rsidP="006D10A5">
          <w:pPr>
            <w:pStyle w:val="EC6E3E014BAC449A8D3371D6E4C1080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16BD3AF6F5D401D89F2D37F583C46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45AEB3-4EDA-4752-8A7C-2AC56E88A390}"/>
      </w:docPartPr>
      <w:docPartBody>
        <w:p w:rsidR="00490F5E" w:rsidRDefault="006D10A5" w:rsidP="006D10A5">
          <w:pPr>
            <w:pStyle w:val="B16BD3AF6F5D401D89F2D37F583C46A1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1337B0DFE9A14F1684D80EF74356A7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75DB5B-9A22-47DD-BACB-911EE10B3539}"/>
      </w:docPartPr>
      <w:docPartBody>
        <w:p w:rsidR="00490F5E" w:rsidRDefault="006D10A5" w:rsidP="006D10A5">
          <w:pPr>
            <w:pStyle w:val="1337B0DFE9A14F1684D80EF74356A7EE"/>
          </w:pPr>
          <w:r w:rsidRPr="00986F0D">
            <w:rPr>
              <w:rStyle w:val="Testosegnaposto"/>
              <w:sz w:val="20"/>
              <w:szCs w:val="20"/>
            </w:rPr>
            <w:t>Scegliere un elemento.</w:t>
          </w:r>
        </w:p>
      </w:docPartBody>
    </w:docPart>
    <w:docPart>
      <w:docPartPr>
        <w:name w:val="CF030DC30E594634849C34E18B7C4A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71AB9C-2F0F-45C0-87F3-ABC444694269}"/>
      </w:docPartPr>
      <w:docPartBody>
        <w:p w:rsidR="00490F5E" w:rsidRDefault="006D10A5" w:rsidP="006D10A5">
          <w:pPr>
            <w:pStyle w:val="CF030DC30E594634849C34E18B7C4AB3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64E84CB9EF94720A29000B0183C66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3E2732-3FB2-4BCA-812C-EC1B9E5857D1}"/>
      </w:docPartPr>
      <w:docPartBody>
        <w:p w:rsidR="00490F5E" w:rsidRDefault="006D10A5" w:rsidP="006D10A5">
          <w:pPr>
            <w:pStyle w:val="B64E84CB9EF94720A29000B0183C66C6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3CCB3BD0594A4BFDAC942A5A91D045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57B4BB-05D9-4DD4-8341-AB828E5BF932}"/>
      </w:docPartPr>
      <w:docPartBody>
        <w:p w:rsidR="00490F5E" w:rsidRDefault="006D10A5" w:rsidP="006D10A5">
          <w:pPr>
            <w:pStyle w:val="3CCB3BD0594A4BFDAC942A5A91D04546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B99E8A174159413B8DAE49F0810D65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A9713C-97DC-406C-A188-27F68240C084}"/>
      </w:docPartPr>
      <w:docPartBody>
        <w:p w:rsidR="00490F5E" w:rsidRDefault="006D10A5" w:rsidP="006D10A5">
          <w:pPr>
            <w:pStyle w:val="B99E8A174159413B8DAE49F0810D6592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17F08DB482454C66866CA333183985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12FDCE-354B-4050-B93D-88DE6DBFA066}"/>
      </w:docPartPr>
      <w:docPartBody>
        <w:p w:rsidR="00490F5E" w:rsidRDefault="006D10A5" w:rsidP="006D10A5">
          <w:pPr>
            <w:pStyle w:val="17F08DB482454C66866CA33318398578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6D06C967A2644F049765925F10BFD4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1F067F-F3B8-4AAD-B28F-794D971D3DC5}"/>
      </w:docPartPr>
      <w:docPartBody>
        <w:p w:rsidR="00490F5E" w:rsidRDefault="006D10A5" w:rsidP="006D10A5">
          <w:pPr>
            <w:pStyle w:val="6D06C967A2644F049765925F10BFD48E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F281F36ED51746D0AC15EDF07D7F36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3EF5E3-B931-4965-B296-7FF090785A4C}"/>
      </w:docPartPr>
      <w:docPartBody>
        <w:p w:rsidR="00490F5E" w:rsidRDefault="006D10A5" w:rsidP="006D10A5">
          <w:pPr>
            <w:pStyle w:val="F281F36ED51746D0AC15EDF07D7F36E8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4FF63F8DE8F345A28B10FA2B24D729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56894D-E6FE-4F34-8BE6-65F663A50E61}"/>
      </w:docPartPr>
      <w:docPartBody>
        <w:p w:rsidR="00490F5E" w:rsidRDefault="006D10A5" w:rsidP="006D10A5">
          <w:pPr>
            <w:pStyle w:val="4FF63F8DE8F345A28B10FA2B24D7293C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E518164C9BB64EB887631CFA1C2261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840846-EB46-4D60-8BC9-BB4CD46B7991}"/>
      </w:docPartPr>
      <w:docPartBody>
        <w:p w:rsidR="00490F5E" w:rsidRDefault="006D10A5" w:rsidP="006D10A5">
          <w:pPr>
            <w:pStyle w:val="E518164C9BB64EB887631CFA1C22619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216D11BA5B4F4C79A3D58A5EB9145C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25DBE3-14F4-4422-BEC9-F0890E1B2207}"/>
      </w:docPartPr>
      <w:docPartBody>
        <w:p w:rsidR="00490F5E" w:rsidRDefault="006D10A5" w:rsidP="006D10A5">
          <w:pPr>
            <w:pStyle w:val="216D11BA5B4F4C79A3D58A5EB9145C8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C385607A8BF344958FBB890EE56911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6A3824-B1CD-45CF-B007-1EA4587F3565}"/>
      </w:docPartPr>
      <w:docPartBody>
        <w:p w:rsidR="00490F5E" w:rsidRDefault="006D10A5" w:rsidP="006D10A5">
          <w:pPr>
            <w:pStyle w:val="C385607A8BF344958FBB890EE56911B5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980C51CAE054A3DAA26A25296CDA3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A5553C-BCA9-46F0-81A3-D8063CFB4843}"/>
      </w:docPartPr>
      <w:docPartBody>
        <w:p w:rsidR="00490F5E" w:rsidRDefault="006D10A5" w:rsidP="006D10A5">
          <w:pPr>
            <w:pStyle w:val="A980C51CAE054A3DAA26A25296CDA3B5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8E95389536414BF08DF14A3C4F4E09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413214-F3C2-4ED6-BA1F-827E91DF12C3}"/>
      </w:docPartPr>
      <w:docPartBody>
        <w:p w:rsidR="00490F5E" w:rsidRDefault="006D10A5" w:rsidP="006D10A5">
          <w:pPr>
            <w:pStyle w:val="8E95389536414BF08DF14A3C4F4E09F3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85A498929BD4493AA34C9910E72BA1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35264C-3E76-4265-80EF-344082446EA5}"/>
      </w:docPartPr>
      <w:docPartBody>
        <w:p w:rsidR="00490F5E" w:rsidRDefault="006D10A5" w:rsidP="006D10A5">
          <w:pPr>
            <w:pStyle w:val="85A498929BD4493AA34C9910E72BA12E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6F111B29B97347A591DB847F86118B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63849A-932B-4C2D-AA71-FBB35B6F5EE3}"/>
      </w:docPartPr>
      <w:docPartBody>
        <w:p w:rsidR="00490F5E" w:rsidRDefault="006D10A5" w:rsidP="006D10A5">
          <w:pPr>
            <w:pStyle w:val="6F111B29B97347A591DB847F86118B61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F4F104A4934342AC868563216CC8C8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066AFC-6B5C-4D9B-B62B-A6E728D2C65A}"/>
      </w:docPartPr>
      <w:docPartBody>
        <w:p w:rsidR="00490F5E" w:rsidRDefault="006D10A5" w:rsidP="006D10A5">
          <w:pPr>
            <w:pStyle w:val="F4F104A4934342AC868563216CC8C842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DC1AA3AA9FD544A4B6D43F363A0988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AEB099-70E5-4432-BDC6-E73EC44D8EBE}"/>
      </w:docPartPr>
      <w:docPartBody>
        <w:p w:rsidR="00490F5E" w:rsidRDefault="006D10A5" w:rsidP="006D10A5">
          <w:pPr>
            <w:pStyle w:val="DC1AA3AA9FD544A4B6D43F363A09888F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9D9330125B64CB684831643EE79AA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FB11B3-FEF7-4FE4-90AA-A0E5DB6F1E04}"/>
      </w:docPartPr>
      <w:docPartBody>
        <w:p w:rsidR="00490F5E" w:rsidRDefault="006D10A5" w:rsidP="006D10A5">
          <w:pPr>
            <w:pStyle w:val="B9D9330125B64CB684831643EE79AA72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D749DA47DD814A1DA5725EE52D6E32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EB43D9-54F1-4050-B298-22045E9365A5}"/>
      </w:docPartPr>
      <w:docPartBody>
        <w:p w:rsidR="00490F5E" w:rsidRDefault="006D10A5" w:rsidP="006D10A5">
          <w:pPr>
            <w:pStyle w:val="D749DA47DD814A1DA5725EE52D6E32EE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1E8A227F12F448AFB57783C6372B8C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4064D5-BABF-4FC7-BCEA-0294923B0E78}"/>
      </w:docPartPr>
      <w:docPartBody>
        <w:p w:rsidR="00490F5E" w:rsidRDefault="006D10A5" w:rsidP="006D10A5">
          <w:pPr>
            <w:pStyle w:val="1E8A227F12F448AFB57783C6372B8CB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77CB208568E345F5A99EF9BB6F00C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2233E7-141F-4DE2-A739-F71453642682}"/>
      </w:docPartPr>
      <w:docPartBody>
        <w:p w:rsidR="00490F5E" w:rsidRDefault="006D10A5" w:rsidP="006D10A5">
          <w:pPr>
            <w:pStyle w:val="77CB208568E345F5A99EF9BB6F00CD7F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CBDC7240291742A2B10353AEF6EA65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8F7AA0-2E07-41A6-AEB7-F9856D8A98E2}"/>
      </w:docPartPr>
      <w:docPartBody>
        <w:p w:rsidR="00490F5E" w:rsidRDefault="006D10A5" w:rsidP="006D10A5">
          <w:pPr>
            <w:pStyle w:val="CBDC7240291742A2B10353AEF6EA6559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8CC28D41304403BBF3075875B0354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FE7D56-3742-4DED-A442-13629DF5CAB1}"/>
      </w:docPartPr>
      <w:docPartBody>
        <w:p w:rsidR="00490F5E" w:rsidRDefault="006D10A5" w:rsidP="006D10A5">
          <w:pPr>
            <w:pStyle w:val="A8CC28D41304403BBF3075875B0354D2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F22BE47EE254C46A260BB06423A8C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BB5926-94FB-4023-A4DD-286EC42FDFC9}"/>
      </w:docPartPr>
      <w:docPartBody>
        <w:p w:rsidR="00490F5E" w:rsidRDefault="006D10A5" w:rsidP="006D10A5">
          <w:pPr>
            <w:pStyle w:val="BF22BE47EE254C46A260BB06423A8CFB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74AFC71B11614594B476B9246B35C1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8DAC27-3791-4893-8C97-7473FE61AC3D}"/>
      </w:docPartPr>
      <w:docPartBody>
        <w:p w:rsidR="00490F5E" w:rsidRDefault="006D10A5" w:rsidP="006D10A5">
          <w:pPr>
            <w:pStyle w:val="74AFC71B11614594B476B9246B35C14B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F26A6799A4E54AD6AD6591F914F166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75C111-6199-4A27-A062-A906C0FC9AB5}"/>
      </w:docPartPr>
      <w:docPartBody>
        <w:p w:rsidR="00490F5E" w:rsidRDefault="006D10A5" w:rsidP="006D10A5">
          <w:pPr>
            <w:pStyle w:val="F26A6799A4E54AD6AD6591F914F16606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86BEB01F89FE49CB8DDBDE4EBDF14C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03F02E-3D2A-4606-BA5F-CC404A1AE0E9}"/>
      </w:docPartPr>
      <w:docPartBody>
        <w:p w:rsidR="00490F5E" w:rsidRDefault="006D10A5" w:rsidP="006D10A5">
          <w:pPr>
            <w:pStyle w:val="86BEB01F89FE49CB8DDBDE4EBDF14CDB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7752B42294FB4C218C1460D0A5C37E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F6B245-892C-4E07-8DC9-EEE30FED02C0}"/>
      </w:docPartPr>
      <w:docPartBody>
        <w:p w:rsidR="00490F5E" w:rsidRDefault="006D10A5" w:rsidP="006D10A5">
          <w:pPr>
            <w:pStyle w:val="7752B42294FB4C218C1460D0A5C37ECA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5F262FB61D5A4F4E907A5415509CC1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5B2F9D-FF11-42AC-A9CE-5664F32481F6}"/>
      </w:docPartPr>
      <w:docPartBody>
        <w:p w:rsidR="00490F5E" w:rsidRDefault="006D10A5" w:rsidP="006D10A5">
          <w:pPr>
            <w:pStyle w:val="5F262FB61D5A4F4E907A5415509CC1C5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ABA92ED83BB247DC8EAA1FF45D6E6F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3423B1-58A6-46C2-9904-7FE274B094D3}"/>
      </w:docPartPr>
      <w:docPartBody>
        <w:p w:rsidR="00490F5E" w:rsidRDefault="006D10A5" w:rsidP="006D10A5">
          <w:pPr>
            <w:pStyle w:val="ABA92ED83BB247DC8EAA1FF45D6E6F7E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11B1C38340C049C88AC8F20EA8BFC9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79E8EB-B43D-4A81-8DB8-8148078DAC97}"/>
      </w:docPartPr>
      <w:docPartBody>
        <w:p w:rsidR="00490F5E" w:rsidRDefault="006D10A5" w:rsidP="006D10A5">
          <w:pPr>
            <w:pStyle w:val="11B1C38340C049C88AC8F20EA8BFC9AF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A3B3D91B98D340A3B880B186DCD518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522D11-A96F-4B16-8DCD-030BD9C446C8}"/>
      </w:docPartPr>
      <w:docPartBody>
        <w:p w:rsidR="00490F5E" w:rsidRDefault="006D10A5" w:rsidP="006D10A5">
          <w:pPr>
            <w:pStyle w:val="A3B3D91B98D340A3B880B186DCD518AC"/>
          </w:pPr>
          <w:r w:rsidRPr="00F55B69">
            <w:rPr>
              <w:rStyle w:val="Testosegnaposto"/>
            </w:rPr>
            <w:t>Scegliere un elemento.</w:t>
          </w:r>
        </w:p>
      </w:docPartBody>
    </w:docPart>
    <w:docPart>
      <w:docPartPr>
        <w:name w:val="F908F20C54DC41C89044B603BEFA85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475D83-726A-4F30-945F-7C181301AC55}"/>
      </w:docPartPr>
      <w:docPartBody>
        <w:p w:rsidR="00490F5E" w:rsidRDefault="006D10A5" w:rsidP="006D10A5">
          <w:pPr>
            <w:pStyle w:val="F908F20C54DC41C89044B603BEFA85A9"/>
          </w:pPr>
          <w:r w:rsidRPr="002F5ECC">
            <w:rPr>
              <w:rStyle w:val="Testosegnaposto"/>
            </w:rPr>
            <w:t>Scegliere un elemento.</w:t>
          </w:r>
        </w:p>
      </w:docPartBody>
    </w:docPart>
    <w:docPart>
      <w:docPartPr>
        <w:name w:val="0F00B5E8A0FC4555BD0E9EB0895D2F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15D938-A6D2-4AEC-9BEE-C52F1393EC33}"/>
      </w:docPartPr>
      <w:docPartBody>
        <w:p w:rsidR="00490F5E" w:rsidRDefault="006D10A5" w:rsidP="006D10A5">
          <w:pPr>
            <w:pStyle w:val="0F00B5E8A0FC4555BD0E9EB0895D2F02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DEE62A39F95D42E8B81020B05ECDA4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AAC8DB-F494-46A3-9972-1816ECE9E0D9}"/>
      </w:docPartPr>
      <w:docPartBody>
        <w:p w:rsidR="00490F5E" w:rsidRDefault="006D10A5" w:rsidP="006D10A5">
          <w:pPr>
            <w:pStyle w:val="DEE62A39F95D42E8B81020B05ECDA44E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AB8F874F3E61439E917FCAAD2161FA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56EFFB-A04E-45DB-8D62-206081844DD5}"/>
      </w:docPartPr>
      <w:docPartBody>
        <w:p w:rsidR="00490F5E" w:rsidRDefault="006D10A5" w:rsidP="006D10A5">
          <w:pPr>
            <w:pStyle w:val="AB8F874F3E61439E917FCAAD2161FA8F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519F178B9D3C49F8952B59CA760825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9516EC-FD20-48D4-8E23-9EFD9B3D0550}"/>
      </w:docPartPr>
      <w:docPartBody>
        <w:p w:rsidR="00490F5E" w:rsidRDefault="006D10A5" w:rsidP="006D10A5">
          <w:pPr>
            <w:pStyle w:val="519F178B9D3C49F8952B59CA760825BA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4AB6F1D0949C48C6BD12E32D2BC09D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FE7284-97CE-41C8-8A83-0CB90BD62434}"/>
      </w:docPartPr>
      <w:docPartBody>
        <w:p w:rsidR="00490F5E" w:rsidRDefault="006D10A5" w:rsidP="006D10A5">
          <w:pPr>
            <w:pStyle w:val="4AB6F1D0949C48C6BD12E32D2BC09D1B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35A1973DD3124ABD82C23AE3FF9136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532DE-9579-4B68-AB94-C4294E7249C3}"/>
      </w:docPartPr>
      <w:docPartBody>
        <w:p w:rsidR="00490F5E" w:rsidRDefault="006D10A5" w:rsidP="006D10A5">
          <w:pPr>
            <w:pStyle w:val="35A1973DD3124ABD82C23AE3FF91361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006687B3C93240DE9261A2B04C0BB6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AED956-42AD-44F1-90B8-17AEF235E3F0}"/>
      </w:docPartPr>
      <w:docPartBody>
        <w:p w:rsidR="00490F5E" w:rsidRDefault="006D10A5" w:rsidP="006D10A5">
          <w:pPr>
            <w:pStyle w:val="006687B3C93240DE9261A2B04C0BB630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064261E68CED48C886BEC7DCD0359A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FD300A-1164-4668-AD9A-7342A548EAD4}"/>
      </w:docPartPr>
      <w:docPartBody>
        <w:p w:rsidR="00490F5E" w:rsidRDefault="006D10A5" w:rsidP="006D10A5">
          <w:pPr>
            <w:pStyle w:val="064261E68CED48C886BEC7DCD0359AAE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D05951C713A14409976DBBE288B611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5971DD-F97B-4DD6-B79C-3AD532DBF051}"/>
      </w:docPartPr>
      <w:docPartBody>
        <w:p w:rsidR="00490F5E" w:rsidRDefault="006D10A5" w:rsidP="006D10A5">
          <w:pPr>
            <w:pStyle w:val="D05951C713A14409976DBBE288B6113E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3E085A0979D743B99A9E113276AEED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CE37E0-E0EF-42A1-9F32-FE42C6D8FD21}"/>
      </w:docPartPr>
      <w:docPartBody>
        <w:p w:rsidR="00490F5E" w:rsidRDefault="006D10A5" w:rsidP="006D10A5">
          <w:pPr>
            <w:pStyle w:val="3E085A0979D743B99A9E113276AEED2A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8ED6112CF6D64610B759E55986BCD6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ED50D-CAEE-4630-8A97-012DFF47E356}"/>
      </w:docPartPr>
      <w:docPartBody>
        <w:p w:rsidR="00490F5E" w:rsidRDefault="006D10A5" w:rsidP="006D10A5">
          <w:pPr>
            <w:pStyle w:val="8ED6112CF6D64610B759E55986BCD6EB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1FB0789CCE704D1C8EBEA4C511A6A0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11D64D-680D-4E32-B7F6-D82485E95371}"/>
      </w:docPartPr>
      <w:docPartBody>
        <w:p w:rsidR="00490F5E" w:rsidRDefault="006D10A5" w:rsidP="006D10A5">
          <w:pPr>
            <w:pStyle w:val="1FB0789CCE704D1C8EBEA4C511A6A0B9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DCD0E91512F2441E853834F366360E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D5A2D3-DF6F-479D-B8AF-801BD1159AF0}"/>
      </w:docPartPr>
      <w:docPartBody>
        <w:p w:rsidR="00490F5E" w:rsidRDefault="006D10A5" w:rsidP="006D10A5">
          <w:pPr>
            <w:pStyle w:val="DCD0E91512F2441E853834F366360ED9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079FDD6EEADE40A9A903D315965245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99F9CF-DCA3-4F31-9D6B-DA18F8481581}"/>
      </w:docPartPr>
      <w:docPartBody>
        <w:p w:rsidR="00490F5E" w:rsidRDefault="006D10A5" w:rsidP="006D10A5">
          <w:pPr>
            <w:pStyle w:val="079FDD6EEADE40A9A903D31596524581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A6F71ABCFCC0473C9BF487E0956849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A22467-115B-4D55-BC23-442A2F592034}"/>
      </w:docPartPr>
      <w:docPartBody>
        <w:p w:rsidR="00490F5E" w:rsidRDefault="006D10A5" w:rsidP="006D10A5">
          <w:pPr>
            <w:pStyle w:val="A6F71ABCFCC0473C9BF487E09568497E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8FF40F186A64A1FB883D0BED84D82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E00A38-CC15-476B-B321-C948E7F88193}"/>
      </w:docPartPr>
      <w:docPartBody>
        <w:p w:rsidR="00490F5E" w:rsidRDefault="006D10A5" w:rsidP="006D10A5">
          <w:pPr>
            <w:pStyle w:val="B8FF40F186A64A1FB883D0BED84D822C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495F1A90D88A411CB37C603CBCFAFD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D7A676-85C2-462E-977C-E5F83434DB30}"/>
      </w:docPartPr>
      <w:docPartBody>
        <w:p w:rsidR="00490F5E" w:rsidRDefault="006D10A5" w:rsidP="006D10A5">
          <w:pPr>
            <w:pStyle w:val="495F1A90D88A411CB37C603CBCFAFD6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B646543414704185A425D8ADC5B8E7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01D088-B1D8-4230-BF9B-2EE6B285E353}"/>
      </w:docPartPr>
      <w:docPartBody>
        <w:p w:rsidR="00490F5E" w:rsidRDefault="006D10A5" w:rsidP="006D10A5">
          <w:pPr>
            <w:pStyle w:val="B646543414704185A425D8ADC5B8E7C0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04F81EFBA8C343609C2FF0B82B2ABD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4F7506-99C1-4999-BCA0-5AA8B6313C39}"/>
      </w:docPartPr>
      <w:docPartBody>
        <w:p w:rsidR="00490F5E" w:rsidRDefault="006D10A5" w:rsidP="006D10A5">
          <w:pPr>
            <w:pStyle w:val="04F81EFBA8C343609C2FF0B82B2ABDBD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06B2E4627B5240AF881D642F3D0933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8A19C9-B057-4C36-8501-C93C9355DED6}"/>
      </w:docPartPr>
      <w:docPartBody>
        <w:p w:rsidR="00490F5E" w:rsidRDefault="006D10A5" w:rsidP="006D10A5">
          <w:pPr>
            <w:pStyle w:val="06B2E4627B5240AF881D642F3D0933D4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6AA91AD9605B4F42BAA5B0F865EAAD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9A980-BB5D-464E-BC01-D03CA9643457}"/>
      </w:docPartPr>
      <w:docPartBody>
        <w:p w:rsidR="00490F5E" w:rsidRDefault="006D10A5" w:rsidP="006D10A5">
          <w:pPr>
            <w:pStyle w:val="6AA91AD9605B4F42BAA5B0F865EAAD11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D3643358518D4102A62FD0BCE17895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63A9B8-9078-4D11-AF94-EAD9EBD5C177}"/>
      </w:docPartPr>
      <w:docPartBody>
        <w:p w:rsidR="00490F5E" w:rsidRDefault="006D10A5" w:rsidP="006D10A5">
          <w:pPr>
            <w:pStyle w:val="D3643358518D4102A62FD0BCE17895EA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812595D4E1524AE38CE8487260772D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5FDACD-E612-47FE-A4C2-26BC763F9839}"/>
      </w:docPartPr>
      <w:docPartBody>
        <w:p w:rsidR="00490F5E" w:rsidRDefault="006D10A5" w:rsidP="006D10A5">
          <w:pPr>
            <w:pStyle w:val="812595D4E1524AE38CE8487260772D98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6972A1BCBCCC4076B407A1F7E8D616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83B6A0-1D86-492F-A5A4-940AAF7467E2}"/>
      </w:docPartPr>
      <w:docPartBody>
        <w:p w:rsidR="00490F5E" w:rsidRDefault="006D10A5" w:rsidP="006D10A5">
          <w:pPr>
            <w:pStyle w:val="6972A1BCBCCC4076B407A1F7E8D616C7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30450076DE3349778C83EDB3387539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BF8FD8-AE80-45C8-818A-802C81D46045}"/>
      </w:docPartPr>
      <w:docPartBody>
        <w:p w:rsidR="00490F5E" w:rsidRDefault="006D10A5" w:rsidP="006D10A5">
          <w:pPr>
            <w:pStyle w:val="30450076DE3349778C83EDB3387539C0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6308EC8E1F76404C8B737007789F41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8E8F28-C52F-4CBA-9BF9-40F87C8E612F}"/>
      </w:docPartPr>
      <w:docPartBody>
        <w:p w:rsidR="00490F5E" w:rsidRDefault="006D10A5" w:rsidP="006D10A5">
          <w:pPr>
            <w:pStyle w:val="6308EC8E1F76404C8B737007789F4115"/>
          </w:pPr>
          <w:r w:rsidRPr="00F55B69">
            <w:rPr>
              <w:rStyle w:val="Testosegnaposto"/>
            </w:rPr>
            <w:t>Scegliere un elemento.</w:t>
          </w:r>
        </w:p>
      </w:docPartBody>
    </w:docPart>
    <w:docPart>
      <w:docPartPr>
        <w:name w:val="CC0D93F7962C4518912DFBBB9F5546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034802-F833-4BC9-AACD-9BF39BF2D9B5}"/>
      </w:docPartPr>
      <w:docPartBody>
        <w:p w:rsidR="00490F5E" w:rsidRDefault="006D10A5" w:rsidP="006D10A5">
          <w:pPr>
            <w:pStyle w:val="CC0D93F7962C4518912DFBBB9F554677"/>
          </w:pPr>
          <w:r w:rsidRPr="002F5ECC">
            <w:rPr>
              <w:rStyle w:val="Testosegnaposto"/>
            </w:rPr>
            <w:t>Scegliere un elemento.</w:t>
          </w:r>
        </w:p>
      </w:docPartBody>
    </w:docPart>
    <w:docPart>
      <w:docPartPr>
        <w:name w:val="79B5F224E1BC44D789BC21884BDE92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F591B4-7012-4477-8942-9FC7891E07D9}"/>
      </w:docPartPr>
      <w:docPartBody>
        <w:p w:rsidR="00490F5E" w:rsidRDefault="006D10A5" w:rsidP="006D10A5">
          <w:pPr>
            <w:pStyle w:val="79B5F224E1BC44D789BC21884BDE922A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30EA68E70BBA4E54BA641B03163212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6AFD48-7E6A-44CE-B6DB-54BBD943F2EF}"/>
      </w:docPartPr>
      <w:docPartBody>
        <w:p w:rsidR="00490F5E" w:rsidRDefault="006D10A5" w:rsidP="006D10A5">
          <w:pPr>
            <w:pStyle w:val="30EA68E70BBA4E54BA641B03163212D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1F693128B4444A1CBE0ED84B5DEB62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A5E7E4-DA56-4760-AFAE-E89E7ACF7F80}"/>
      </w:docPartPr>
      <w:docPartBody>
        <w:p w:rsidR="00490F5E" w:rsidRDefault="006D10A5" w:rsidP="006D10A5">
          <w:pPr>
            <w:pStyle w:val="1F693128B4444A1CBE0ED84B5DEB6213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4935C22D5764711BA01A000167480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1865DE-5ADF-436B-B957-11742B68E633}"/>
      </w:docPartPr>
      <w:docPartBody>
        <w:p w:rsidR="00490F5E" w:rsidRDefault="006D10A5" w:rsidP="006D10A5">
          <w:pPr>
            <w:pStyle w:val="94935C22D5764711BA01A00016748021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93764B2681E4DAAA2115C30C1C674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CD41DD-AA8C-4CC4-8C7F-960D8152132A}"/>
      </w:docPartPr>
      <w:docPartBody>
        <w:p w:rsidR="002B79D3" w:rsidRDefault="00926F99" w:rsidP="00926F99">
          <w:pPr>
            <w:pStyle w:val="693764B2681E4DAAA2115C30C1C67477"/>
          </w:pPr>
          <w:r w:rsidRPr="006D472D">
            <w:rPr>
              <w:rStyle w:val="Testosegnaposto"/>
            </w:rPr>
            <w:t>Scegliere un elemento.</w:t>
          </w:r>
        </w:p>
      </w:docPartBody>
    </w:docPart>
    <w:docPart>
      <w:docPartPr>
        <w:name w:val="9F7579DC62EE499D93F684AAA1ED39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55100E-B03D-4B26-87BF-67614FC199CF}"/>
      </w:docPartPr>
      <w:docPartBody>
        <w:p w:rsidR="002B79D3" w:rsidRDefault="00926F99" w:rsidP="00926F99">
          <w:pPr>
            <w:pStyle w:val="9F7579DC62EE499D93F684AAA1ED39A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94267AEE5494F14B4F1DB6AAC5FE9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D2F49F-1100-4C8E-812F-DE610B0AE7F9}"/>
      </w:docPartPr>
      <w:docPartBody>
        <w:p w:rsidR="002B79D3" w:rsidRDefault="00926F99" w:rsidP="00926F99">
          <w:pPr>
            <w:pStyle w:val="994267AEE5494F14B4F1DB6AAC5FE91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03D17D381D0F4ACDB67DF783104A49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6938FF-C75F-4C03-9AF8-C1CA8E304CFE}"/>
      </w:docPartPr>
      <w:docPartBody>
        <w:p w:rsidR="002B79D3" w:rsidRDefault="00926F99" w:rsidP="00926F99">
          <w:pPr>
            <w:pStyle w:val="03D17D381D0F4ACDB67DF783104A4917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FCD5D656215E4DBBAB50B76545E8E6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3E0893-1D5C-40EB-8D8C-E6AB04B16B99}"/>
      </w:docPartPr>
      <w:docPartBody>
        <w:p w:rsidR="00C93074" w:rsidRDefault="002B79D3" w:rsidP="002B79D3">
          <w:pPr>
            <w:pStyle w:val="FCD5D656215E4DBBAB50B76545E8E6B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DEBD5045107C4659A90093C8C0363C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0DF16A-CD08-44A9-AF6F-17E2B20D40D9}"/>
      </w:docPartPr>
      <w:docPartBody>
        <w:p w:rsidR="00C93074" w:rsidRDefault="002B79D3" w:rsidP="002B79D3">
          <w:pPr>
            <w:pStyle w:val="DEBD5045107C4659A90093C8C0363C66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C580732BBB8F4658A04366A1E4C416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8EEF35-D5A7-4306-B022-F9C25B0EBFEF}"/>
      </w:docPartPr>
      <w:docPartBody>
        <w:p w:rsidR="00C93074" w:rsidRDefault="002B79D3" w:rsidP="002B79D3">
          <w:pPr>
            <w:pStyle w:val="C580732BBB8F4658A04366A1E4C4167D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A3180B64A39D4E1CB4BD85A258B996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1097CB-E83D-4CC4-B770-0449AE942474}"/>
      </w:docPartPr>
      <w:docPartBody>
        <w:p w:rsidR="00C93074" w:rsidRDefault="002B79D3" w:rsidP="002B79D3">
          <w:pPr>
            <w:pStyle w:val="A3180B64A39D4E1CB4BD85A258B9969C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9035615CE3934D46A45FEF967C5D0D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1D49CE-A84F-419C-AAAA-41CD9E14154C}"/>
      </w:docPartPr>
      <w:docPartBody>
        <w:p w:rsidR="00C93074" w:rsidRDefault="002B79D3" w:rsidP="002B79D3">
          <w:pPr>
            <w:pStyle w:val="9035615CE3934D46A45FEF967C5D0DB8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6646584768384402A01F0F634E12C1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C9D419-E0AE-4F6E-AA60-F6AF40A7CC06}"/>
      </w:docPartPr>
      <w:docPartBody>
        <w:p w:rsidR="00C93074" w:rsidRDefault="002B79D3" w:rsidP="002B79D3">
          <w:pPr>
            <w:pStyle w:val="6646584768384402A01F0F634E12C1F9"/>
          </w:pPr>
          <w:r w:rsidRPr="00B46824">
            <w:rPr>
              <w:rStyle w:val="Testosegnaposto"/>
              <w:rFonts w:asciiTheme="majorHAnsi" w:hAnsiTheme="majorHAnsi" w:cstheme="majorHAnsi"/>
              <w:sz w:val="20"/>
              <w:szCs w:val="20"/>
            </w:rPr>
            <w:t>Scegliere un elemento.</w:t>
          </w:r>
        </w:p>
      </w:docPartBody>
    </w:docPart>
    <w:docPart>
      <w:docPartPr>
        <w:name w:val="51864924C0774E2BAE4F72DBC13D75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27EE1E-5851-4F99-B750-53E49351F940}"/>
      </w:docPartPr>
      <w:docPartBody>
        <w:p w:rsidR="00E21CC3" w:rsidRDefault="00B41254" w:rsidP="00B41254">
          <w:pPr>
            <w:pStyle w:val="51864924C0774E2BAE4F72DBC13D75C1"/>
          </w:pPr>
          <w:r w:rsidRPr="00A443D7">
            <w:rPr>
              <w:rStyle w:val="Enfasidelicata"/>
            </w:rPr>
            <w:t>Scegliere un elemento.</w:t>
          </w:r>
        </w:p>
      </w:docPartBody>
    </w:docPart>
    <w:docPart>
      <w:docPartPr>
        <w:name w:val="40E04EDD32534BA2B4D73E4B2E9532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1D15AA-FE79-449B-800E-29F827E8204B}"/>
      </w:docPartPr>
      <w:docPartBody>
        <w:p w:rsidR="00E21CC3" w:rsidRDefault="00B41254" w:rsidP="00B41254">
          <w:pPr>
            <w:pStyle w:val="40E04EDD32534BA2B4D73E4B2E953228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5CF31529EAA648F38DD663D797B1D9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ACA2ED-1A7E-4679-B660-CE9F80EB069C}"/>
      </w:docPartPr>
      <w:docPartBody>
        <w:p w:rsidR="00E21CC3" w:rsidRDefault="00B41254" w:rsidP="00B41254">
          <w:pPr>
            <w:pStyle w:val="5CF31529EAA648F38DD663D797B1D98A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10C7F8F411194B6A9E106CF041D744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57D519-2B73-498B-833D-7547BE16C4E0}"/>
      </w:docPartPr>
      <w:docPartBody>
        <w:p w:rsidR="00E21CC3" w:rsidRDefault="00B41254" w:rsidP="00B41254">
          <w:pPr>
            <w:pStyle w:val="10C7F8F411194B6A9E106CF041D744F1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0ACAAC321C234D78B733D43EAB51CE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F9FE0F-65D2-410C-8D32-A5F552FBA921}"/>
      </w:docPartPr>
      <w:docPartBody>
        <w:p w:rsidR="00E21CC3" w:rsidRDefault="00B41254" w:rsidP="00B41254">
          <w:pPr>
            <w:pStyle w:val="0ACAAC321C234D78B733D43EAB51CEC6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E1184EB8241D498CA6201D72740EFA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1BA9A2-D425-41BB-B373-7311815C63EC}"/>
      </w:docPartPr>
      <w:docPartBody>
        <w:p w:rsidR="00E21CC3" w:rsidRDefault="00B41254" w:rsidP="00B41254">
          <w:pPr>
            <w:pStyle w:val="E1184EB8241D498CA6201D72740EFA22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3C81918F1AE04553B130607C5238B5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3057AE-D986-42B2-BEEB-2D76C611AAE6}"/>
      </w:docPartPr>
      <w:docPartBody>
        <w:p w:rsidR="00E21CC3" w:rsidRDefault="00B41254" w:rsidP="00B41254">
          <w:pPr>
            <w:pStyle w:val="3C81918F1AE04553B130607C5238B5AE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5DB8CA3675294E25AAD4C7E3A05702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3745A2-1E7E-4716-B340-D7A83584D7C0}"/>
      </w:docPartPr>
      <w:docPartBody>
        <w:p w:rsidR="00E21CC3" w:rsidRDefault="00B41254" w:rsidP="00B41254">
          <w:pPr>
            <w:pStyle w:val="5DB8CA3675294E25AAD4C7E3A05702F0"/>
          </w:pPr>
          <w:r w:rsidRPr="003066C9">
            <w:rPr>
              <w:rStyle w:val="Testosegnaposto"/>
            </w:rPr>
            <w:t>Scegliere un elemento.</w:t>
          </w:r>
        </w:p>
      </w:docPartBody>
    </w:docPart>
    <w:docPart>
      <w:docPartPr>
        <w:name w:val="15AE51667FDD488BBFF5A12B542DD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A470BA-BB4E-4801-8391-0667D723AAF2}"/>
      </w:docPartPr>
      <w:docPartBody>
        <w:p w:rsidR="00164D22" w:rsidRDefault="001B56EB" w:rsidP="001B56EB">
          <w:pPr>
            <w:pStyle w:val="15AE51667FDD488BBFF5A12B542DD8BE"/>
          </w:pPr>
          <w:r w:rsidRPr="006D472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87"/>
    <w:rsid w:val="00093C78"/>
    <w:rsid w:val="000A04D7"/>
    <w:rsid w:val="000A0754"/>
    <w:rsid w:val="000B50D5"/>
    <w:rsid w:val="000D4AA1"/>
    <w:rsid w:val="001530BA"/>
    <w:rsid w:val="00164D22"/>
    <w:rsid w:val="001A197F"/>
    <w:rsid w:val="001B56EB"/>
    <w:rsid w:val="001E5361"/>
    <w:rsid w:val="002B79D3"/>
    <w:rsid w:val="00300597"/>
    <w:rsid w:val="00344C71"/>
    <w:rsid w:val="003B2D85"/>
    <w:rsid w:val="003C3411"/>
    <w:rsid w:val="003E78FA"/>
    <w:rsid w:val="00443864"/>
    <w:rsid w:val="004452DA"/>
    <w:rsid w:val="00490F5E"/>
    <w:rsid w:val="004A63FD"/>
    <w:rsid w:val="00502A87"/>
    <w:rsid w:val="00512C2F"/>
    <w:rsid w:val="00585415"/>
    <w:rsid w:val="005E3840"/>
    <w:rsid w:val="00690EEA"/>
    <w:rsid w:val="006D10A5"/>
    <w:rsid w:val="006F0221"/>
    <w:rsid w:val="007A0B1F"/>
    <w:rsid w:val="00847B88"/>
    <w:rsid w:val="00926F99"/>
    <w:rsid w:val="009D73B3"/>
    <w:rsid w:val="00A2033C"/>
    <w:rsid w:val="00A416F4"/>
    <w:rsid w:val="00A86933"/>
    <w:rsid w:val="00B26B52"/>
    <w:rsid w:val="00B41254"/>
    <w:rsid w:val="00C53061"/>
    <w:rsid w:val="00C65FB8"/>
    <w:rsid w:val="00C93074"/>
    <w:rsid w:val="00C94070"/>
    <w:rsid w:val="00C94F56"/>
    <w:rsid w:val="00CC02C2"/>
    <w:rsid w:val="00CD2112"/>
    <w:rsid w:val="00D471CF"/>
    <w:rsid w:val="00D51AAC"/>
    <w:rsid w:val="00D67586"/>
    <w:rsid w:val="00D82188"/>
    <w:rsid w:val="00E21CC3"/>
    <w:rsid w:val="00E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B56EB"/>
    <w:rPr>
      <w:color w:val="808080"/>
    </w:rPr>
  </w:style>
  <w:style w:type="paragraph" w:customStyle="1" w:styleId="CA5977E2CC804C4E9BDCB6E432B22AEA1">
    <w:name w:val="CA5977E2CC804C4E9BDCB6E432B22AEA1"/>
    <w:rsid w:val="00B26B52"/>
    <w:rPr>
      <w:rFonts w:eastAsiaTheme="minorHAnsi"/>
      <w:lang w:eastAsia="en-US"/>
    </w:rPr>
  </w:style>
  <w:style w:type="paragraph" w:customStyle="1" w:styleId="528ADD3672A84569B0117BB78DC070CD1">
    <w:name w:val="528ADD3672A84569B0117BB78DC070CD1"/>
    <w:rsid w:val="00B26B52"/>
    <w:rPr>
      <w:rFonts w:eastAsiaTheme="minorHAnsi"/>
      <w:lang w:eastAsia="en-US"/>
    </w:rPr>
  </w:style>
  <w:style w:type="paragraph" w:customStyle="1" w:styleId="7967C54E38274B60B5DFAA6E9B27236F1">
    <w:name w:val="7967C54E38274B60B5DFAA6E9B27236F1"/>
    <w:rsid w:val="00B26B52"/>
    <w:rPr>
      <w:rFonts w:eastAsiaTheme="minorHAnsi"/>
      <w:lang w:eastAsia="en-US"/>
    </w:rPr>
  </w:style>
  <w:style w:type="paragraph" w:customStyle="1" w:styleId="117973C92B8F48BE864F9F68A1DF91201">
    <w:name w:val="117973C92B8F48BE864F9F68A1DF91201"/>
    <w:rsid w:val="00B26B52"/>
    <w:rPr>
      <w:rFonts w:eastAsiaTheme="minorHAnsi"/>
      <w:lang w:eastAsia="en-US"/>
    </w:rPr>
  </w:style>
  <w:style w:type="paragraph" w:customStyle="1" w:styleId="AC4F8B3DF7BA4C2980CA7C51082DE50D1">
    <w:name w:val="AC4F8B3DF7BA4C2980CA7C51082DE50D1"/>
    <w:rsid w:val="00B26B52"/>
    <w:rPr>
      <w:rFonts w:eastAsiaTheme="minorHAnsi"/>
      <w:lang w:eastAsia="en-US"/>
    </w:rPr>
  </w:style>
  <w:style w:type="paragraph" w:customStyle="1" w:styleId="90852D4CCEA246E690D1356B4618AD751">
    <w:name w:val="90852D4CCEA246E690D1356B4618AD751"/>
    <w:rsid w:val="00B26B52"/>
    <w:rPr>
      <w:rFonts w:eastAsiaTheme="minorHAnsi"/>
      <w:lang w:eastAsia="en-US"/>
    </w:rPr>
  </w:style>
  <w:style w:type="paragraph" w:customStyle="1" w:styleId="8C2AE093D5B74D72A990EEA9E1C39B8E1">
    <w:name w:val="8C2AE093D5B74D72A990EEA9E1C39B8E1"/>
    <w:rsid w:val="00B26B52"/>
    <w:rPr>
      <w:rFonts w:eastAsiaTheme="minorHAnsi"/>
      <w:lang w:eastAsia="en-US"/>
    </w:rPr>
  </w:style>
  <w:style w:type="paragraph" w:customStyle="1" w:styleId="5193421792CD4A46AECC1360906DB7A01">
    <w:name w:val="5193421792CD4A46AECC1360906DB7A01"/>
    <w:rsid w:val="00B26B52"/>
    <w:rPr>
      <w:rFonts w:eastAsiaTheme="minorHAnsi"/>
      <w:lang w:eastAsia="en-US"/>
    </w:rPr>
  </w:style>
  <w:style w:type="paragraph" w:customStyle="1" w:styleId="668290C789B1444C940CB21EC66909AC1">
    <w:name w:val="668290C789B1444C940CB21EC66909AC1"/>
    <w:rsid w:val="00B26B52"/>
    <w:rPr>
      <w:rFonts w:eastAsiaTheme="minorHAnsi"/>
      <w:lang w:eastAsia="en-US"/>
    </w:rPr>
  </w:style>
  <w:style w:type="paragraph" w:customStyle="1" w:styleId="557B32DBD7084832878B00EF1EEE9CE11">
    <w:name w:val="557B32DBD7084832878B00EF1EEE9CE11"/>
    <w:rsid w:val="00B26B52"/>
    <w:rPr>
      <w:rFonts w:eastAsiaTheme="minorHAnsi"/>
      <w:lang w:eastAsia="en-US"/>
    </w:rPr>
  </w:style>
  <w:style w:type="paragraph" w:customStyle="1" w:styleId="28C5BBCEA632472D9559356807B9ACC71">
    <w:name w:val="28C5BBCEA632472D9559356807B9ACC71"/>
    <w:rsid w:val="00B26B52"/>
    <w:rPr>
      <w:rFonts w:eastAsiaTheme="minorHAnsi"/>
      <w:lang w:eastAsia="en-US"/>
    </w:rPr>
  </w:style>
  <w:style w:type="paragraph" w:customStyle="1" w:styleId="5F684CF39FCE47D1802BCE7797C6C5431">
    <w:name w:val="5F684CF39FCE47D1802BCE7797C6C5431"/>
    <w:rsid w:val="00B26B52"/>
    <w:rPr>
      <w:rFonts w:eastAsiaTheme="minorHAnsi"/>
      <w:lang w:eastAsia="en-US"/>
    </w:rPr>
  </w:style>
  <w:style w:type="paragraph" w:customStyle="1" w:styleId="A21EB66B0F6C4710BA3C51444571258F1">
    <w:name w:val="A21EB66B0F6C4710BA3C51444571258F1"/>
    <w:rsid w:val="00B26B52"/>
    <w:rPr>
      <w:rFonts w:eastAsiaTheme="minorHAnsi"/>
      <w:lang w:eastAsia="en-US"/>
    </w:rPr>
  </w:style>
  <w:style w:type="paragraph" w:customStyle="1" w:styleId="2E6EBA9C38524D8BA75D720CCF69D63E1">
    <w:name w:val="2E6EBA9C38524D8BA75D720CCF69D63E1"/>
    <w:rsid w:val="00B26B52"/>
    <w:rPr>
      <w:rFonts w:eastAsiaTheme="minorHAnsi"/>
      <w:lang w:eastAsia="en-US"/>
    </w:rPr>
  </w:style>
  <w:style w:type="paragraph" w:customStyle="1" w:styleId="ACF5EC5C564942BE85C9DFCD240993F21">
    <w:name w:val="ACF5EC5C564942BE85C9DFCD240993F21"/>
    <w:rsid w:val="00B26B52"/>
    <w:rPr>
      <w:rFonts w:eastAsiaTheme="minorHAnsi"/>
      <w:lang w:eastAsia="en-US"/>
    </w:rPr>
  </w:style>
  <w:style w:type="paragraph" w:customStyle="1" w:styleId="467F5716CB674A5F9C6CFC8A012166D01">
    <w:name w:val="467F5716CB674A5F9C6CFC8A012166D01"/>
    <w:rsid w:val="00B26B52"/>
    <w:rPr>
      <w:rFonts w:eastAsiaTheme="minorHAnsi"/>
      <w:lang w:eastAsia="en-US"/>
    </w:rPr>
  </w:style>
  <w:style w:type="paragraph" w:customStyle="1" w:styleId="26629420032345058254564994B880CA1">
    <w:name w:val="26629420032345058254564994B880CA1"/>
    <w:rsid w:val="00B26B52"/>
    <w:rPr>
      <w:rFonts w:eastAsiaTheme="minorHAnsi"/>
      <w:lang w:eastAsia="en-US"/>
    </w:rPr>
  </w:style>
  <w:style w:type="paragraph" w:customStyle="1" w:styleId="E7A70FC3724243E6AF23DC288CBD21D11">
    <w:name w:val="E7A70FC3724243E6AF23DC288CBD21D11"/>
    <w:rsid w:val="00B26B52"/>
    <w:rPr>
      <w:rFonts w:eastAsiaTheme="minorHAnsi"/>
      <w:lang w:eastAsia="en-US"/>
    </w:rPr>
  </w:style>
  <w:style w:type="paragraph" w:customStyle="1" w:styleId="BF4E8DDEFEA24025A26838AB165066B91">
    <w:name w:val="BF4E8DDEFEA24025A26838AB165066B91"/>
    <w:rsid w:val="00B26B52"/>
    <w:rPr>
      <w:rFonts w:eastAsiaTheme="minorHAnsi"/>
      <w:lang w:eastAsia="en-US"/>
    </w:rPr>
  </w:style>
  <w:style w:type="paragraph" w:customStyle="1" w:styleId="9676E9074531442A93ED3B547460FA941">
    <w:name w:val="9676E9074531442A93ED3B547460FA941"/>
    <w:rsid w:val="00B26B52"/>
    <w:rPr>
      <w:rFonts w:eastAsiaTheme="minorHAnsi"/>
      <w:lang w:eastAsia="en-US"/>
    </w:rPr>
  </w:style>
  <w:style w:type="paragraph" w:customStyle="1" w:styleId="F62B1337AC2541A59DAD7786F0F72BBA1">
    <w:name w:val="F62B1337AC2541A59DAD7786F0F72BBA1"/>
    <w:rsid w:val="00B26B52"/>
    <w:rPr>
      <w:rFonts w:eastAsiaTheme="minorHAnsi"/>
      <w:lang w:eastAsia="en-US"/>
    </w:rPr>
  </w:style>
  <w:style w:type="paragraph" w:customStyle="1" w:styleId="C76EFC73ED604548B787DC0730DD301E1">
    <w:name w:val="C76EFC73ED604548B787DC0730DD301E1"/>
    <w:rsid w:val="00B26B52"/>
    <w:rPr>
      <w:rFonts w:eastAsiaTheme="minorHAnsi"/>
      <w:lang w:eastAsia="en-US"/>
    </w:rPr>
  </w:style>
  <w:style w:type="paragraph" w:customStyle="1" w:styleId="F7748E568EB54BD6B96DB0854B67B61F1">
    <w:name w:val="F7748E568EB54BD6B96DB0854B67B61F1"/>
    <w:rsid w:val="00B26B52"/>
    <w:rPr>
      <w:rFonts w:eastAsiaTheme="minorHAnsi"/>
      <w:lang w:eastAsia="en-US"/>
    </w:rPr>
  </w:style>
  <w:style w:type="paragraph" w:customStyle="1" w:styleId="0B0EA46DA45E44D9A79A3D90F2B514D81">
    <w:name w:val="0B0EA46DA45E44D9A79A3D90F2B514D81"/>
    <w:rsid w:val="00B26B52"/>
    <w:rPr>
      <w:rFonts w:eastAsiaTheme="minorHAnsi"/>
      <w:lang w:eastAsia="en-US"/>
    </w:rPr>
  </w:style>
  <w:style w:type="paragraph" w:customStyle="1" w:styleId="1C6A75F6768649D0973686E5C18527301">
    <w:name w:val="1C6A75F6768649D0973686E5C18527301"/>
    <w:rsid w:val="00B26B52"/>
    <w:rPr>
      <w:rFonts w:eastAsiaTheme="minorHAnsi"/>
      <w:lang w:eastAsia="en-US"/>
    </w:rPr>
  </w:style>
  <w:style w:type="paragraph" w:customStyle="1" w:styleId="50D812E048AC4E5696C2E12C37ADD1C81">
    <w:name w:val="50D812E048AC4E5696C2E12C37ADD1C81"/>
    <w:rsid w:val="00B26B52"/>
    <w:rPr>
      <w:rFonts w:eastAsiaTheme="minorHAnsi"/>
      <w:lang w:eastAsia="en-US"/>
    </w:rPr>
  </w:style>
  <w:style w:type="paragraph" w:customStyle="1" w:styleId="A5CC0390745C40B094D493764111D4671">
    <w:name w:val="A5CC0390745C40B094D493764111D4671"/>
    <w:rsid w:val="00B26B52"/>
    <w:rPr>
      <w:rFonts w:eastAsiaTheme="minorHAnsi"/>
      <w:lang w:eastAsia="en-US"/>
    </w:rPr>
  </w:style>
  <w:style w:type="paragraph" w:customStyle="1" w:styleId="8ACCA1CAAE204F37A2C79FC4457DD1601">
    <w:name w:val="8ACCA1CAAE204F37A2C79FC4457DD1601"/>
    <w:rsid w:val="00B26B52"/>
    <w:rPr>
      <w:rFonts w:eastAsiaTheme="minorHAnsi"/>
      <w:lang w:eastAsia="en-US"/>
    </w:rPr>
  </w:style>
  <w:style w:type="paragraph" w:customStyle="1" w:styleId="8A6C389DE0C54BB1A761B62916C302E71">
    <w:name w:val="8A6C389DE0C54BB1A761B62916C302E71"/>
    <w:rsid w:val="00B26B52"/>
    <w:rPr>
      <w:rFonts w:eastAsiaTheme="minorHAnsi"/>
      <w:lang w:eastAsia="en-US"/>
    </w:rPr>
  </w:style>
  <w:style w:type="paragraph" w:customStyle="1" w:styleId="4DB67A722B494BA49563D70D91E8F9491">
    <w:name w:val="4DB67A722B494BA49563D70D91E8F9491"/>
    <w:rsid w:val="00B26B52"/>
    <w:rPr>
      <w:rFonts w:eastAsiaTheme="minorHAnsi"/>
      <w:lang w:eastAsia="en-US"/>
    </w:rPr>
  </w:style>
  <w:style w:type="paragraph" w:customStyle="1" w:styleId="564D03C158C24F29BB79355D69897D711">
    <w:name w:val="564D03C158C24F29BB79355D69897D711"/>
    <w:rsid w:val="00B26B52"/>
    <w:rPr>
      <w:rFonts w:eastAsiaTheme="minorHAnsi"/>
      <w:lang w:eastAsia="en-US"/>
    </w:rPr>
  </w:style>
  <w:style w:type="paragraph" w:customStyle="1" w:styleId="AC0D40B96E9442C2887C5896094060B91">
    <w:name w:val="AC0D40B96E9442C2887C5896094060B91"/>
    <w:rsid w:val="00B26B52"/>
    <w:rPr>
      <w:rFonts w:eastAsiaTheme="minorHAnsi"/>
      <w:lang w:eastAsia="en-US"/>
    </w:rPr>
  </w:style>
  <w:style w:type="paragraph" w:customStyle="1" w:styleId="560CBC7C0C5246A38559EC5F28AB0F3C1">
    <w:name w:val="560CBC7C0C5246A38559EC5F28AB0F3C1"/>
    <w:rsid w:val="00B26B52"/>
    <w:rPr>
      <w:rFonts w:eastAsiaTheme="minorHAnsi"/>
      <w:lang w:eastAsia="en-US"/>
    </w:rPr>
  </w:style>
  <w:style w:type="paragraph" w:customStyle="1" w:styleId="5A0B1E39021041FE8BB7D41D082229601">
    <w:name w:val="5A0B1E39021041FE8BB7D41D082229601"/>
    <w:rsid w:val="00B26B52"/>
    <w:rPr>
      <w:rFonts w:eastAsiaTheme="minorHAnsi"/>
      <w:lang w:eastAsia="en-US"/>
    </w:rPr>
  </w:style>
  <w:style w:type="paragraph" w:customStyle="1" w:styleId="3D78551CA85441D7A71D578FDCFE13591">
    <w:name w:val="3D78551CA85441D7A71D578FDCFE13591"/>
    <w:rsid w:val="00B26B52"/>
    <w:rPr>
      <w:rFonts w:eastAsiaTheme="minorHAnsi"/>
      <w:lang w:eastAsia="en-US"/>
    </w:rPr>
  </w:style>
  <w:style w:type="paragraph" w:customStyle="1" w:styleId="84259D10270B4C68848FAB744CD8A8EE1">
    <w:name w:val="84259D10270B4C68848FAB744CD8A8EE1"/>
    <w:rsid w:val="00B26B52"/>
    <w:rPr>
      <w:rFonts w:eastAsiaTheme="minorHAnsi"/>
      <w:lang w:eastAsia="en-US"/>
    </w:rPr>
  </w:style>
  <w:style w:type="paragraph" w:customStyle="1" w:styleId="5BB2F1A3836A488C96FC6D7BC24791CC1">
    <w:name w:val="5BB2F1A3836A488C96FC6D7BC24791CC1"/>
    <w:rsid w:val="00B26B52"/>
    <w:rPr>
      <w:rFonts w:eastAsiaTheme="minorHAnsi"/>
      <w:lang w:eastAsia="en-US"/>
    </w:rPr>
  </w:style>
  <w:style w:type="paragraph" w:customStyle="1" w:styleId="9AECE6DE04A942D7A70C67BE16822EF01">
    <w:name w:val="9AECE6DE04A942D7A70C67BE16822EF01"/>
    <w:rsid w:val="00B26B52"/>
    <w:rPr>
      <w:rFonts w:eastAsiaTheme="minorHAnsi"/>
      <w:lang w:eastAsia="en-US"/>
    </w:rPr>
  </w:style>
  <w:style w:type="paragraph" w:customStyle="1" w:styleId="BBC286C5665546D09F916EBF0CF1F1021">
    <w:name w:val="BBC286C5665546D09F916EBF0CF1F1021"/>
    <w:rsid w:val="00B26B52"/>
    <w:rPr>
      <w:rFonts w:eastAsiaTheme="minorHAnsi"/>
      <w:lang w:eastAsia="en-US"/>
    </w:rPr>
  </w:style>
  <w:style w:type="paragraph" w:customStyle="1" w:styleId="6C8160851072484A90469E0C2134BFCD1">
    <w:name w:val="6C8160851072484A90469E0C2134BFCD1"/>
    <w:rsid w:val="00B26B52"/>
    <w:rPr>
      <w:rFonts w:eastAsiaTheme="minorHAnsi"/>
      <w:lang w:eastAsia="en-US"/>
    </w:rPr>
  </w:style>
  <w:style w:type="paragraph" w:customStyle="1" w:styleId="0BC3C585B29949958F2770D16F42D1DD">
    <w:name w:val="0BC3C585B29949958F2770D16F42D1DD"/>
    <w:rsid w:val="00B26B52"/>
    <w:rPr>
      <w:rFonts w:eastAsiaTheme="minorHAnsi"/>
      <w:lang w:eastAsia="en-US"/>
    </w:rPr>
  </w:style>
  <w:style w:type="paragraph" w:customStyle="1" w:styleId="4BB3368E68B7477DB2A75A0FF3B672CE1">
    <w:name w:val="4BB3368E68B7477DB2A75A0FF3B672CE1"/>
    <w:rsid w:val="00B26B52"/>
    <w:rPr>
      <w:rFonts w:eastAsiaTheme="minorHAnsi"/>
      <w:lang w:eastAsia="en-US"/>
    </w:rPr>
  </w:style>
  <w:style w:type="paragraph" w:customStyle="1" w:styleId="477B2103EC324F75808F03EA6AB6018D1">
    <w:name w:val="477B2103EC324F75808F03EA6AB6018D1"/>
    <w:rsid w:val="00B26B52"/>
    <w:rPr>
      <w:rFonts w:eastAsiaTheme="minorHAnsi"/>
      <w:lang w:eastAsia="en-US"/>
    </w:rPr>
  </w:style>
  <w:style w:type="paragraph" w:customStyle="1" w:styleId="4BD07F5E90114FA89D7793F97E4389B81">
    <w:name w:val="4BD07F5E90114FA89D7793F97E4389B81"/>
    <w:rsid w:val="00B26B52"/>
    <w:rPr>
      <w:rFonts w:eastAsiaTheme="minorHAnsi"/>
      <w:lang w:eastAsia="en-US"/>
    </w:rPr>
  </w:style>
  <w:style w:type="paragraph" w:customStyle="1" w:styleId="62CFAE06FE5744FF9697989572D65E321">
    <w:name w:val="62CFAE06FE5744FF9697989572D65E321"/>
    <w:rsid w:val="00B26B52"/>
    <w:rPr>
      <w:rFonts w:eastAsiaTheme="minorHAnsi"/>
      <w:lang w:eastAsia="en-US"/>
    </w:rPr>
  </w:style>
  <w:style w:type="paragraph" w:customStyle="1" w:styleId="5391CA2A0EFD4F3EB4D39D57E4ECC22F1">
    <w:name w:val="5391CA2A0EFD4F3EB4D39D57E4ECC22F1"/>
    <w:rsid w:val="00B26B52"/>
    <w:rPr>
      <w:rFonts w:eastAsiaTheme="minorHAnsi"/>
      <w:lang w:eastAsia="en-US"/>
    </w:rPr>
  </w:style>
  <w:style w:type="paragraph" w:customStyle="1" w:styleId="97808291CDCD488498AAE04659DC0C251">
    <w:name w:val="97808291CDCD488498AAE04659DC0C251"/>
    <w:rsid w:val="00B26B52"/>
    <w:rPr>
      <w:rFonts w:eastAsiaTheme="minorHAnsi"/>
      <w:lang w:eastAsia="en-US"/>
    </w:rPr>
  </w:style>
  <w:style w:type="paragraph" w:customStyle="1" w:styleId="A95B2DEA7B4C43E787E19F408A77FDF71">
    <w:name w:val="A95B2DEA7B4C43E787E19F408A77FDF71"/>
    <w:rsid w:val="00B26B52"/>
    <w:rPr>
      <w:rFonts w:eastAsiaTheme="minorHAnsi"/>
      <w:lang w:eastAsia="en-US"/>
    </w:rPr>
  </w:style>
  <w:style w:type="paragraph" w:customStyle="1" w:styleId="8360E65BE6D34A4A9633F1D6E02F842A1">
    <w:name w:val="8360E65BE6D34A4A9633F1D6E02F842A1"/>
    <w:rsid w:val="00B26B52"/>
    <w:rPr>
      <w:rFonts w:eastAsiaTheme="minorHAnsi"/>
      <w:lang w:eastAsia="en-US"/>
    </w:rPr>
  </w:style>
  <w:style w:type="paragraph" w:customStyle="1" w:styleId="0CF119AA94E548A7932F6C14C54BA4591">
    <w:name w:val="0CF119AA94E548A7932F6C14C54BA4591"/>
    <w:rsid w:val="00B26B52"/>
    <w:rPr>
      <w:rFonts w:eastAsiaTheme="minorHAnsi"/>
      <w:lang w:eastAsia="en-US"/>
    </w:rPr>
  </w:style>
  <w:style w:type="paragraph" w:customStyle="1" w:styleId="9F5F405BF531440C9091429C077ACBE21">
    <w:name w:val="9F5F405BF531440C9091429C077ACBE21"/>
    <w:rsid w:val="00B26B52"/>
    <w:rPr>
      <w:rFonts w:eastAsiaTheme="minorHAnsi"/>
      <w:lang w:eastAsia="en-US"/>
    </w:rPr>
  </w:style>
  <w:style w:type="paragraph" w:customStyle="1" w:styleId="7DEDAA959772402A9C0FAA9DC889877E1">
    <w:name w:val="7DEDAA959772402A9C0FAA9DC889877E1"/>
    <w:rsid w:val="00B26B52"/>
    <w:rPr>
      <w:rFonts w:eastAsiaTheme="minorHAnsi"/>
      <w:lang w:eastAsia="en-US"/>
    </w:rPr>
  </w:style>
  <w:style w:type="paragraph" w:customStyle="1" w:styleId="7CB8C120F5FB448CB54EDA163BC8858F1">
    <w:name w:val="7CB8C120F5FB448CB54EDA163BC8858F1"/>
    <w:rsid w:val="00B26B52"/>
    <w:rPr>
      <w:rFonts w:eastAsiaTheme="minorHAnsi"/>
      <w:lang w:eastAsia="en-US"/>
    </w:rPr>
  </w:style>
  <w:style w:type="paragraph" w:customStyle="1" w:styleId="5A14C0FF2738472281A6EA5A38CB832C1">
    <w:name w:val="5A14C0FF2738472281A6EA5A38CB832C1"/>
    <w:rsid w:val="00B26B52"/>
    <w:rPr>
      <w:rFonts w:eastAsiaTheme="minorHAnsi"/>
      <w:lang w:eastAsia="en-US"/>
    </w:rPr>
  </w:style>
  <w:style w:type="paragraph" w:customStyle="1" w:styleId="E750B8C365FB4101A9084C0FCAF4FDE8">
    <w:name w:val="E750B8C365FB4101A9084C0FCAF4FDE8"/>
    <w:rsid w:val="00B26B52"/>
    <w:rPr>
      <w:rFonts w:eastAsiaTheme="minorHAnsi"/>
      <w:lang w:eastAsia="en-US"/>
    </w:rPr>
  </w:style>
  <w:style w:type="paragraph" w:customStyle="1" w:styleId="50E575119ED048669B4A7C834A9F5D7E1">
    <w:name w:val="50E575119ED048669B4A7C834A9F5D7E1"/>
    <w:rsid w:val="00B26B52"/>
    <w:rPr>
      <w:rFonts w:eastAsiaTheme="minorHAnsi"/>
      <w:lang w:eastAsia="en-US"/>
    </w:rPr>
  </w:style>
  <w:style w:type="paragraph" w:customStyle="1" w:styleId="70EA4FFDB0B0468CBF5BD7F494614DAA1">
    <w:name w:val="70EA4FFDB0B0468CBF5BD7F494614DAA1"/>
    <w:rsid w:val="00B26B52"/>
    <w:rPr>
      <w:rFonts w:eastAsiaTheme="minorHAnsi"/>
      <w:lang w:eastAsia="en-US"/>
    </w:rPr>
  </w:style>
  <w:style w:type="paragraph" w:customStyle="1" w:styleId="82AF286DE9594F5BBECF246B18CCBCC51">
    <w:name w:val="82AF286DE9594F5BBECF246B18CCBCC51"/>
    <w:rsid w:val="00B26B52"/>
    <w:rPr>
      <w:rFonts w:eastAsiaTheme="minorHAnsi"/>
      <w:lang w:eastAsia="en-US"/>
    </w:rPr>
  </w:style>
  <w:style w:type="paragraph" w:customStyle="1" w:styleId="6C3490EC0EC444D6A2B735340AF4BDFC1">
    <w:name w:val="6C3490EC0EC444D6A2B735340AF4BDFC1"/>
    <w:rsid w:val="00B26B52"/>
    <w:rPr>
      <w:rFonts w:eastAsiaTheme="minorHAnsi"/>
      <w:lang w:eastAsia="en-US"/>
    </w:rPr>
  </w:style>
  <w:style w:type="paragraph" w:customStyle="1" w:styleId="AD1A219723F646B0940B436F318588E61">
    <w:name w:val="AD1A219723F646B0940B436F318588E61"/>
    <w:rsid w:val="00B26B52"/>
    <w:rPr>
      <w:rFonts w:eastAsiaTheme="minorHAnsi"/>
      <w:lang w:eastAsia="en-US"/>
    </w:rPr>
  </w:style>
  <w:style w:type="paragraph" w:customStyle="1" w:styleId="2FE86CB6B97A47778D048780548EA4E71">
    <w:name w:val="2FE86CB6B97A47778D048780548EA4E71"/>
    <w:rsid w:val="00B26B52"/>
    <w:rPr>
      <w:rFonts w:eastAsiaTheme="minorHAnsi"/>
      <w:lang w:eastAsia="en-US"/>
    </w:rPr>
  </w:style>
  <w:style w:type="paragraph" w:customStyle="1" w:styleId="239D9A52E31745C0AFEB78BA792EC8D81">
    <w:name w:val="239D9A52E31745C0AFEB78BA792EC8D81"/>
    <w:rsid w:val="00B26B52"/>
    <w:rPr>
      <w:rFonts w:eastAsiaTheme="minorHAnsi"/>
      <w:lang w:eastAsia="en-US"/>
    </w:rPr>
  </w:style>
  <w:style w:type="paragraph" w:customStyle="1" w:styleId="1F2100785092489AAC5014B0FE839C2F1">
    <w:name w:val="1F2100785092489AAC5014B0FE839C2F1"/>
    <w:rsid w:val="00B26B52"/>
    <w:rPr>
      <w:rFonts w:eastAsiaTheme="minorHAnsi"/>
      <w:lang w:eastAsia="en-US"/>
    </w:rPr>
  </w:style>
  <w:style w:type="paragraph" w:customStyle="1" w:styleId="779C5521B55B49FE9C25B39D6D70D07E1">
    <w:name w:val="779C5521B55B49FE9C25B39D6D70D07E1"/>
    <w:rsid w:val="00B26B52"/>
    <w:rPr>
      <w:rFonts w:eastAsiaTheme="minorHAnsi"/>
      <w:lang w:eastAsia="en-US"/>
    </w:rPr>
  </w:style>
  <w:style w:type="paragraph" w:customStyle="1" w:styleId="94A0CA43D4354A74A27297109C47CB1F1">
    <w:name w:val="94A0CA43D4354A74A27297109C47CB1F1"/>
    <w:rsid w:val="00B26B52"/>
    <w:rPr>
      <w:rFonts w:eastAsiaTheme="minorHAnsi"/>
      <w:lang w:eastAsia="en-US"/>
    </w:rPr>
  </w:style>
  <w:style w:type="paragraph" w:customStyle="1" w:styleId="7BCB03ED0DC04AC0ACC6BB325281D15B1">
    <w:name w:val="7BCB03ED0DC04AC0ACC6BB325281D15B1"/>
    <w:rsid w:val="00B26B52"/>
    <w:rPr>
      <w:rFonts w:eastAsiaTheme="minorHAnsi"/>
      <w:lang w:eastAsia="en-US"/>
    </w:rPr>
  </w:style>
  <w:style w:type="paragraph" w:customStyle="1" w:styleId="23CD76A8160449D3AE82E2EED8789F541">
    <w:name w:val="23CD76A8160449D3AE82E2EED8789F541"/>
    <w:rsid w:val="00B26B52"/>
    <w:rPr>
      <w:rFonts w:eastAsiaTheme="minorHAnsi"/>
      <w:lang w:eastAsia="en-US"/>
    </w:rPr>
  </w:style>
  <w:style w:type="paragraph" w:customStyle="1" w:styleId="C39B99B3D52F4EF390616F843B25A5B61">
    <w:name w:val="C39B99B3D52F4EF390616F843B25A5B61"/>
    <w:rsid w:val="00B26B52"/>
    <w:rPr>
      <w:rFonts w:eastAsiaTheme="minorHAnsi"/>
      <w:lang w:eastAsia="en-US"/>
    </w:rPr>
  </w:style>
  <w:style w:type="paragraph" w:customStyle="1" w:styleId="FBD8E9300E26482B8D129AF13CF9C5D01">
    <w:name w:val="FBD8E9300E26482B8D129AF13CF9C5D01"/>
    <w:rsid w:val="00B26B52"/>
    <w:rPr>
      <w:rFonts w:eastAsiaTheme="minorHAnsi"/>
      <w:lang w:eastAsia="en-US"/>
    </w:rPr>
  </w:style>
  <w:style w:type="paragraph" w:customStyle="1" w:styleId="9DC2003063DE453FB4E8E5910AA869A11">
    <w:name w:val="9DC2003063DE453FB4E8E5910AA869A11"/>
    <w:rsid w:val="00B26B52"/>
    <w:rPr>
      <w:rFonts w:eastAsiaTheme="minorHAnsi"/>
      <w:lang w:eastAsia="en-US"/>
    </w:rPr>
  </w:style>
  <w:style w:type="paragraph" w:customStyle="1" w:styleId="B7EECE1A86C24A2F9B9F79EDD351B4631">
    <w:name w:val="B7EECE1A86C24A2F9B9F79EDD351B4631"/>
    <w:rsid w:val="00B26B52"/>
    <w:rPr>
      <w:rFonts w:eastAsiaTheme="minorHAnsi"/>
      <w:lang w:eastAsia="en-US"/>
    </w:rPr>
  </w:style>
  <w:style w:type="paragraph" w:customStyle="1" w:styleId="09BC0118DAA14C74B8D7FC2BD13021931">
    <w:name w:val="09BC0118DAA14C74B8D7FC2BD13021931"/>
    <w:rsid w:val="00B26B52"/>
    <w:rPr>
      <w:rFonts w:eastAsiaTheme="minorHAnsi"/>
      <w:lang w:eastAsia="en-US"/>
    </w:rPr>
  </w:style>
  <w:style w:type="paragraph" w:customStyle="1" w:styleId="91C7F603DD194B209E264634BC84E7D81">
    <w:name w:val="91C7F603DD194B209E264634BC84E7D81"/>
    <w:rsid w:val="00B26B52"/>
    <w:rPr>
      <w:rFonts w:eastAsiaTheme="minorHAnsi"/>
      <w:lang w:eastAsia="en-US"/>
    </w:rPr>
  </w:style>
  <w:style w:type="paragraph" w:customStyle="1" w:styleId="554988C7F84C481B9AF79B28401892781">
    <w:name w:val="554988C7F84C481B9AF79B28401892781"/>
    <w:rsid w:val="00B26B52"/>
    <w:rPr>
      <w:rFonts w:eastAsiaTheme="minorHAnsi"/>
      <w:lang w:eastAsia="en-US"/>
    </w:rPr>
  </w:style>
  <w:style w:type="paragraph" w:customStyle="1" w:styleId="18065923031E4E7D8DABB7565451A9C01">
    <w:name w:val="18065923031E4E7D8DABB7565451A9C01"/>
    <w:rsid w:val="00B26B52"/>
    <w:rPr>
      <w:rFonts w:eastAsiaTheme="minorHAnsi"/>
      <w:lang w:eastAsia="en-US"/>
    </w:rPr>
  </w:style>
  <w:style w:type="paragraph" w:customStyle="1" w:styleId="A6B97E6E847145B3BEFA0C469A2365471">
    <w:name w:val="A6B97E6E847145B3BEFA0C469A2365471"/>
    <w:rsid w:val="00B26B52"/>
    <w:rPr>
      <w:rFonts w:eastAsiaTheme="minorHAnsi"/>
      <w:lang w:eastAsia="en-US"/>
    </w:rPr>
  </w:style>
  <w:style w:type="paragraph" w:customStyle="1" w:styleId="1003EB071C0D470AB68485381FAED3B81">
    <w:name w:val="1003EB071C0D470AB68485381FAED3B81"/>
    <w:rsid w:val="00B26B52"/>
    <w:rPr>
      <w:rFonts w:eastAsiaTheme="minorHAnsi"/>
      <w:lang w:eastAsia="en-US"/>
    </w:rPr>
  </w:style>
  <w:style w:type="paragraph" w:customStyle="1" w:styleId="D5B6622838124D10B15EC3AA3EE351B61">
    <w:name w:val="D5B6622838124D10B15EC3AA3EE351B61"/>
    <w:rsid w:val="00B26B52"/>
    <w:rPr>
      <w:rFonts w:eastAsiaTheme="minorHAnsi"/>
      <w:lang w:eastAsia="en-US"/>
    </w:rPr>
  </w:style>
  <w:style w:type="paragraph" w:customStyle="1" w:styleId="D4903A7A348B468F914A6992BE74E4731">
    <w:name w:val="D4903A7A348B468F914A6992BE74E4731"/>
    <w:rsid w:val="00B26B52"/>
    <w:rPr>
      <w:rFonts w:eastAsiaTheme="minorHAnsi"/>
      <w:lang w:eastAsia="en-US"/>
    </w:rPr>
  </w:style>
  <w:style w:type="paragraph" w:customStyle="1" w:styleId="6C99B495F8C94400BD1FC1E06C96C8A01">
    <w:name w:val="6C99B495F8C94400BD1FC1E06C96C8A01"/>
    <w:rsid w:val="00B26B52"/>
    <w:rPr>
      <w:rFonts w:eastAsiaTheme="minorHAnsi"/>
      <w:lang w:eastAsia="en-US"/>
    </w:rPr>
  </w:style>
  <w:style w:type="paragraph" w:customStyle="1" w:styleId="BED2F56EB0784FDA8099593BBD4D55821">
    <w:name w:val="BED2F56EB0784FDA8099593BBD4D55821"/>
    <w:rsid w:val="00B26B52"/>
    <w:rPr>
      <w:rFonts w:eastAsiaTheme="minorHAnsi"/>
      <w:lang w:eastAsia="en-US"/>
    </w:rPr>
  </w:style>
  <w:style w:type="paragraph" w:customStyle="1" w:styleId="1C993403E5C84A14924F90EA9DC2FEC71">
    <w:name w:val="1C993403E5C84A14924F90EA9DC2FEC71"/>
    <w:rsid w:val="00B26B52"/>
    <w:rPr>
      <w:rFonts w:eastAsiaTheme="minorHAnsi"/>
      <w:lang w:eastAsia="en-US"/>
    </w:rPr>
  </w:style>
  <w:style w:type="paragraph" w:customStyle="1" w:styleId="F042C6B7A25E4788B93B5613AF5AFE521">
    <w:name w:val="F042C6B7A25E4788B93B5613AF5AFE521"/>
    <w:rsid w:val="00B26B52"/>
    <w:rPr>
      <w:rFonts w:eastAsiaTheme="minorHAnsi"/>
      <w:lang w:eastAsia="en-US"/>
    </w:rPr>
  </w:style>
  <w:style w:type="paragraph" w:customStyle="1" w:styleId="86A82EFEEBC445D883508AC888E9800F1">
    <w:name w:val="86A82EFEEBC445D883508AC888E9800F1"/>
    <w:rsid w:val="00B26B52"/>
    <w:rPr>
      <w:rFonts w:eastAsiaTheme="minorHAnsi"/>
      <w:lang w:eastAsia="en-US"/>
    </w:rPr>
  </w:style>
  <w:style w:type="paragraph" w:customStyle="1" w:styleId="138C94E416E546A9A849529F8F0DEA6E1">
    <w:name w:val="138C94E416E546A9A849529F8F0DEA6E1"/>
    <w:rsid w:val="00B26B52"/>
    <w:rPr>
      <w:rFonts w:eastAsiaTheme="minorHAnsi"/>
      <w:lang w:eastAsia="en-US"/>
    </w:rPr>
  </w:style>
  <w:style w:type="paragraph" w:customStyle="1" w:styleId="F4BAF75FDA1D43DDB1196CC7B9EA1AE61">
    <w:name w:val="F4BAF75FDA1D43DDB1196CC7B9EA1AE61"/>
    <w:rsid w:val="00B26B52"/>
    <w:rPr>
      <w:rFonts w:eastAsiaTheme="minorHAnsi"/>
      <w:lang w:eastAsia="en-US"/>
    </w:rPr>
  </w:style>
  <w:style w:type="paragraph" w:customStyle="1" w:styleId="051E3DD231DB4A7E9B28B468EA862EC21">
    <w:name w:val="051E3DD231DB4A7E9B28B468EA862EC21"/>
    <w:rsid w:val="00B26B52"/>
    <w:rPr>
      <w:rFonts w:eastAsiaTheme="minorHAnsi"/>
      <w:lang w:eastAsia="en-US"/>
    </w:rPr>
  </w:style>
  <w:style w:type="paragraph" w:customStyle="1" w:styleId="F5E721BD56B64666B87E558ADC873CC51">
    <w:name w:val="F5E721BD56B64666B87E558ADC873CC51"/>
    <w:rsid w:val="00B26B52"/>
    <w:rPr>
      <w:rFonts w:eastAsiaTheme="minorHAnsi"/>
      <w:lang w:eastAsia="en-US"/>
    </w:rPr>
  </w:style>
  <w:style w:type="paragraph" w:customStyle="1" w:styleId="16D77170AECB49AB807642790BFCB6241">
    <w:name w:val="16D77170AECB49AB807642790BFCB6241"/>
    <w:rsid w:val="00B26B52"/>
    <w:rPr>
      <w:rFonts w:eastAsiaTheme="minorHAnsi"/>
      <w:lang w:eastAsia="en-US"/>
    </w:rPr>
  </w:style>
  <w:style w:type="paragraph" w:customStyle="1" w:styleId="1E6D1D4F40D64F88B24AD4B047C35F1D1">
    <w:name w:val="1E6D1D4F40D64F88B24AD4B047C35F1D1"/>
    <w:rsid w:val="00B26B52"/>
    <w:rPr>
      <w:rFonts w:eastAsiaTheme="minorHAnsi"/>
      <w:lang w:eastAsia="en-US"/>
    </w:rPr>
  </w:style>
  <w:style w:type="paragraph" w:customStyle="1" w:styleId="1CC3598292C84704A488D6038815207B1">
    <w:name w:val="1CC3598292C84704A488D6038815207B1"/>
    <w:rsid w:val="00B26B52"/>
    <w:rPr>
      <w:rFonts w:eastAsiaTheme="minorHAnsi"/>
      <w:lang w:eastAsia="en-US"/>
    </w:rPr>
  </w:style>
  <w:style w:type="paragraph" w:customStyle="1" w:styleId="FCD5D656215E4DBBAB50B76545E8E6B8">
    <w:name w:val="FCD5D656215E4DBBAB50B76545E8E6B8"/>
    <w:rsid w:val="002B79D3"/>
  </w:style>
  <w:style w:type="paragraph" w:customStyle="1" w:styleId="DEBD5045107C4659A90093C8C0363C66">
    <w:name w:val="DEBD5045107C4659A90093C8C0363C66"/>
    <w:rsid w:val="002B79D3"/>
  </w:style>
  <w:style w:type="paragraph" w:customStyle="1" w:styleId="C580732BBB8F4658A04366A1E4C4167D">
    <w:name w:val="C580732BBB8F4658A04366A1E4C4167D"/>
    <w:rsid w:val="002B79D3"/>
  </w:style>
  <w:style w:type="paragraph" w:customStyle="1" w:styleId="4EA0E809BD0244398FD06E61329975C1">
    <w:name w:val="4EA0E809BD0244398FD06E61329975C1"/>
    <w:rsid w:val="004A63FD"/>
  </w:style>
  <w:style w:type="paragraph" w:customStyle="1" w:styleId="3319A7D2E0624060B684830A1AC81985">
    <w:name w:val="3319A7D2E0624060B684830A1AC81985"/>
    <w:rsid w:val="004A63FD"/>
  </w:style>
  <w:style w:type="paragraph" w:customStyle="1" w:styleId="0298749912224A77BE544DAF345876C2">
    <w:name w:val="0298749912224A77BE544DAF345876C2"/>
    <w:rsid w:val="004A63FD"/>
  </w:style>
  <w:style w:type="paragraph" w:customStyle="1" w:styleId="7EF827546FC24E7DBB3D8DE7CAB85096">
    <w:name w:val="7EF827546FC24E7DBB3D8DE7CAB85096"/>
    <w:rsid w:val="004A63FD"/>
  </w:style>
  <w:style w:type="paragraph" w:customStyle="1" w:styleId="88688C70234B4486A4594FE6315F9227">
    <w:name w:val="88688C70234B4486A4594FE6315F9227"/>
    <w:rsid w:val="004A63FD"/>
  </w:style>
  <w:style w:type="paragraph" w:customStyle="1" w:styleId="A8AD53088A1B49A9A4E5613C739BBC70">
    <w:name w:val="A8AD53088A1B49A9A4E5613C739BBC70"/>
    <w:rsid w:val="004A63FD"/>
  </w:style>
  <w:style w:type="paragraph" w:customStyle="1" w:styleId="4A2AF45065714DA597FA4165E15DC7BE">
    <w:name w:val="4A2AF45065714DA597FA4165E15DC7BE"/>
    <w:rsid w:val="004A63FD"/>
  </w:style>
  <w:style w:type="paragraph" w:customStyle="1" w:styleId="E3DD4E7356FF4BA2A7E2BDEFFEA955DA">
    <w:name w:val="E3DD4E7356FF4BA2A7E2BDEFFEA955DA"/>
    <w:rsid w:val="004A63FD"/>
  </w:style>
  <w:style w:type="paragraph" w:customStyle="1" w:styleId="CB50A31CE19D4CAEAA48C835E6903CFE">
    <w:name w:val="CB50A31CE19D4CAEAA48C835E6903CFE"/>
    <w:rsid w:val="004A63FD"/>
  </w:style>
  <w:style w:type="paragraph" w:customStyle="1" w:styleId="07A98C36B54C419AA4FEC76CFDB2F13B">
    <w:name w:val="07A98C36B54C419AA4FEC76CFDB2F13B"/>
    <w:rsid w:val="004A63FD"/>
  </w:style>
  <w:style w:type="paragraph" w:customStyle="1" w:styleId="26F627D480D04690A5FF937D380216AE">
    <w:name w:val="26F627D480D04690A5FF937D380216AE"/>
    <w:rsid w:val="004A63FD"/>
  </w:style>
  <w:style w:type="paragraph" w:customStyle="1" w:styleId="3ECA061008E14A2294AFE05E31D70919">
    <w:name w:val="3ECA061008E14A2294AFE05E31D70919"/>
    <w:rsid w:val="004A63FD"/>
  </w:style>
  <w:style w:type="paragraph" w:customStyle="1" w:styleId="2314DA544C79495AA59C22B15C0B26A8">
    <w:name w:val="2314DA544C79495AA59C22B15C0B26A8"/>
    <w:rsid w:val="004A63FD"/>
  </w:style>
  <w:style w:type="paragraph" w:customStyle="1" w:styleId="65C22377AF674A0D9CB9A0AFF9BD1293">
    <w:name w:val="65C22377AF674A0D9CB9A0AFF9BD1293"/>
    <w:rsid w:val="004A63FD"/>
  </w:style>
  <w:style w:type="paragraph" w:customStyle="1" w:styleId="0932E235FBA74525A5FCC5ACB5846BC4">
    <w:name w:val="0932E235FBA74525A5FCC5ACB5846BC4"/>
    <w:rsid w:val="004A63FD"/>
  </w:style>
  <w:style w:type="paragraph" w:customStyle="1" w:styleId="2F46AB2857194D53BE9E136BA938CC1F">
    <w:name w:val="2F46AB2857194D53BE9E136BA938CC1F"/>
    <w:rsid w:val="004A63FD"/>
  </w:style>
  <w:style w:type="paragraph" w:customStyle="1" w:styleId="B9975EEDB3BD426882444AA5D520DD14">
    <w:name w:val="B9975EEDB3BD426882444AA5D520DD14"/>
    <w:rsid w:val="004A63FD"/>
  </w:style>
  <w:style w:type="paragraph" w:customStyle="1" w:styleId="4638FC534B8148518E18DCAFC1B13C80">
    <w:name w:val="4638FC534B8148518E18DCAFC1B13C80"/>
    <w:rsid w:val="004A63FD"/>
  </w:style>
  <w:style w:type="paragraph" w:customStyle="1" w:styleId="D6713630F0AD4D428C72493FC30961A3">
    <w:name w:val="D6713630F0AD4D428C72493FC30961A3"/>
    <w:rsid w:val="004A63FD"/>
  </w:style>
  <w:style w:type="paragraph" w:customStyle="1" w:styleId="0910C1E826A24C6391CC01150F9B94FD">
    <w:name w:val="0910C1E826A24C6391CC01150F9B94FD"/>
    <w:rsid w:val="004A63FD"/>
  </w:style>
  <w:style w:type="paragraph" w:customStyle="1" w:styleId="88B68DB9DD2A4279919A069C0E430C4F">
    <w:name w:val="88B68DB9DD2A4279919A069C0E430C4F"/>
    <w:rsid w:val="004A63FD"/>
  </w:style>
  <w:style w:type="paragraph" w:customStyle="1" w:styleId="14189457E87D48FFBCD25C199ABBF0F1">
    <w:name w:val="14189457E87D48FFBCD25C199ABBF0F1"/>
    <w:rsid w:val="004A63FD"/>
  </w:style>
  <w:style w:type="paragraph" w:customStyle="1" w:styleId="C1BE372884E047E5A8CC444B74970E81">
    <w:name w:val="C1BE372884E047E5A8CC444B74970E81"/>
    <w:rsid w:val="004A63FD"/>
  </w:style>
  <w:style w:type="paragraph" w:customStyle="1" w:styleId="275AD14D951747ADA8D1399FE51CEA96">
    <w:name w:val="275AD14D951747ADA8D1399FE51CEA96"/>
    <w:rsid w:val="004A63FD"/>
  </w:style>
  <w:style w:type="paragraph" w:customStyle="1" w:styleId="764DE1DB38614D7DBEA6CA0953ABBE63">
    <w:name w:val="764DE1DB38614D7DBEA6CA0953ABBE63"/>
    <w:rsid w:val="004A63FD"/>
  </w:style>
  <w:style w:type="paragraph" w:customStyle="1" w:styleId="D60E278B1E8A44C89FA92C99CBEA9FA2">
    <w:name w:val="D60E278B1E8A44C89FA92C99CBEA9FA2"/>
    <w:rsid w:val="004A63FD"/>
  </w:style>
  <w:style w:type="paragraph" w:customStyle="1" w:styleId="6E2F346FCF064F12B9922BAE8896C83B">
    <w:name w:val="6E2F346FCF064F12B9922BAE8896C83B"/>
    <w:rsid w:val="004A63FD"/>
  </w:style>
  <w:style w:type="paragraph" w:customStyle="1" w:styleId="BAAE5EE923FE4A0382B83FBA9820B548">
    <w:name w:val="BAAE5EE923FE4A0382B83FBA9820B548"/>
    <w:rsid w:val="004A63FD"/>
  </w:style>
  <w:style w:type="paragraph" w:customStyle="1" w:styleId="DEB95DA9FCDD4B209E3AE4227710A0C8">
    <w:name w:val="DEB95DA9FCDD4B209E3AE4227710A0C8"/>
    <w:rsid w:val="004A63FD"/>
  </w:style>
  <w:style w:type="paragraph" w:customStyle="1" w:styleId="06501C0A3AAB4DD6880CE17A771E8655">
    <w:name w:val="06501C0A3AAB4DD6880CE17A771E8655"/>
    <w:rsid w:val="004A63FD"/>
  </w:style>
  <w:style w:type="paragraph" w:customStyle="1" w:styleId="AEAEDFFD21654AC9B3A095C28467D610">
    <w:name w:val="AEAEDFFD21654AC9B3A095C28467D610"/>
    <w:rsid w:val="004A63FD"/>
  </w:style>
  <w:style w:type="paragraph" w:customStyle="1" w:styleId="D46C700B86D843459ADEE35D391F7B6A">
    <w:name w:val="D46C700B86D843459ADEE35D391F7B6A"/>
    <w:rsid w:val="004A63FD"/>
  </w:style>
  <w:style w:type="paragraph" w:customStyle="1" w:styleId="7744D9C901AB4EEBAFA06D5CDDDA8DA1">
    <w:name w:val="7744D9C901AB4EEBAFA06D5CDDDA8DA1"/>
    <w:rsid w:val="004A63FD"/>
  </w:style>
  <w:style w:type="paragraph" w:customStyle="1" w:styleId="7F2DB70ABABD4AE99B178146A8DAC32A">
    <w:name w:val="7F2DB70ABABD4AE99B178146A8DAC32A"/>
    <w:rsid w:val="004A63FD"/>
  </w:style>
  <w:style w:type="paragraph" w:customStyle="1" w:styleId="7A5D8F4BF23F4CA98D6D175114547BAB">
    <w:name w:val="7A5D8F4BF23F4CA98D6D175114547BAB"/>
    <w:rsid w:val="004A63FD"/>
  </w:style>
  <w:style w:type="paragraph" w:customStyle="1" w:styleId="F9E12D9C23884AC496E845BF5EC60076">
    <w:name w:val="F9E12D9C23884AC496E845BF5EC60076"/>
    <w:rsid w:val="004A63FD"/>
  </w:style>
  <w:style w:type="paragraph" w:customStyle="1" w:styleId="BBF40F9BA7F9405FB968F42F937F561F">
    <w:name w:val="BBF40F9BA7F9405FB968F42F937F561F"/>
    <w:rsid w:val="004A63FD"/>
  </w:style>
  <w:style w:type="paragraph" w:customStyle="1" w:styleId="655554390AE4401BA3052859A70F523B">
    <w:name w:val="655554390AE4401BA3052859A70F523B"/>
    <w:rsid w:val="004A63FD"/>
  </w:style>
  <w:style w:type="paragraph" w:customStyle="1" w:styleId="83CEB176EB464F52B0A4F5DDCB782E8F">
    <w:name w:val="83CEB176EB464F52B0A4F5DDCB782E8F"/>
    <w:rsid w:val="004A63FD"/>
  </w:style>
  <w:style w:type="paragraph" w:customStyle="1" w:styleId="DCFCE53D93D54F87B13F76DAB6B79C22">
    <w:name w:val="DCFCE53D93D54F87B13F76DAB6B79C22"/>
    <w:rsid w:val="004A63FD"/>
  </w:style>
  <w:style w:type="paragraph" w:customStyle="1" w:styleId="42776A0D533744BE8BDF0A0E4BB159A4">
    <w:name w:val="42776A0D533744BE8BDF0A0E4BB159A4"/>
    <w:rsid w:val="004A63FD"/>
  </w:style>
  <w:style w:type="paragraph" w:customStyle="1" w:styleId="3CEB9B6985354ED8B604FE04BE2FD269">
    <w:name w:val="3CEB9B6985354ED8B604FE04BE2FD269"/>
    <w:rsid w:val="004A63FD"/>
  </w:style>
  <w:style w:type="paragraph" w:customStyle="1" w:styleId="84C3B54EB82448D08B1B723E76FFC882">
    <w:name w:val="84C3B54EB82448D08B1B723E76FFC882"/>
    <w:rsid w:val="004A63FD"/>
  </w:style>
  <w:style w:type="paragraph" w:customStyle="1" w:styleId="6B3EFCB51A7C44D18A5D9BD493ACB9FC">
    <w:name w:val="6B3EFCB51A7C44D18A5D9BD493ACB9FC"/>
    <w:rsid w:val="004A63FD"/>
  </w:style>
  <w:style w:type="paragraph" w:customStyle="1" w:styleId="A52500F4DE134B598D1D96AEF96E7E34">
    <w:name w:val="A52500F4DE134B598D1D96AEF96E7E34"/>
    <w:rsid w:val="004A63FD"/>
  </w:style>
  <w:style w:type="paragraph" w:customStyle="1" w:styleId="06FDD84DFEBB4E7BB6BA7915740D33E2">
    <w:name w:val="06FDD84DFEBB4E7BB6BA7915740D33E2"/>
    <w:rsid w:val="004A63FD"/>
  </w:style>
  <w:style w:type="paragraph" w:customStyle="1" w:styleId="D84B14FCBD5F42ED9BE3736C86B59C75">
    <w:name w:val="D84B14FCBD5F42ED9BE3736C86B59C75"/>
    <w:rsid w:val="004A63FD"/>
  </w:style>
  <w:style w:type="paragraph" w:customStyle="1" w:styleId="7B0E55C7850048E2A87A08D7CAC9A153">
    <w:name w:val="7B0E55C7850048E2A87A08D7CAC9A153"/>
    <w:rsid w:val="004A63FD"/>
  </w:style>
  <w:style w:type="paragraph" w:customStyle="1" w:styleId="C998E2FE277140D89CAA2BDE6E4FC533">
    <w:name w:val="C998E2FE277140D89CAA2BDE6E4FC533"/>
    <w:rsid w:val="004A63FD"/>
  </w:style>
  <w:style w:type="paragraph" w:customStyle="1" w:styleId="77124194030C4020AC94A4292C517935">
    <w:name w:val="77124194030C4020AC94A4292C517935"/>
    <w:rsid w:val="004A63FD"/>
  </w:style>
  <w:style w:type="paragraph" w:customStyle="1" w:styleId="27FDBB323DA249099E4E8B475C0F5345">
    <w:name w:val="27FDBB323DA249099E4E8B475C0F5345"/>
    <w:rsid w:val="004A63FD"/>
  </w:style>
  <w:style w:type="paragraph" w:customStyle="1" w:styleId="0FCDBF5681414E1A96B746483F56FE4C">
    <w:name w:val="0FCDBF5681414E1A96B746483F56FE4C"/>
    <w:rsid w:val="004A63FD"/>
  </w:style>
  <w:style w:type="paragraph" w:customStyle="1" w:styleId="69407A8A81AD4F0AAD454D9CCFD5BE14">
    <w:name w:val="69407A8A81AD4F0AAD454D9CCFD5BE14"/>
    <w:rsid w:val="004A63FD"/>
  </w:style>
  <w:style w:type="paragraph" w:customStyle="1" w:styleId="1378CAC7BEEF45F4B7628CB9A1D425DD">
    <w:name w:val="1378CAC7BEEF45F4B7628CB9A1D425DD"/>
    <w:rsid w:val="004A63FD"/>
  </w:style>
  <w:style w:type="paragraph" w:customStyle="1" w:styleId="33BC462E63D44BBC9B23358FF811F18E">
    <w:name w:val="33BC462E63D44BBC9B23358FF811F18E"/>
    <w:rsid w:val="004A63FD"/>
  </w:style>
  <w:style w:type="paragraph" w:customStyle="1" w:styleId="09E27D095FEE4490B49054FAC8BE6BEF">
    <w:name w:val="09E27D095FEE4490B49054FAC8BE6BEF"/>
    <w:rsid w:val="004A63FD"/>
  </w:style>
  <w:style w:type="paragraph" w:customStyle="1" w:styleId="98D654E9B65E473CBEB517F628196F84">
    <w:name w:val="98D654E9B65E473CBEB517F628196F84"/>
    <w:rsid w:val="004A63FD"/>
  </w:style>
  <w:style w:type="paragraph" w:customStyle="1" w:styleId="90E81836E2CA4C5CB0476486B095018E">
    <w:name w:val="90E81836E2CA4C5CB0476486B095018E"/>
    <w:rsid w:val="004A63FD"/>
  </w:style>
  <w:style w:type="paragraph" w:customStyle="1" w:styleId="8238AF3C792D485C800326A62B6602FA">
    <w:name w:val="8238AF3C792D485C800326A62B6602FA"/>
    <w:rsid w:val="004A63FD"/>
  </w:style>
  <w:style w:type="paragraph" w:customStyle="1" w:styleId="221EEBFD6A0B47FC89892891E0D9C145">
    <w:name w:val="221EEBFD6A0B47FC89892891E0D9C145"/>
    <w:rsid w:val="004A63FD"/>
  </w:style>
  <w:style w:type="paragraph" w:customStyle="1" w:styleId="17154694DA6E4ED6A881FC09278996BD">
    <w:name w:val="17154694DA6E4ED6A881FC09278996BD"/>
    <w:rsid w:val="004A63FD"/>
  </w:style>
  <w:style w:type="paragraph" w:customStyle="1" w:styleId="7DCC6A210F4341329B976506030D02D8">
    <w:name w:val="7DCC6A210F4341329B976506030D02D8"/>
    <w:rsid w:val="004A63FD"/>
  </w:style>
  <w:style w:type="paragraph" w:customStyle="1" w:styleId="F0F21A130BCD4DCE9666289945469CDE">
    <w:name w:val="F0F21A130BCD4DCE9666289945469CDE"/>
    <w:rsid w:val="004A63FD"/>
  </w:style>
  <w:style w:type="paragraph" w:customStyle="1" w:styleId="13280908EFDC4633A4B66A49A30A9261">
    <w:name w:val="13280908EFDC4633A4B66A49A30A9261"/>
    <w:rsid w:val="004A63FD"/>
  </w:style>
  <w:style w:type="paragraph" w:customStyle="1" w:styleId="2D3674DC677544BAB229EA0CC6D814EA">
    <w:name w:val="2D3674DC677544BAB229EA0CC6D814EA"/>
    <w:rsid w:val="004A63FD"/>
  </w:style>
  <w:style w:type="paragraph" w:customStyle="1" w:styleId="A6AAED20C3DC4343A5971B61B16E916A">
    <w:name w:val="A6AAED20C3DC4343A5971B61B16E916A"/>
    <w:rsid w:val="004A63FD"/>
  </w:style>
  <w:style w:type="paragraph" w:customStyle="1" w:styleId="DB53BF5264854990A7BEE812CFB35AD6">
    <w:name w:val="DB53BF5264854990A7BEE812CFB35AD6"/>
    <w:rsid w:val="004A63FD"/>
  </w:style>
  <w:style w:type="paragraph" w:customStyle="1" w:styleId="21000162828F4BB596ACCF99214B644A">
    <w:name w:val="21000162828F4BB596ACCF99214B644A"/>
    <w:rsid w:val="004A63FD"/>
  </w:style>
  <w:style w:type="paragraph" w:customStyle="1" w:styleId="88122E9C87C841ACB3BC8B27D35993D4">
    <w:name w:val="88122E9C87C841ACB3BC8B27D35993D4"/>
    <w:rsid w:val="004A63FD"/>
  </w:style>
  <w:style w:type="paragraph" w:customStyle="1" w:styleId="C0DF11EFE43F4421A2DDB84F8DE4BC81">
    <w:name w:val="C0DF11EFE43F4421A2DDB84F8DE4BC81"/>
    <w:rsid w:val="004A63FD"/>
  </w:style>
  <w:style w:type="paragraph" w:customStyle="1" w:styleId="6243FB20F23845BF955C90AAFA6D191F">
    <w:name w:val="6243FB20F23845BF955C90AAFA6D191F"/>
    <w:rsid w:val="004A63FD"/>
  </w:style>
  <w:style w:type="paragraph" w:customStyle="1" w:styleId="3166B5742E50411D99C4DBA3A71EDFF3">
    <w:name w:val="3166B5742E50411D99C4DBA3A71EDFF3"/>
    <w:rsid w:val="004A63FD"/>
  </w:style>
  <w:style w:type="paragraph" w:customStyle="1" w:styleId="0DDE3860282A4491A6DCA1EE653798EC">
    <w:name w:val="0DDE3860282A4491A6DCA1EE653798EC"/>
    <w:rsid w:val="004A63FD"/>
  </w:style>
  <w:style w:type="paragraph" w:customStyle="1" w:styleId="65D07A8B9FB1418DAEE292239C126B19">
    <w:name w:val="65D07A8B9FB1418DAEE292239C126B19"/>
    <w:rsid w:val="004A63FD"/>
  </w:style>
  <w:style w:type="paragraph" w:customStyle="1" w:styleId="B143A86B91FB485BA0D1748AA561069A">
    <w:name w:val="B143A86B91FB485BA0D1748AA561069A"/>
    <w:rsid w:val="004A63FD"/>
  </w:style>
  <w:style w:type="paragraph" w:customStyle="1" w:styleId="5DBFDFA7D5334063B8479B32B30285F9">
    <w:name w:val="5DBFDFA7D5334063B8479B32B30285F9"/>
    <w:rsid w:val="004A63FD"/>
  </w:style>
  <w:style w:type="paragraph" w:customStyle="1" w:styleId="772FF3B4723F41E29B1EFFB345A165F0">
    <w:name w:val="772FF3B4723F41E29B1EFFB345A165F0"/>
    <w:rsid w:val="004A63FD"/>
  </w:style>
  <w:style w:type="paragraph" w:customStyle="1" w:styleId="9A6EE717BD7F46C18F7BA8BD8E560359">
    <w:name w:val="9A6EE717BD7F46C18F7BA8BD8E560359"/>
    <w:rsid w:val="004A63FD"/>
  </w:style>
  <w:style w:type="paragraph" w:customStyle="1" w:styleId="F6214BA7E0B44FCFA8EA1D8BA5C216CF">
    <w:name w:val="F6214BA7E0B44FCFA8EA1D8BA5C216CF"/>
    <w:rsid w:val="004A63FD"/>
  </w:style>
  <w:style w:type="paragraph" w:customStyle="1" w:styleId="3CDDB48FCFDA4F688848E5DDE152D224">
    <w:name w:val="3CDDB48FCFDA4F688848E5DDE152D224"/>
    <w:rsid w:val="004A63FD"/>
  </w:style>
  <w:style w:type="paragraph" w:customStyle="1" w:styleId="52791D7236974E2A87015A1F54DF1D1C">
    <w:name w:val="52791D7236974E2A87015A1F54DF1D1C"/>
    <w:rsid w:val="004A63FD"/>
  </w:style>
  <w:style w:type="paragraph" w:customStyle="1" w:styleId="CB3D3CE90B5C4AA7BC10462915B29332">
    <w:name w:val="CB3D3CE90B5C4AA7BC10462915B29332"/>
    <w:rsid w:val="004A63FD"/>
  </w:style>
  <w:style w:type="paragraph" w:customStyle="1" w:styleId="5CC3059600E5485F955A9500DAF5F156">
    <w:name w:val="5CC3059600E5485F955A9500DAF5F156"/>
    <w:rsid w:val="004A63FD"/>
  </w:style>
  <w:style w:type="paragraph" w:customStyle="1" w:styleId="F834F1FBD0AC44FC878F13E9F8309851">
    <w:name w:val="F834F1FBD0AC44FC878F13E9F8309851"/>
    <w:rsid w:val="004A63FD"/>
  </w:style>
  <w:style w:type="paragraph" w:customStyle="1" w:styleId="FCCCA3FE2170410A9C051729B4C7346A">
    <w:name w:val="FCCCA3FE2170410A9C051729B4C7346A"/>
    <w:rsid w:val="004A63FD"/>
  </w:style>
  <w:style w:type="paragraph" w:customStyle="1" w:styleId="B1B451A27B6946F8A3FF96AB7C2BEA01">
    <w:name w:val="B1B451A27B6946F8A3FF96AB7C2BEA01"/>
    <w:rsid w:val="004A63FD"/>
  </w:style>
  <w:style w:type="paragraph" w:customStyle="1" w:styleId="EDD421FD84DE4F7CA59A2910A1F169DF">
    <w:name w:val="EDD421FD84DE4F7CA59A2910A1F169DF"/>
    <w:rsid w:val="004A63FD"/>
  </w:style>
  <w:style w:type="paragraph" w:customStyle="1" w:styleId="000F452182E04628A8665B989D02C9C5">
    <w:name w:val="000F452182E04628A8665B989D02C9C5"/>
    <w:rsid w:val="004A63FD"/>
  </w:style>
  <w:style w:type="paragraph" w:customStyle="1" w:styleId="B9013096989C48B290661CDB2EDF7FBC">
    <w:name w:val="B9013096989C48B290661CDB2EDF7FBC"/>
    <w:rsid w:val="004A63FD"/>
  </w:style>
  <w:style w:type="paragraph" w:customStyle="1" w:styleId="19274D5C2CE74EB1AA1F9A5C9F87AC32">
    <w:name w:val="19274D5C2CE74EB1AA1F9A5C9F87AC32"/>
    <w:rsid w:val="004A63FD"/>
  </w:style>
  <w:style w:type="paragraph" w:customStyle="1" w:styleId="53609EEB5B864FF29001D054650A05E4">
    <w:name w:val="53609EEB5B864FF29001D054650A05E4"/>
    <w:rsid w:val="004A63FD"/>
  </w:style>
  <w:style w:type="paragraph" w:customStyle="1" w:styleId="8EF438EDEC88432BB277E067A45B5A77">
    <w:name w:val="8EF438EDEC88432BB277E067A45B5A77"/>
    <w:rsid w:val="004A63FD"/>
  </w:style>
  <w:style w:type="paragraph" w:customStyle="1" w:styleId="14462020A8814C78A07DA6C8941EE517">
    <w:name w:val="14462020A8814C78A07DA6C8941EE517"/>
    <w:rsid w:val="004A63FD"/>
  </w:style>
  <w:style w:type="paragraph" w:customStyle="1" w:styleId="D2922710805B448F96B2E36C66EB7681">
    <w:name w:val="D2922710805B448F96B2E36C66EB7681"/>
    <w:rsid w:val="004A63FD"/>
  </w:style>
  <w:style w:type="paragraph" w:customStyle="1" w:styleId="2168C5BAF6D74AC1BB019DB4EC88E0B8">
    <w:name w:val="2168C5BAF6D74AC1BB019DB4EC88E0B8"/>
    <w:rsid w:val="004A63FD"/>
  </w:style>
  <w:style w:type="paragraph" w:customStyle="1" w:styleId="67CD30F6238B494BB4D02F7845B9E331">
    <w:name w:val="67CD30F6238B494BB4D02F7845B9E331"/>
    <w:rsid w:val="004A63FD"/>
  </w:style>
  <w:style w:type="paragraph" w:customStyle="1" w:styleId="2C9D0DD2D45E4EDCB46D29F53D1CCE28">
    <w:name w:val="2C9D0DD2D45E4EDCB46D29F53D1CCE28"/>
    <w:rsid w:val="004A63FD"/>
  </w:style>
  <w:style w:type="paragraph" w:customStyle="1" w:styleId="5E3B9A917621438A8DD20A61C318D825">
    <w:name w:val="5E3B9A917621438A8DD20A61C318D825"/>
    <w:rsid w:val="004A63FD"/>
  </w:style>
  <w:style w:type="paragraph" w:customStyle="1" w:styleId="E8E8AA3530F649F09C357B30815597CD">
    <w:name w:val="E8E8AA3530F649F09C357B30815597CD"/>
    <w:rsid w:val="004A63FD"/>
  </w:style>
  <w:style w:type="paragraph" w:customStyle="1" w:styleId="91A4CD4F89A646CE9F0105638D7F8B2F">
    <w:name w:val="91A4CD4F89A646CE9F0105638D7F8B2F"/>
    <w:rsid w:val="004A63FD"/>
  </w:style>
  <w:style w:type="paragraph" w:customStyle="1" w:styleId="5A697CD55D0B470386971AF37F4F9F1C">
    <w:name w:val="5A697CD55D0B470386971AF37F4F9F1C"/>
    <w:rsid w:val="004A63FD"/>
  </w:style>
  <w:style w:type="paragraph" w:customStyle="1" w:styleId="69CDF26DF107451799BE3CE4CB1E3D35">
    <w:name w:val="69CDF26DF107451799BE3CE4CB1E3D35"/>
    <w:rsid w:val="004A63FD"/>
  </w:style>
  <w:style w:type="paragraph" w:customStyle="1" w:styleId="CDB82162144245069439582329D23FCB">
    <w:name w:val="CDB82162144245069439582329D23FCB"/>
    <w:rsid w:val="004A63FD"/>
  </w:style>
  <w:style w:type="paragraph" w:customStyle="1" w:styleId="BA3A757EB95B43F69D7B525D2ACE383C">
    <w:name w:val="BA3A757EB95B43F69D7B525D2ACE383C"/>
    <w:rsid w:val="004A63FD"/>
  </w:style>
  <w:style w:type="paragraph" w:customStyle="1" w:styleId="BC35B19837F743FEA256920254CF57F3">
    <w:name w:val="BC35B19837F743FEA256920254CF57F3"/>
    <w:rsid w:val="004A63FD"/>
  </w:style>
  <w:style w:type="paragraph" w:customStyle="1" w:styleId="65F496D56C5648198B0A8EA54FBFAE25">
    <w:name w:val="65F496D56C5648198B0A8EA54FBFAE25"/>
    <w:rsid w:val="004A63FD"/>
  </w:style>
  <w:style w:type="paragraph" w:customStyle="1" w:styleId="3695BDB4AA164AE0B899E2434C801DDC">
    <w:name w:val="3695BDB4AA164AE0B899E2434C801DDC"/>
    <w:rsid w:val="004A63FD"/>
  </w:style>
  <w:style w:type="paragraph" w:customStyle="1" w:styleId="D2185BD6DB4E41DC893A402F2DDB61D3">
    <w:name w:val="D2185BD6DB4E41DC893A402F2DDB61D3"/>
    <w:rsid w:val="004A63FD"/>
  </w:style>
  <w:style w:type="paragraph" w:customStyle="1" w:styleId="5DF9F8DA32744E578705FD009583E412">
    <w:name w:val="5DF9F8DA32744E578705FD009583E412"/>
    <w:rsid w:val="00D82188"/>
  </w:style>
  <w:style w:type="paragraph" w:customStyle="1" w:styleId="52CB19D5F6914A03990BD8F4A6A46470">
    <w:name w:val="52CB19D5F6914A03990BD8F4A6A46470"/>
    <w:rsid w:val="00D82188"/>
  </w:style>
  <w:style w:type="paragraph" w:customStyle="1" w:styleId="1377E0E59FF44F7F88BB3A7EDCA1FC30">
    <w:name w:val="1377E0E59FF44F7F88BB3A7EDCA1FC30"/>
    <w:rsid w:val="00D82188"/>
  </w:style>
  <w:style w:type="paragraph" w:customStyle="1" w:styleId="72C8A4F514EB426299B779323ECB65D8">
    <w:name w:val="72C8A4F514EB426299B779323ECB65D8"/>
    <w:rsid w:val="00D82188"/>
  </w:style>
  <w:style w:type="paragraph" w:customStyle="1" w:styleId="FA89C062A2A74DBB965D4F2A41A7901A">
    <w:name w:val="FA89C062A2A74DBB965D4F2A41A7901A"/>
    <w:rsid w:val="00D82188"/>
  </w:style>
  <w:style w:type="paragraph" w:customStyle="1" w:styleId="E749607671434FB2B3C1334051F160ED">
    <w:name w:val="E749607671434FB2B3C1334051F160ED"/>
    <w:rsid w:val="00D82188"/>
  </w:style>
  <w:style w:type="paragraph" w:customStyle="1" w:styleId="9F25A9E4EA624E21BA15ABEBA34A4114">
    <w:name w:val="9F25A9E4EA624E21BA15ABEBA34A4114"/>
    <w:rsid w:val="00D82188"/>
  </w:style>
  <w:style w:type="paragraph" w:customStyle="1" w:styleId="529BCD1844814392A3F36C575A01FA29">
    <w:name w:val="529BCD1844814392A3F36C575A01FA29"/>
    <w:rsid w:val="00D82188"/>
  </w:style>
  <w:style w:type="paragraph" w:customStyle="1" w:styleId="B61D65F826C24029A1CB32B24767CD98">
    <w:name w:val="B61D65F826C24029A1CB32B24767CD98"/>
    <w:rsid w:val="00D82188"/>
  </w:style>
  <w:style w:type="paragraph" w:customStyle="1" w:styleId="36222E702FBC48C0B03F02FD82198CE9">
    <w:name w:val="36222E702FBC48C0B03F02FD82198CE9"/>
    <w:rsid w:val="00D82188"/>
  </w:style>
  <w:style w:type="paragraph" w:customStyle="1" w:styleId="113A65DF64DB4065BBE97BBBA213FC0A">
    <w:name w:val="113A65DF64DB4065BBE97BBBA213FC0A"/>
    <w:rsid w:val="00D82188"/>
  </w:style>
  <w:style w:type="character" w:styleId="Enfasidelicata">
    <w:name w:val="Subtle Emphasis"/>
    <w:basedOn w:val="Carpredefinitoparagrafo"/>
    <w:uiPriority w:val="19"/>
    <w:qFormat/>
    <w:rsid w:val="00E21CC3"/>
    <w:rPr>
      <w:i/>
      <w:iCs/>
      <w:color w:val="404040" w:themeColor="text1" w:themeTint="BF"/>
    </w:rPr>
  </w:style>
  <w:style w:type="paragraph" w:customStyle="1" w:styleId="37247ADC570241F0824AE66B1DB4CADF">
    <w:name w:val="37247ADC570241F0824AE66B1DB4CADF"/>
    <w:rsid w:val="006D10A5"/>
  </w:style>
  <w:style w:type="paragraph" w:customStyle="1" w:styleId="8042D1A83A854FB78557B5A2A16EEF08">
    <w:name w:val="8042D1A83A854FB78557B5A2A16EEF08"/>
    <w:rsid w:val="006D10A5"/>
  </w:style>
  <w:style w:type="paragraph" w:customStyle="1" w:styleId="167550CC74B64EB889DEC3A9FC2727FA">
    <w:name w:val="167550CC74B64EB889DEC3A9FC2727FA"/>
    <w:rsid w:val="006D10A5"/>
  </w:style>
  <w:style w:type="paragraph" w:customStyle="1" w:styleId="4708C6373AE14548AFEABCA65F0C1667">
    <w:name w:val="4708C6373AE14548AFEABCA65F0C1667"/>
    <w:rsid w:val="006D10A5"/>
  </w:style>
  <w:style w:type="paragraph" w:customStyle="1" w:styleId="4766BBCFFA7F4B99967C190FBE281DC2">
    <w:name w:val="4766BBCFFA7F4B99967C190FBE281DC2"/>
    <w:rsid w:val="006D10A5"/>
  </w:style>
  <w:style w:type="paragraph" w:customStyle="1" w:styleId="B96F656BE64249508E5C187319DB27CE">
    <w:name w:val="B96F656BE64249508E5C187319DB27CE"/>
    <w:rsid w:val="006D10A5"/>
  </w:style>
  <w:style w:type="paragraph" w:customStyle="1" w:styleId="471630533A044B4E87E439FFD4EF8965">
    <w:name w:val="471630533A044B4E87E439FFD4EF8965"/>
    <w:rsid w:val="006D10A5"/>
  </w:style>
  <w:style w:type="paragraph" w:customStyle="1" w:styleId="8F0643DA8E1A4E2D81C842752768B627">
    <w:name w:val="8F0643DA8E1A4E2D81C842752768B627"/>
    <w:rsid w:val="006D10A5"/>
  </w:style>
  <w:style w:type="paragraph" w:customStyle="1" w:styleId="AE721BDC744D4C0E99D72EAB0B68D855">
    <w:name w:val="AE721BDC744D4C0E99D72EAB0B68D855"/>
    <w:rsid w:val="006D10A5"/>
  </w:style>
  <w:style w:type="paragraph" w:customStyle="1" w:styleId="30EA697A44594A688ABA18D8DFDB8DC7">
    <w:name w:val="30EA697A44594A688ABA18D8DFDB8DC7"/>
    <w:rsid w:val="006D10A5"/>
  </w:style>
  <w:style w:type="paragraph" w:customStyle="1" w:styleId="693764B2681E4DAAA2115C30C1C67477">
    <w:name w:val="693764B2681E4DAAA2115C30C1C67477"/>
    <w:rsid w:val="00926F99"/>
  </w:style>
  <w:style w:type="paragraph" w:customStyle="1" w:styleId="EC6E3E014BAC449A8D3371D6E4C1080D">
    <w:name w:val="EC6E3E014BAC449A8D3371D6E4C1080D"/>
    <w:rsid w:val="006D10A5"/>
  </w:style>
  <w:style w:type="paragraph" w:customStyle="1" w:styleId="B16BD3AF6F5D401D89F2D37F583C46A1">
    <w:name w:val="B16BD3AF6F5D401D89F2D37F583C46A1"/>
    <w:rsid w:val="006D10A5"/>
  </w:style>
  <w:style w:type="paragraph" w:customStyle="1" w:styleId="1337B0DFE9A14F1684D80EF74356A7EE">
    <w:name w:val="1337B0DFE9A14F1684D80EF74356A7EE"/>
    <w:rsid w:val="006D10A5"/>
  </w:style>
  <w:style w:type="paragraph" w:customStyle="1" w:styleId="CF030DC30E594634849C34E18B7C4AB3">
    <w:name w:val="CF030DC30E594634849C34E18B7C4AB3"/>
    <w:rsid w:val="006D10A5"/>
  </w:style>
  <w:style w:type="paragraph" w:customStyle="1" w:styleId="B64E84CB9EF94720A29000B0183C66C6">
    <w:name w:val="B64E84CB9EF94720A29000B0183C66C6"/>
    <w:rsid w:val="006D10A5"/>
  </w:style>
  <w:style w:type="paragraph" w:customStyle="1" w:styleId="3CCB3BD0594A4BFDAC942A5A91D04546">
    <w:name w:val="3CCB3BD0594A4BFDAC942A5A91D04546"/>
    <w:rsid w:val="006D10A5"/>
  </w:style>
  <w:style w:type="paragraph" w:customStyle="1" w:styleId="B99E8A174159413B8DAE49F0810D6592">
    <w:name w:val="B99E8A174159413B8DAE49F0810D6592"/>
    <w:rsid w:val="006D10A5"/>
  </w:style>
  <w:style w:type="paragraph" w:customStyle="1" w:styleId="17F08DB482454C66866CA33318398578">
    <w:name w:val="17F08DB482454C66866CA33318398578"/>
    <w:rsid w:val="006D10A5"/>
  </w:style>
  <w:style w:type="paragraph" w:customStyle="1" w:styleId="6D06C967A2644F049765925F10BFD48E">
    <w:name w:val="6D06C967A2644F049765925F10BFD48E"/>
    <w:rsid w:val="006D10A5"/>
  </w:style>
  <w:style w:type="paragraph" w:customStyle="1" w:styleId="F281F36ED51746D0AC15EDF07D7F36E8">
    <w:name w:val="F281F36ED51746D0AC15EDF07D7F36E8"/>
    <w:rsid w:val="006D10A5"/>
  </w:style>
  <w:style w:type="paragraph" w:customStyle="1" w:styleId="4FF63F8DE8F345A28B10FA2B24D7293C">
    <w:name w:val="4FF63F8DE8F345A28B10FA2B24D7293C"/>
    <w:rsid w:val="006D10A5"/>
  </w:style>
  <w:style w:type="paragraph" w:customStyle="1" w:styleId="E518164C9BB64EB887631CFA1C22619D">
    <w:name w:val="E518164C9BB64EB887631CFA1C22619D"/>
    <w:rsid w:val="006D10A5"/>
  </w:style>
  <w:style w:type="paragraph" w:customStyle="1" w:styleId="216D11BA5B4F4C79A3D58A5EB9145C8D">
    <w:name w:val="216D11BA5B4F4C79A3D58A5EB9145C8D"/>
    <w:rsid w:val="006D10A5"/>
  </w:style>
  <w:style w:type="paragraph" w:customStyle="1" w:styleId="C385607A8BF344958FBB890EE56911B5">
    <w:name w:val="C385607A8BF344958FBB890EE56911B5"/>
    <w:rsid w:val="006D10A5"/>
  </w:style>
  <w:style w:type="paragraph" w:customStyle="1" w:styleId="A980C51CAE054A3DAA26A25296CDA3B5">
    <w:name w:val="A980C51CAE054A3DAA26A25296CDA3B5"/>
    <w:rsid w:val="006D10A5"/>
  </w:style>
  <w:style w:type="paragraph" w:customStyle="1" w:styleId="8E95389536414BF08DF14A3C4F4E09F3">
    <w:name w:val="8E95389536414BF08DF14A3C4F4E09F3"/>
    <w:rsid w:val="006D10A5"/>
  </w:style>
  <w:style w:type="paragraph" w:customStyle="1" w:styleId="85A498929BD4493AA34C9910E72BA12E">
    <w:name w:val="85A498929BD4493AA34C9910E72BA12E"/>
    <w:rsid w:val="006D10A5"/>
  </w:style>
  <w:style w:type="paragraph" w:customStyle="1" w:styleId="6F111B29B97347A591DB847F86118B61">
    <w:name w:val="6F111B29B97347A591DB847F86118B61"/>
    <w:rsid w:val="006D10A5"/>
  </w:style>
  <w:style w:type="paragraph" w:customStyle="1" w:styleId="F4F104A4934342AC868563216CC8C842">
    <w:name w:val="F4F104A4934342AC868563216CC8C842"/>
    <w:rsid w:val="006D10A5"/>
  </w:style>
  <w:style w:type="paragraph" w:customStyle="1" w:styleId="DC1AA3AA9FD544A4B6D43F363A09888F">
    <w:name w:val="DC1AA3AA9FD544A4B6D43F363A09888F"/>
    <w:rsid w:val="006D10A5"/>
  </w:style>
  <w:style w:type="paragraph" w:customStyle="1" w:styleId="B9D9330125B64CB684831643EE79AA72">
    <w:name w:val="B9D9330125B64CB684831643EE79AA72"/>
    <w:rsid w:val="006D10A5"/>
  </w:style>
  <w:style w:type="paragraph" w:customStyle="1" w:styleId="D749DA47DD814A1DA5725EE52D6E32EE">
    <w:name w:val="D749DA47DD814A1DA5725EE52D6E32EE"/>
    <w:rsid w:val="006D10A5"/>
  </w:style>
  <w:style w:type="paragraph" w:customStyle="1" w:styleId="1E8A227F12F448AFB57783C6372B8CBD">
    <w:name w:val="1E8A227F12F448AFB57783C6372B8CBD"/>
    <w:rsid w:val="006D10A5"/>
  </w:style>
  <w:style w:type="paragraph" w:customStyle="1" w:styleId="77CB208568E345F5A99EF9BB6F00CD7F">
    <w:name w:val="77CB208568E345F5A99EF9BB6F00CD7F"/>
    <w:rsid w:val="006D10A5"/>
  </w:style>
  <w:style w:type="paragraph" w:customStyle="1" w:styleId="CBDC7240291742A2B10353AEF6EA6559">
    <w:name w:val="CBDC7240291742A2B10353AEF6EA6559"/>
    <w:rsid w:val="006D10A5"/>
  </w:style>
  <w:style w:type="paragraph" w:customStyle="1" w:styleId="A8CC28D41304403BBF3075875B0354D2">
    <w:name w:val="A8CC28D41304403BBF3075875B0354D2"/>
    <w:rsid w:val="006D10A5"/>
  </w:style>
  <w:style w:type="paragraph" w:customStyle="1" w:styleId="BF22BE47EE254C46A260BB06423A8CFB">
    <w:name w:val="BF22BE47EE254C46A260BB06423A8CFB"/>
    <w:rsid w:val="006D10A5"/>
  </w:style>
  <w:style w:type="paragraph" w:customStyle="1" w:styleId="74AFC71B11614594B476B9246B35C14B">
    <w:name w:val="74AFC71B11614594B476B9246B35C14B"/>
    <w:rsid w:val="006D10A5"/>
  </w:style>
  <w:style w:type="paragraph" w:customStyle="1" w:styleId="F26A6799A4E54AD6AD6591F914F16606">
    <w:name w:val="F26A6799A4E54AD6AD6591F914F16606"/>
    <w:rsid w:val="006D10A5"/>
  </w:style>
  <w:style w:type="paragraph" w:customStyle="1" w:styleId="86BEB01F89FE49CB8DDBDE4EBDF14CDB">
    <w:name w:val="86BEB01F89FE49CB8DDBDE4EBDF14CDB"/>
    <w:rsid w:val="006D10A5"/>
  </w:style>
  <w:style w:type="paragraph" w:customStyle="1" w:styleId="7752B42294FB4C218C1460D0A5C37ECA">
    <w:name w:val="7752B42294FB4C218C1460D0A5C37ECA"/>
    <w:rsid w:val="006D10A5"/>
  </w:style>
  <w:style w:type="paragraph" w:customStyle="1" w:styleId="5F262FB61D5A4F4E907A5415509CC1C5">
    <w:name w:val="5F262FB61D5A4F4E907A5415509CC1C5"/>
    <w:rsid w:val="006D10A5"/>
  </w:style>
  <w:style w:type="paragraph" w:customStyle="1" w:styleId="ABA92ED83BB247DC8EAA1FF45D6E6F7E">
    <w:name w:val="ABA92ED83BB247DC8EAA1FF45D6E6F7E"/>
    <w:rsid w:val="006D10A5"/>
  </w:style>
  <w:style w:type="paragraph" w:customStyle="1" w:styleId="11B1C38340C049C88AC8F20EA8BFC9AF">
    <w:name w:val="11B1C38340C049C88AC8F20EA8BFC9AF"/>
    <w:rsid w:val="006D10A5"/>
  </w:style>
  <w:style w:type="paragraph" w:customStyle="1" w:styleId="A3B3D91B98D340A3B880B186DCD518AC">
    <w:name w:val="A3B3D91B98D340A3B880B186DCD518AC"/>
    <w:rsid w:val="006D10A5"/>
  </w:style>
  <w:style w:type="paragraph" w:customStyle="1" w:styleId="F908F20C54DC41C89044B603BEFA85A9">
    <w:name w:val="F908F20C54DC41C89044B603BEFA85A9"/>
    <w:rsid w:val="006D10A5"/>
  </w:style>
  <w:style w:type="paragraph" w:customStyle="1" w:styleId="0F00B5E8A0FC4555BD0E9EB0895D2F02">
    <w:name w:val="0F00B5E8A0FC4555BD0E9EB0895D2F02"/>
    <w:rsid w:val="006D10A5"/>
  </w:style>
  <w:style w:type="paragraph" w:customStyle="1" w:styleId="DEE62A39F95D42E8B81020B05ECDA44E">
    <w:name w:val="DEE62A39F95D42E8B81020B05ECDA44E"/>
    <w:rsid w:val="006D10A5"/>
  </w:style>
  <w:style w:type="paragraph" w:customStyle="1" w:styleId="AB8F874F3E61439E917FCAAD2161FA8F">
    <w:name w:val="AB8F874F3E61439E917FCAAD2161FA8F"/>
    <w:rsid w:val="006D10A5"/>
  </w:style>
  <w:style w:type="paragraph" w:customStyle="1" w:styleId="519F178B9D3C49F8952B59CA760825BA">
    <w:name w:val="519F178B9D3C49F8952B59CA760825BA"/>
    <w:rsid w:val="006D10A5"/>
  </w:style>
  <w:style w:type="paragraph" w:customStyle="1" w:styleId="4AB6F1D0949C48C6BD12E32D2BC09D1B">
    <w:name w:val="4AB6F1D0949C48C6BD12E32D2BC09D1B"/>
    <w:rsid w:val="006D10A5"/>
  </w:style>
  <w:style w:type="paragraph" w:customStyle="1" w:styleId="35A1973DD3124ABD82C23AE3FF91361D">
    <w:name w:val="35A1973DD3124ABD82C23AE3FF91361D"/>
    <w:rsid w:val="006D10A5"/>
  </w:style>
  <w:style w:type="paragraph" w:customStyle="1" w:styleId="006687B3C93240DE9261A2B04C0BB630">
    <w:name w:val="006687B3C93240DE9261A2B04C0BB630"/>
    <w:rsid w:val="006D10A5"/>
  </w:style>
  <w:style w:type="paragraph" w:customStyle="1" w:styleId="064261E68CED48C886BEC7DCD0359AAE">
    <w:name w:val="064261E68CED48C886BEC7DCD0359AAE"/>
    <w:rsid w:val="006D10A5"/>
  </w:style>
  <w:style w:type="paragraph" w:customStyle="1" w:styleId="D05951C713A14409976DBBE288B6113E">
    <w:name w:val="D05951C713A14409976DBBE288B6113E"/>
    <w:rsid w:val="006D10A5"/>
  </w:style>
  <w:style w:type="paragraph" w:customStyle="1" w:styleId="3E085A0979D743B99A9E113276AEED2A">
    <w:name w:val="3E085A0979D743B99A9E113276AEED2A"/>
    <w:rsid w:val="006D10A5"/>
  </w:style>
  <w:style w:type="paragraph" w:customStyle="1" w:styleId="8ED6112CF6D64610B759E55986BCD6EB">
    <w:name w:val="8ED6112CF6D64610B759E55986BCD6EB"/>
    <w:rsid w:val="006D10A5"/>
  </w:style>
  <w:style w:type="paragraph" w:customStyle="1" w:styleId="1FB0789CCE704D1C8EBEA4C511A6A0B9">
    <w:name w:val="1FB0789CCE704D1C8EBEA4C511A6A0B9"/>
    <w:rsid w:val="006D10A5"/>
  </w:style>
  <w:style w:type="paragraph" w:customStyle="1" w:styleId="DCD0E91512F2441E853834F366360ED9">
    <w:name w:val="DCD0E91512F2441E853834F366360ED9"/>
    <w:rsid w:val="006D10A5"/>
  </w:style>
  <w:style w:type="paragraph" w:customStyle="1" w:styleId="079FDD6EEADE40A9A903D31596524581">
    <w:name w:val="079FDD6EEADE40A9A903D31596524581"/>
    <w:rsid w:val="006D10A5"/>
  </w:style>
  <w:style w:type="paragraph" w:customStyle="1" w:styleId="A6F71ABCFCC0473C9BF487E09568497E">
    <w:name w:val="A6F71ABCFCC0473C9BF487E09568497E"/>
    <w:rsid w:val="006D10A5"/>
  </w:style>
  <w:style w:type="paragraph" w:customStyle="1" w:styleId="B8FF40F186A64A1FB883D0BED84D822C">
    <w:name w:val="B8FF40F186A64A1FB883D0BED84D822C"/>
    <w:rsid w:val="006D10A5"/>
  </w:style>
  <w:style w:type="paragraph" w:customStyle="1" w:styleId="495F1A90D88A411CB37C603CBCFAFD6D">
    <w:name w:val="495F1A90D88A411CB37C603CBCFAFD6D"/>
    <w:rsid w:val="006D10A5"/>
  </w:style>
  <w:style w:type="paragraph" w:customStyle="1" w:styleId="B646543414704185A425D8ADC5B8E7C0">
    <w:name w:val="B646543414704185A425D8ADC5B8E7C0"/>
    <w:rsid w:val="006D10A5"/>
  </w:style>
  <w:style w:type="paragraph" w:customStyle="1" w:styleId="04F81EFBA8C343609C2FF0B82B2ABDBD">
    <w:name w:val="04F81EFBA8C343609C2FF0B82B2ABDBD"/>
    <w:rsid w:val="006D10A5"/>
  </w:style>
  <w:style w:type="paragraph" w:customStyle="1" w:styleId="06B2E4627B5240AF881D642F3D0933D4">
    <w:name w:val="06B2E4627B5240AF881D642F3D0933D4"/>
    <w:rsid w:val="006D10A5"/>
  </w:style>
  <w:style w:type="paragraph" w:customStyle="1" w:styleId="6AA91AD9605B4F42BAA5B0F865EAAD11">
    <w:name w:val="6AA91AD9605B4F42BAA5B0F865EAAD11"/>
    <w:rsid w:val="006D10A5"/>
  </w:style>
  <w:style w:type="paragraph" w:customStyle="1" w:styleId="D3643358518D4102A62FD0BCE17895EA">
    <w:name w:val="D3643358518D4102A62FD0BCE17895EA"/>
    <w:rsid w:val="006D10A5"/>
  </w:style>
  <w:style w:type="paragraph" w:customStyle="1" w:styleId="812595D4E1524AE38CE8487260772D98">
    <w:name w:val="812595D4E1524AE38CE8487260772D98"/>
    <w:rsid w:val="006D10A5"/>
  </w:style>
  <w:style w:type="paragraph" w:customStyle="1" w:styleId="6972A1BCBCCC4076B407A1F7E8D616C7">
    <w:name w:val="6972A1BCBCCC4076B407A1F7E8D616C7"/>
    <w:rsid w:val="006D10A5"/>
  </w:style>
  <w:style w:type="paragraph" w:customStyle="1" w:styleId="30450076DE3349778C83EDB3387539C0">
    <w:name w:val="30450076DE3349778C83EDB3387539C0"/>
    <w:rsid w:val="006D10A5"/>
  </w:style>
  <w:style w:type="paragraph" w:customStyle="1" w:styleId="6308EC8E1F76404C8B737007789F4115">
    <w:name w:val="6308EC8E1F76404C8B737007789F4115"/>
    <w:rsid w:val="006D10A5"/>
  </w:style>
  <w:style w:type="paragraph" w:customStyle="1" w:styleId="CC0D93F7962C4518912DFBBB9F554677">
    <w:name w:val="CC0D93F7962C4518912DFBBB9F554677"/>
    <w:rsid w:val="006D10A5"/>
  </w:style>
  <w:style w:type="paragraph" w:customStyle="1" w:styleId="9F7579DC62EE499D93F684AAA1ED39A8">
    <w:name w:val="9F7579DC62EE499D93F684AAA1ED39A8"/>
    <w:rsid w:val="00926F99"/>
  </w:style>
  <w:style w:type="paragraph" w:customStyle="1" w:styleId="79B5F224E1BC44D789BC21884BDE922A">
    <w:name w:val="79B5F224E1BC44D789BC21884BDE922A"/>
    <w:rsid w:val="006D10A5"/>
  </w:style>
  <w:style w:type="paragraph" w:customStyle="1" w:styleId="30EA68E70BBA4E54BA641B03163212D8">
    <w:name w:val="30EA68E70BBA4E54BA641B03163212D8"/>
    <w:rsid w:val="006D10A5"/>
  </w:style>
  <w:style w:type="paragraph" w:customStyle="1" w:styleId="1F693128B4444A1CBE0ED84B5DEB6213">
    <w:name w:val="1F693128B4444A1CBE0ED84B5DEB6213"/>
    <w:rsid w:val="006D10A5"/>
  </w:style>
  <w:style w:type="paragraph" w:customStyle="1" w:styleId="94935C22D5764711BA01A00016748021">
    <w:name w:val="94935C22D5764711BA01A00016748021"/>
    <w:rsid w:val="006D10A5"/>
  </w:style>
  <w:style w:type="paragraph" w:customStyle="1" w:styleId="994267AEE5494F14B4F1DB6AAC5FE91C">
    <w:name w:val="994267AEE5494F14B4F1DB6AAC5FE91C"/>
    <w:rsid w:val="00926F99"/>
  </w:style>
  <w:style w:type="paragraph" w:customStyle="1" w:styleId="03D17D381D0F4ACDB67DF783104A4917">
    <w:name w:val="03D17D381D0F4ACDB67DF783104A4917"/>
    <w:rsid w:val="00926F99"/>
  </w:style>
  <w:style w:type="paragraph" w:customStyle="1" w:styleId="A3180B64A39D4E1CB4BD85A258B9969C">
    <w:name w:val="A3180B64A39D4E1CB4BD85A258B9969C"/>
    <w:rsid w:val="002B79D3"/>
  </w:style>
  <w:style w:type="paragraph" w:customStyle="1" w:styleId="9035615CE3934D46A45FEF967C5D0DB8">
    <w:name w:val="9035615CE3934D46A45FEF967C5D0DB8"/>
    <w:rsid w:val="002B79D3"/>
  </w:style>
  <w:style w:type="paragraph" w:customStyle="1" w:styleId="6646584768384402A01F0F634E12C1F9">
    <w:name w:val="6646584768384402A01F0F634E12C1F9"/>
    <w:rsid w:val="002B79D3"/>
  </w:style>
  <w:style w:type="paragraph" w:customStyle="1" w:styleId="51864924C0774E2BAE4F72DBC13D75C1">
    <w:name w:val="51864924C0774E2BAE4F72DBC13D75C1"/>
    <w:rsid w:val="00B41254"/>
  </w:style>
  <w:style w:type="paragraph" w:customStyle="1" w:styleId="40E04EDD32534BA2B4D73E4B2E953228">
    <w:name w:val="40E04EDD32534BA2B4D73E4B2E953228"/>
    <w:rsid w:val="00B41254"/>
  </w:style>
  <w:style w:type="paragraph" w:customStyle="1" w:styleId="5CF31529EAA648F38DD663D797B1D98A">
    <w:name w:val="5CF31529EAA648F38DD663D797B1D98A"/>
    <w:rsid w:val="00B41254"/>
  </w:style>
  <w:style w:type="paragraph" w:customStyle="1" w:styleId="10C7F8F411194B6A9E106CF041D744F1">
    <w:name w:val="10C7F8F411194B6A9E106CF041D744F1"/>
    <w:rsid w:val="00B41254"/>
  </w:style>
  <w:style w:type="paragraph" w:customStyle="1" w:styleId="0ACAAC321C234D78B733D43EAB51CEC6">
    <w:name w:val="0ACAAC321C234D78B733D43EAB51CEC6"/>
    <w:rsid w:val="00B41254"/>
  </w:style>
  <w:style w:type="paragraph" w:customStyle="1" w:styleId="E1184EB8241D498CA6201D72740EFA22">
    <w:name w:val="E1184EB8241D498CA6201D72740EFA22"/>
    <w:rsid w:val="00B41254"/>
  </w:style>
  <w:style w:type="paragraph" w:customStyle="1" w:styleId="3C81918F1AE04553B130607C5238B5AE">
    <w:name w:val="3C81918F1AE04553B130607C5238B5AE"/>
    <w:rsid w:val="00B41254"/>
  </w:style>
  <w:style w:type="paragraph" w:customStyle="1" w:styleId="5DB8CA3675294E25AAD4C7E3A05702F0">
    <w:name w:val="5DB8CA3675294E25AAD4C7E3A05702F0"/>
    <w:rsid w:val="00B41254"/>
  </w:style>
  <w:style w:type="paragraph" w:customStyle="1" w:styleId="15AE51667FDD488BBFF5A12B542DD8BE">
    <w:name w:val="15AE51667FDD488BBFF5A12B542DD8BE"/>
    <w:rsid w:val="001B5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23F62-5003-4046-AAAA-43ECB1BF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Amministrativo</cp:lastModifiedBy>
  <cp:revision>2</cp:revision>
  <cp:lastPrinted>2020-11-14T15:25:00Z</cp:lastPrinted>
  <dcterms:created xsi:type="dcterms:W3CDTF">2022-10-19T07:18:00Z</dcterms:created>
  <dcterms:modified xsi:type="dcterms:W3CDTF">2022-10-19T07:18:00Z</dcterms:modified>
</cp:coreProperties>
</file>