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581D2" w14:textId="77777777" w:rsidR="007B200C" w:rsidRDefault="007B20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4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7"/>
        <w:gridCol w:w="11029"/>
      </w:tblGrid>
      <w:tr w:rsidR="007B200C" w14:paraId="6CC9595A" w14:textId="77777777">
        <w:tc>
          <w:tcPr>
            <w:tcW w:w="3247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3E723BF1" w14:textId="77777777" w:rsidR="007B200C" w:rsidRDefault="00DB22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Scheda informativa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infraquadrimestrale</w:t>
            </w:r>
            <w:proofErr w:type="spellEnd"/>
          </w:p>
          <w:p w14:paraId="3F72608C" w14:textId="6C601078" w:rsidR="007B200C" w:rsidRDefault="00DB22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Anno scolastico 202</w:t>
            </w:r>
            <w:r w:rsidR="00942952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/2</w:t>
            </w:r>
            <w:r w:rsidR="00942952">
              <w:rPr>
                <w:rFonts w:ascii="Times New Roman" w:eastAsia="Times New Roman" w:hAnsi="Times New Roman" w:cs="Times New Roman"/>
                <w:b/>
              </w:rPr>
              <w:t>3</w:t>
            </w:r>
          </w:p>
          <w:p w14:paraId="21EEA617" w14:textId="5D448EEA" w:rsidR="00942952" w:rsidRDefault="00DB2298" w:rsidP="00FA60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Quadrimestre – data</w:t>
            </w:r>
            <w:r w:rsidR="00FA60EF">
              <w:rPr>
                <w:rFonts w:ascii="Times New Roman" w:eastAsia="Times New Roman" w:hAnsi="Times New Roman" w:cs="Times New Roman"/>
                <w:b/>
              </w:rPr>
              <w:t>_______</w:t>
            </w:r>
          </w:p>
        </w:tc>
        <w:tc>
          <w:tcPr>
            <w:tcW w:w="11029" w:type="dxa"/>
            <w:tcBorders>
              <w:top w:val="single" w:sz="4" w:space="0" w:color="FFFFFF"/>
              <w:right w:val="single" w:sz="4" w:space="0" w:color="FFFFFF"/>
            </w:tcBorders>
          </w:tcPr>
          <w:p w14:paraId="5B6681EB" w14:textId="77777777" w:rsidR="007B200C" w:rsidRDefault="007B2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tbl>
            <w:tblPr>
              <w:tblStyle w:val="a0"/>
              <w:tblW w:w="10813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000"/>
              <w:gridCol w:w="8397"/>
              <w:gridCol w:w="1416"/>
            </w:tblGrid>
            <w:tr w:rsidR="007B200C" w14:paraId="1E19666D" w14:textId="77777777">
              <w:trPr>
                <w:trHeight w:val="225"/>
              </w:trPr>
              <w:tc>
                <w:tcPr>
                  <w:tcW w:w="1000" w:type="dxa"/>
                </w:tcPr>
                <w:p w14:paraId="0692EBBE" w14:textId="77777777" w:rsidR="007B200C" w:rsidRDefault="00DB2298">
                  <w:pPr>
                    <w:tabs>
                      <w:tab w:val="left" w:pos="3940"/>
                      <w:tab w:val="center" w:pos="416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noProof/>
                      <w:lang w:eastAsia="it-IT"/>
                    </w:rPr>
                    <w:drawing>
                      <wp:anchor distT="0" distB="0" distL="114300" distR="114300" simplePos="0" relativeHeight="251658240" behindDoc="0" locked="0" layoutInCell="1" hidden="0" allowOverlap="1" wp14:anchorId="5151BBAA" wp14:editId="47994080">
                        <wp:simplePos x="0" y="0"/>
                        <wp:positionH relativeFrom="column">
                          <wp:posOffset>-8889</wp:posOffset>
                        </wp:positionH>
                        <wp:positionV relativeFrom="paragraph">
                          <wp:posOffset>186690</wp:posOffset>
                        </wp:positionV>
                        <wp:extent cx="478790" cy="528955"/>
                        <wp:effectExtent l="0" t="0" r="0" b="0"/>
                        <wp:wrapSquare wrapText="bothSides" distT="0" distB="0" distL="114300" distR="114300"/>
                        <wp:docPr id="27" name="image1.jpg" descr="http://www.quirinale.it/qrnw/statico/simboli/emblema/immagini/emblema_gr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jpg" descr="http://www.quirinale.it/qrnw/statico/simboli/emblema/immagini/emblema_gr.jpg"/>
                                <pic:cNvPicPr preferRelativeResize="0"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8790" cy="52895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8397" w:type="dxa"/>
                  <w:tcBorders>
                    <w:bottom w:val="single" w:sz="4" w:space="0" w:color="000000"/>
                  </w:tcBorders>
                </w:tcPr>
                <w:p w14:paraId="4D6A838E" w14:textId="77777777" w:rsidR="007B200C" w:rsidRDefault="00DB2298">
                  <w:pPr>
                    <w:tabs>
                      <w:tab w:val="left" w:pos="3940"/>
                      <w:tab w:val="center" w:pos="416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ISTITUTO d’ISTRUZIONE SUPERIORE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2"/>
                      <w:szCs w:val="32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8"/>
                      <w:szCs w:val="38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</w:rPr>
                    <w:t>T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6"/>
                      <w:szCs w:val="46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szCs w:val="48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50"/>
                      <w:szCs w:val="50"/>
                    </w:rPr>
                    <w:t>Z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56"/>
                      <w:szCs w:val="56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0A45CCE2" w14:textId="77777777" w:rsidR="007B200C" w:rsidRDefault="00DB22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Viale Stazione, n. 70, 88041 DECOLLATURA (CZ) - Tel. Segreteria 0968 63309-61377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  <w:p w14:paraId="32D1BBF7" w14:textId="77777777" w:rsidR="007B200C" w:rsidRPr="002F3CA7" w:rsidRDefault="00DB229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</w:rPr>
                  </w:pPr>
                  <w:r w:rsidRPr="002F3CA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C.F. 99000720799 - </w:t>
                  </w:r>
                  <w:hyperlink r:id="rId6">
                    <w:r w:rsidRPr="002F3CA7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t>czis00300n@istruzione.it</w:t>
                    </w:r>
                  </w:hyperlink>
                  <w:r w:rsidRPr="002F3CA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– </w:t>
                  </w:r>
                  <w:hyperlink r:id="rId7">
                    <w:r w:rsidRPr="002F3CA7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t>czis00300n@pec.istruzione.it</w:t>
                    </w:r>
                  </w:hyperlink>
                  <w:r w:rsidRPr="002F3CA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– </w:t>
                  </w:r>
                  <w:r w:rsidRPr="002F3CA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u w:val="single"/>
                    </w:rPr>
                    <w:t>www.iiscostanzodecollatura.edu.it</w:t>
                  </w:r>
                </w:p>
              </w:tc>
              <w:tc>
                <w:tcPr>
                  <w:tcW w:w="1416" w:type="dxa"/>
                </w:tcPr>
                <w:p w14:paraId="3324BF9C" w14:textId="77777777" w:rsidR="007B200C" w:rsidRPr="002F3CA7" w:rsidRDefault="007B200C">
                  <w:pPr>
                    <w:tabs>
                      <w:tab w:val="left" w:pos="3940"/>
                      <w:tab w:val="center" w:pos="416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23D78516" w14:textId="77777777" w:rsidR="007B200C" w:rsidRDefault="00DB2298">
                  <w:pPr>
                    <w:tabs>
                      <w:tab w:val="left" w:pos="3940"/>
                      <w:tab w:val="center" w:pos="416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it-IT"/>
                    </w:rPr>
                    <w:drawing>
                      <wp:inline distT="0" distB="0" distL="0" distR="0" wp14:anchorId="5D4C3CE0" wp14:editId="50C83710">
                        <wp:extent cx="665480" cy="467995"/>
                        <wp:effectExtent l="0" t="0" r="0" b="0"/>
                        <wp:docPr id="28" name="image2.png" descr="Logo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 descr="Logo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5480" cy="46799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F7B175F" w14:textId="77777777" w:rsidR="007B200C" w:rsidRDefault="00DB2298">
            <w:pPr>
              <w:pStyle w:val="Titolo"/>
              <w:tabs>
                <w:tab w:val="center" w:pos="4684"/>
              </w:tabs>
              <w:rPr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</w:p>
          <w:p w14:paraId="403C850F" w14:textId="77777777" w:rsidR="007B200C" w:rsidRDefault="007B20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0375C7C9" w14:textId="5398CB55" w:rsidR="007B200C" w:rsidRDefault="00DB2298">
      <w:pPr>
        <w:spacing w:before="20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Alunn</w:t>
      </w:r>
      <w:r w:rsidR="0086550A">
        <w:rPr>
          <w:rFonts w:ascii="Times New Roman" w:eastAsia="Times New Roman" w:hAnsi="Times New Roman" w:cs="Times New Roman"/>
        </w:rPr>
        <w:t xml:space="preserve">o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Arial" w:eastAsia="Arial" w:hAnsi="Arial" w:cs="Arial"/>
          <w:color w:val="262626"/>
          <w:shd w:val="clear" w:color="auto" w:fill="EAEAEA"/>
        </w:rPr>
        <w:t xml:space="preserve">  </w:t>
      </w:r>
      <w:r>
        <w:rPr>
          <w:rFonts w:ascii="Times New Roman" w:eastAsia="Times New Roman" w:hAnsi="Times New Roman" w:cs="Times New Roman"/>
        </w:rPr>
        <w:t xml:space="preserve">Classe  </w:t>
      </w:r>
      <w:r w:rsidR="003B33C9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Indirizzo: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a1"/>
        <w:tblW w:w="14659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7"/>
        <w:gridCol w:w="2700"/>
        <w:gridCol w:w="1053"/>
        <w:gridCol w:w="1028"/>
        <w:gridCol w:w="1157"/>
        <w:gridCol w:w="1322"/>
        <w:gridCol w:w="1306"/>
        <w:gridCol w:w="1617"/>
        <w:gridCol w:w="1671"/>
        <w:gridCol w:w="1648"/>
      </w:tblGrid>
      <w:tr w:rsidR="00942952" w14:paraId="60C6A813" w14:textId="77777777" w:rsidTr="00942952">
        <w:trPr>
          <w:trHeight w:val="332"/>
        </w:trPr>
        <w:tc>
          <w:tcPr>
            <w:tcW w:w="3857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E27AF" w14:textId="77777777" w:rsidR="00942952" w:rsidRDefault="0094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Materie d’insegnamento</w:t>
            </w:r>
          </w:p>
        </w:tc>
        <w:tc>
          <w:tcPr>
            <w:tcW w:w="1053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55138" w14:textId="77777777" w:rsidR="00942952" w:rsidRDefault="009429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547CB6" w14:textId="77777777" w:rsidR="00942952" w:rsidRDefault="009429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Pienamente positivo</w:t>
            </w:r>
          </w:p>
          <w:p w14:paraId="7EC9B9B7" w14:textId="4D085CF6" w:rsidR="00942952" w:rsidRDefault="009429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(Voto 9-10)</w:t>
            </w:r>
          </w:p>
        </w:tc>
        <w:tc>
          <w:tcPr>
            <w:tcW w:w="1028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96637" w14:textId="77777777" w:rsidR="00942952" w:rsidRDefault="0094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Positivo</w:t>
            </w:r>
          </w:p>
          <w:p w14:paraId="1BE6A2BC" w14:textId="10599BE0" w:rsidR="00942952" w:rsidRDefault="0094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(voto 7-8)</w:t>
            </w:r>
          </w:p>
        </w:tc>
        <w:tc>
          <w:tcPr>
            <w:tcW w:w="1157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</w:tcPr>
          <w:p w14:paraId="01946506" w14:textId="77777777" w:rsidR="00942952" w:rsidRDefault="009429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1FC6D7" w14:textId="77777777" w:rsidR="00942952" w:rsidRDefault="009429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6FF1AA" w14:textId="47B832DB" w:rsidR="00942952" w:rsidRDefault="009429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Sufficiente</w:t>
            </w:r>
          </w:p>
          <w:p w14:paraId="223B4464" w14:textId="7F04DD26" w:rsidR="00942952" w:rsidRDefault="009429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(voto 6)</w:t>
            </w:r>
          </w:p>
        </w:tc>
        <w:tc>
          <w:tcPr>
            <w:tcW w:w="1322" w:type="dxa"/>
            <w:vMerge w:val="restart"/>
            <w:tcBorders>
              <w:top w:val="single" w:sz="24" w:space="0" w:color="000000"/>
              <w:left w:val="single" w:sz="4" w:space="0" w:color="000000"/>
            </w:tcBorders>
            <w:vAlign w:val="center"/>
          </w:tcPr>
          <w:p w14:paraId="7B500E0F" w14:textId="77777777" w:rsidR="00942952" w:rsidRDefault="009429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Lievemente Insufficiente</w:t>
            </w:r>
          </w:p>
          <w:p w14:paraId="79FDC682" w14:textId="31EE20A9" w:rsidR="00942952" w:rsidRDefault="009429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(voto 5)</w:t>
            </w:r>
          </w:p>
        </w:tc>
        <w:tc>
          <w:tcPr>
            <w:tcW w:w="1306" w:type="dxa"/>
            <w:vMerge w:val="restart"/>
            <w:tcBorders>
              <w:top w:val="single" w:sz="24" w:space="0" w:color="000000"/>
            </w:tcBorders>
            <w:vAlign w:val="center"/>
          </w:tcPr>
          <w:p w14:paraId="17B55C9E" w14:textId="77777777" w:rsidR="00942952" w:rsidRDefault="009429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Gravemente</w:t>
            </w:r>
          </w:p>
          <w:p w14:paraId="23AEE8C0" w14:textId="77777777" w:rsidR="00942952" w:rsidRDefault="009429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insufficiente</w:t>
            </w:r>
          </w:p>
        </w:tc>
        <w:tc>
          <w:tcPr>
            <w:tcW w:w="4936" w:type="dxa"/>
            <w:gridSpan w:val="3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0823CEF1" w14:textId="77777777" w:rsidR="00942952" w:rsidRDefault="0094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Motivazione</w:t>
            </w:r>
          </w:p>
        </w:tc>
      </w:tr>
      <w:tr w:rsidR="00942952" w14:paraId="59DC39C0" w14:textId="77777777" w:rsidTr="00942952">
        <w:trPr>
          <w:trHeight w:val="918"/>
        </w:trPr>
        <w:tc>
          <w:tcPr>
            <w:tcW w:w="3857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AC768" w14:textId="77777777" w:rsidR="00942952" w:rsidRDefault="00942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3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0A6D7" w14:textId="77777777" w:rsidR="00942952" w:rsidRDefault="00942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D5994" w14:textId="77777777" w:rsidR="00942952" w:rsidRDefault="00942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E3376" w14:textId="77777777" w:rsidR="00942952" w:rsidRDefault="00942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2" w:type="dxa"/>
            <w:vMerge/>
            <w:tcBorders>
              <w:top w:val="single" w:sz="24" w:space="0" w:color="000000"/>
              <w:left w:val="single" w:sz="4" w:space="0" w:color="000000"/>
            </w:tcBorders>
            <w:vAlign w:val="center"/>
          </w:tcPr>
          <w:p w14:paraId="78E24393" w14:textId="56BB6F6B" w:rsidR="00942952" w:rsidRDefault="00942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6" w:type="dxa"/>
            <w:vMerge/>
            <w:tcBorders>
              <w:top w:val="single" w:sz="24" w:space="0" w:color="000000"/>
            </w:tcBorders>
            <w:vAlign w:val="center"/>
          </w:tcPr>
          <w:p w14:paraId="1B47632E" w14:textId="77777777" w:rsidR="00942952" w:rsidRDefault="00942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vAlign w:val="center"/>
          </w:tcPr>
          <w:p w14:paraId="1CB48A18" w14:textId="77777777" w:rsidR="00942952" w:rsidRDefault="009429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Mancanza di impegno</w:t>
            </w:r>
          </w:p>
        </w:tc>
        <w:tc>
          <w:tcPr>
            <w:tcW w:w="1671" w:type="dxa"/>
            <w:vAlign w:val="center"/>
          </w:tcPr>
          <w:p w14:paraId="55227EE7" w14:textId="77777777" w:rsidR="00942952" w:rsidRDefault="009429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Metodo di studio non efficace</w:t>
            </w:r>
          </w:p>
        </w:tc>
        <w:tc>
          <w:tcPr>
            <w:tcW w:w="1648" w:type="dxa"/>
            <w:tcBorders>
              <w:right w:val="single" w:sz="24" w:space="0" w:color="000000"/>
            </w:tcBorders>
            <w:vAlign w:val="center"/>
          </w:tcPr>
          <w:p w14:paraId="276B4900" w14:textId="77777777" w:rsidR="00942952" w:rsidRDefault="009429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Frequenza saltuaria</w:t>
            </w:r>
          </w:p>
        </w:tc>
      </w:tr>
      <w:tr w:rsidR="00942952" w14:paraId="1AAE6CCA" w14:textId="77777777" w:rsidTr="00942952">
        <w:trPr>
          <w:trHeight w:val="265"/>
        </w:trPr>
        <w:tc>
          <w:tcPr>
            <w:tcW w:w="385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70A04FCA" w14:textId="37FAD91E" w:rsidR="00942952" w:rsidRDefault="00942952">
            <w:pPr>
              <w:spacing w:after="0" w:line="240" w:lineRule="auto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1FECE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</w:tcPr>
          <w:p w14:paraId="2038F995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157" w:type="dxa"/>
          </w:tcPr>
          <w:p w14:paraId="57CDAE0D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322" w:type="dxa"/>
          </w:tcPr>
          <w:p w14:paraId="44CB8D50" w14:textId="08F91CAC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306" w:type="dxa"/>
          </w:tcPr>
          <w:p w14:paraId="4FF91B24" w14:textId="017792D2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617" w:type="dxa"/>
          </w:tcPr>
          <w:p w14:paraId="22930F31" w14:textId="77777777" w:rsidR="00942952" w:rsidRDefault="009429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671" w:type="dxa"/>
          </w:tcPr>
          <w:p w14:paraId="7EBA9FD7" w14:textId="4B66C9C3" w:rsidR="00942952" w:rsidRDefault="009429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648" w:type="dxa"/>
            <w:tcBorders>
              <w:right w:val="single" w:sz="24" w:space="0" w:color="000000"/>
            </w:tcBorders>
          </w:tcPr>
          <w:p w14:paraId="58930187" w14:textId="0497FE8B" w:rsidR="00942952" w:rsidRDefault="009429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942952" w14:paraId="62BDCFB3" w14:textId="77777777" w:rsidTr="00942952">
        <w:trPr>
          <w:trHeight w:val="265"/>
        </w:trPr>
        <w:tc>
          <w:tcPr>
            <w:tcW w:w="385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30904592" w14:textId="2D6834EF" w:rsidR="00942952" w:rsidRDefault="00942952">
            <w:pPr>
              <w:spacing w:after="0" w:line="240" w:lineRule="auto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9B0C1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</w:tcPr>
          <w:p w14:paraId="398EB73A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157" w:type="dxa"/>
          </w:tcPr>
          <w:p w14:paraId="40112537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322" w:type="dxa"/>
          </w:tcPr>
          <w:p w14:paraId="3318011D" w14:textId="089B1213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306" w:type="dxa"/>
          </w:tcPr>
          <w:p w14:paraId="3AEF9598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617" w:type="dxa"/>
          </w:tcPr>
          <w:p w14:paraId="144ABCD1" w14:textId="77777777" w:rsidR="00942952" w:rsidRDefault="009429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671" w:type="dxa"/>
          </w:tcPr>
          <w:p w14:paraId="123A542D" w14:textId="77777777" w:rsidR="00942952" w:rsidRDefault="009429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648" w:type="dxa"/>
            <w:tcBorders>
              <w:right w:val="single" w:sz="24" w:space="0" w:color="000000"/>
            </w:tcBorders>
          </w:tcPr>
          <w:p w14:paraId="62BC094E" w14:textId="77777777" w:rsidR="00942952" w:rsidRDefault="009429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942952" w14:paraId="20B78E56" w14:textId="77777777" w:rsidTr="00942952">
        <w:trPr>
          <w:trHeight w:val="265"/>
        </w:trPr>
        <w:tc>
          <w:tcPr>
            <w:tcW w:w="385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26D5E21E" w14:textId="02FA1988" w:rsidR="00942952" w:rsidRDefault="00942952">
            <w:pPr>
              <w:spacing w:after="0" w:line="240" w:lineRule="auto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05570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</w:tcPr>
          <w:p w14:paraId="02EAA0E7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157" w:type="dxa"/>
          </w:tcPr>
          <w:p w14:paraId="2299A263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322" w:type="dxa"/>
          </w:tcPr>
          <w:p w14:paraId="7E2B7117" w14:textId="6CCD7F4D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306" w:type="dxa"/>
          </w:tcPr>
          <w:p w14:paraId="639E81E2" w14:textId="557C1E45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617" w:type="dxa"/>
          </w:tcPr>
          <w:p w14:paraId="52E995B0" w14:textId="36EA8B85" w:rsidR="00942952" w:rsidRDefault="0094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671" w:type="dxa"/>
          </w:tcPr>
          <w:p w14:paraId="662071ED" w14:textId="5EF72C2E" w:rsidR="00942952" w:rsidRDefault="0094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648" w:type="dxa"/>
            <w:tcBorders>
              <w:right w:val="single" w:sz="24" w:space="0" w:color="000000"/>
            </w:tcBorders>
          </w:tcPr>
          <w:p w14:paraId="05BF8E02" w14:textId="77777777" w:rsidR="00942952" w:rsidRDefault="0094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942952" w14:paraId="2306AE27" w14:textId="77777777" w:rsidTr="00942952">
        <w:trPr>
          <w:trHeight w:val="265"/>
        </w:trPr>
        <w:tc>
          <w:tcPr>
            <w:tcW w:w="385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3CDC4824" w14:textId="1BE121F4" w:rsidR="00942952" w:rsidRDefault="00942952">
            <w:pPr>
              <w:spacing w:after="0" w:line="240" w:lineRule="auto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8712E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</w:tcPr>
          <w:p w14:paraId="49AAE553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157" w:type="dxa"/>
          </w:tcPr>
          <w:p w14:paraId="03520DD3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322" w:type="dxa"/>
          </w:tcPr>
          <w:p w14:paraId="3C2C8568" w14:textId="7AF77BB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306" w:type="dxa"/>
          </w:tcPr>
          <w:p w14:paraId="1306C1F9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617" w:type="dxa"/>
          </w:tcPr>
          <w:p w14:paraId="054C231C" w14:textId="77777777" w:rsidR="00942952" w:rsidRDefault="009429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671" w:type="dxa"/>
          </w:tcPr>
          <w:p w14:paraId="54EB9EBF" w14:textId="41570AA4" w:rsidR="00942952" w:rsidRDefault="009429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648" w:type="dxa"/>
            <w:tcBorders>
              <w:right w:val="single" w:sz="24" w:space="0" w:color="000000"/>
            </w:tcBorders>
          </w:tcPr>
          <w:p w14:paraId="6E35DA5A" w14:textId="77777777" w:rsidR="00942952" w:rsidRDefault="009429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942952" w14:paraId="276A4E4D" w14:textId="77777777" w:rsidTr="00942952">
        <w:trPr>
          <w:trHeight w:val="255"/>
        </w:trPr>
        <w:tc>
          <w:tcPr>
            <w:tcW w:w="385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5253C098" w14:textId="256FCAE5" w:rsidR="00942952" w:rsidRDefault="00942952">
            <w:pPr>
              <w:spacing w:after="0" w:line="240" w:lineRule="auto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06A6C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</w:tcPr>
          <w:p w14:paraId="7ACF9DF4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157" w:type="dxa"/>
          </w:tcPr>
          <w:p w14:paraId="7170B63F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322" w:type="dxa"/>
          </w:tcPr>
          <w:p w14:paraId="09EB8910" w14:textId="7DE91251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306" w:type="dxa"/>
          </w:tcPr>
          <w:p w14:paraId="2BF5E230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617" w:type="dxa"/>
          </w:tcPr>
          <w:p w14:paraId="12F307D5" w14:textId="77777777" w:rsidR="00942952" w:rsidRDefault="009429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671" w:type="dxa"/>
          </w:tcPr>
          <w:p w14:paraId="1080394B" w14:textId="43401663" w:rsidR="00942952" w:rsidRDefault="009429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648" w:type="dxa"/>
            <w:tcBorders>
              <w:right w:val="single" w:sz="24" w:space="0" w:color="000000"/>
            </w:tcBorders>
          </w:tcPr>
          <w:p w14:paraId="2222AD97" w14:textId="77777777" w:rsidR="00942952" w:rsidRDefault="009429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942952" w14:paraId="790F605B" w14:textId="77777777" w:rsidTr="00942952">
        <w:trPr>
          <w:trHeight w:val="265"/>
        </w:trPr>
        <w:tc>
          <w:tcPr>
            <w:tcW w:w="385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344AAEA6" w14:textId="5C755698" w:rsidR="00942952" w:rsidRDefault="00942952">
            <w:pPr>
              <w:spacing w:after="0" w:line="240" w:lineRule="auto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AE581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</w:tcPr>
          <w:p w14:paraId="12E35F7B" w14:textId="10B1ECEC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157" w:type="dxa"/>
          </w:tcPr>
          <w:p w14:paraId="54B2A6F4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322" w:type="dxa"/>
          </w:tcPr>
          <w:p w14:paraId="37D2AE74" w14:textId="0C0C735E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306" w:type="dxa"/>
          </w:tcPr>
          <w:p w14:paraId="287B5788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617" w:type="dxa"/>
          </w:tcPr>
          <w:p w14:paraId="1ED9C983" w14:textId="77777777" w:rsidR="00942952" w:rsidRDefault="009429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671" w:type="dxa"/>
          </w:tcPr>
          <w:p w14:paraId="2414568C" w14:textId="77777777" w:rsidR="00942952" w:rsidRDefault="009429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648" w:type="dxa"/>
            <w:tcBorders>
              <w:right w:val="single" w:sz="24" w:space="0" w:color="000000"/>
            </w:tcBorders>
          </w:tcPr>
          <w:p w14:paraId="3B48F5ED" w14:textId="77777777" w:rsidR="00942952" w:rsidRDefault="009429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942952" w14:paraId="1E4EE131" w14:textId="77777777" w:rsidTr="00942952">
        <w:trPr>
          <w:trHeight w:val="265"/>
        </w:trPr>
        <w:tc>
          <w:tcPr>
            <w:tcW w:w="385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5DF08C67" w14:textId="4EBC5212" w:rsidR="00942952" w:rsidRDefault="00942952">
            <w:pPr>
              <w:spacing w:after="0" w:line="240" w:lineRule="auto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7234E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</w:tcPr>
          <w:p w14:paraId="74226A02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157" w:type="dxa"/>
          </w:tcPr>
          <w:p w14:paraId="10257DEB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322" w:type="dxa"/>
          </w:tcPr>
          <w:p w14:paraId="6749C689" w14:textId="64BBB541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306" w:type="dxa"/>
          </w:tcPr>
          <w:p w14:paraId="145260B2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617" w:type="dxa"/>
          </w:tcPr>
          <w:p w14:paraId="375447DC" w14:textId="77777777" w:rsidR="00942952" w:rsidRDefault="009429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671" w:type="dxa"/>
          </w:tcPr>
          <w:p w14:paraId="3755896E" w14:textId="0CA7A185" w:rsidR="00942952" w:rsidRDefault="009429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648" w:type="dxa"/>
            <w:tcBorders>
              <w:right w:val="single" w:sz="24" w:space="0" w:color="000000"/>
            </w:tcBorders>
          </w:tcPr>
          <w:p w14:paraId="678617E0" w14:textId="77777777" w:rsidR="00942952" w:rsidRDefault="009429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942952" w14:paraId="2092F116" w14:textId="77777777" w:rsidTr="00942952">
        <w:trPr>
          <w:trHeight w:val="265"/>
        </w:trPr>
        <w:tc>
          <w:tcPr>
            <w:tcW w:w="385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5321CF18" w14:textId="3C39D440" w:rsidR="00942952" w:rsidRDefault="00942952">
            <w:pPr>
              <w:spacing w:after="0" w:line="240" w:lineRule="auto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2B1B2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</w:tcPr>
          <w:p w14:paraId="0F37DBAC" w14:textId="14DAD229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157" w:type="dxa"/>
          </w:tcPr>
          <w:p w14:paraId="39877549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322" w:type="dxa"/>
          </w:tcPr>
          <w:p w14:paraId="6CF31F70" w14:textId="095C6B2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306" w:type="dxa"/>
          </w:tcPr>
          <w:p w14:paraId="4609F03E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617" w:type="dxa"/>
          </w:tcPr>
          <w:p w14:paraId="06524B60" w14:textId="77777777" w:rsidR="00942952" w:rsidRDefault="0094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671" w:type="dxa"/>
          </w:tcPr>
          <w:p w14:paraId="1E2254FA" w14:textId="15EC1EB8" w:rsidR="00942952" w:rsidRDefault="0094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648" w:type="dxa"/>
            <w:tcBorders>
              <w:right w:val="single" w:sz="24" w:space="0" w:color="000000"/>
            </w:tcBorders>
          </w:tcPr>
          <w:p w14:paraId="2622D004" w14:textId="77777777" w:rsidR="00942952" w:rsidRDefault="0094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2952" w14:paraId="25B440A5" w14:textId="77777777" w:rsidTr="00942952">
        <w:trPr>
          <w:trHeight w:val="265"/>
        </w:trPr>
        <w:tc>
          <w:tcPr>
            <w:tcW w:w="385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4037A558" w14:textId="0435AFF1" w:rsidR="00942952" w:rsidRDefault="00942952">
            <w:pPr>
              <w:spacing w:after="0" w:line="240" w:lineRule="auto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EFE55" w14:textId="29BD19C1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</w:tcPr>
          <w:p w14:paraId="6CFFC2CA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157" w:type="dxa"/>
          </w:tcPr>
          <w:p w14:paraId="700CD5E5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322" w:type="dxa"/>
          </w:tcPr>
          <w:p w14:paraId="2AE0BD44" w14:textId="1CAB3B40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306" w:type="dxa"/>
          </w:tcPr>
          <w:p w14:paraId="0AC9932D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617" w:type="dxa"/>
          </w:tcPr>
          <w:p w14:paraId="721FE509" w14:textId="77777777" w:rsidR="00942952" w:rsidRDefault="009429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671" w:type="dxa"/>
          </w:tcPr>
          <w:p w14:paraId="4CA2733E" w14:textId="77777777" w:rsidR="00942952" w:rsidRDefault="009429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648" w:type="dxa"/>
            <w:tcBorders>
              <w:right w:val="single" w:sz="24" w:space="0" w:color="000000"/>
            </w:tcBorders>
          </w:tcPr>
          <w:p w14:paraId="0F2BFDCC" w14:textId="77777777" w:rsidR="00942952" w:rsidRDefault="009429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942952" w14:paraId="624C4F4A" w14:textId="77777777" w:rsidTr="002F3CA7">
        <w:trPr>
          <w:trHeight w:val="157"/>
        </w:trPr>
        <w:tc>
          <w:tcPr>
            <w:tcW w:w="385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0F20C300" w14:textId="590965A4" w:rsidR="00942952" w:rsidRDefault="002F3CA7">
            <w:pPr>
              <w:spacing w:after="0" w:line="240" w:lineRule="auto"/>
              <w:rPr>
                <w:b/>
              </w:rPr>
            </w:pPr>
            <w:r w:rsidRPr="00FA60EF">
              <w:rPr>
                <w:rFonts w:ascii="Times New Roman" w:hAnsi="Times New Roman" w:cs="Times New Roman"/>
                <w:b/>
              </w:rPr>
              <w:t>Educazione civica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58E4B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</w:tcPr>
          <w:p w14:paraId="5F90D565" w14:textId="5691D70E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157" w:type="dxa"/>
          </w:tcPr>
          <w:p w14:paraId="602238F3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322" w:type="dxa"/>
          </w:tcPr>
          <w:p w14:paraId="52577129" w14:textId="3776B59E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306" w:type="dxa"/>
          </w:tcPr>
          <w:p w14:paraId="7F9D1A31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617" w:type="dxa"/>
          </w:tcPr>
          <w:p w14:paraId="4902C402" w14:textId="77777777" w:rsidR="00942952" w:rsidRDefault="009429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671" w:type="dxa"/>
          </w:tcPr>
          <w:p w14:paraId="0A266476" w14:textId="77777777" w:rsidR="00942952" w:rsidRDefault="009429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648" w:type="dxa"/>
            <w:tcBorders>
              <w:right w:val="single" w:sz="24" w:space="0" w:color="000000"/>
            </w:tcBorders>
          </w:tcPr>
          <w:p w14:paraId="7DE8AD46" w14:textId="77777777" w:rsidR="00942952" w:rsidRDefault="009429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942952" w14:paraId="6BE9B3F7" w14:textId="77777777" w:rsidTr="00942952">
        <w:trPr>
          <w:trHeight w:val="255"/>
        </w:trPr>
        <w:tc>
          <w:tcPr>
            <w:tcW w:w="385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248AA346" w14:textId="454D05BD" w:rsidR="00942952" w:rsidRPr="00FA60EF" w:rsidRDefault="002F3C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60EF">
              <w:rPr>
                <w:rFonts w:ascii="Times New Roman" w:hAnsi="Times New Roman" w:cs="Times New Roman"/>
                <w:b/>
                <w:bCs/>
              </w:rPr>
              <w:t>Comportamento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682A7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</w:tcPr>
          <w:p w14:paraId="0FEF32C9" w14:textId="33F41B0A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157" w:type="dxa"/>
          </w:tcPr>
          <w:p w14:paraId="567AEC12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322" w:type="dxa"/>
          </w:tcPr>
          <w:p w14:paraId="667C1512" w14:textId="1BEFB838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306" w:type="dxa"/>
          </w:tcPr>
          <w:p w14:paraId="41413B64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617" w:type="dxa"/>
          </w:tcPr>
          <w:p w14:paraId="7E903BB9" w14:textId="77777777" w:rsidR="00942952" w:rsidRDefault="009429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671" w:type="dxa"/>
          </w:tcPr>
          <w:p w14:paraId="7E502496" w14:textId="77777777" w:rsidR="00942952" w:rsidRDefault="009429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648" w:type="dxa"/>
            <w:tcBorders>
              <w:right w:val="single" w:sz="24" w:space="0" w:color="000000"/>
            </w:tcBorders>
          </w:tcPr>
          <w:p w14:paraId="63987C69" w14:textId="77777777" w:rsidR="00942952" w:rsidRDefault="009429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942952" w14:paraId="557AB8B1" w14:textId="77777777" w:rsidTr="00942952">
        <w:trPr>
          <w:trHeight w:val="265"/>
        </w:trPr>
        <w:tc>
          <w:tcPr>
            <w:tcW w:w="385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7FA9F32D" w14:textId="6A3318D8" w:rsidR="00942952" w:rsidRPr="00FA60EF" w:rsidRDefault="009429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30DA5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</w:tcPr>
          <w:p w14:paraId="628F3600" w14:textId="36BE1823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157" w:type="dxa"/>
            <w:tcBorders>
              <w:top w:val="single" w:sz="4" w:space="0" w:color="000000"/>
              <w:bottom w:val="single" w:sz="4" w:space="0" w:color="000000"/>
            </w:tcBorders>
          </w:tcPr>
          <w:p w14:paraId="7D563438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322" w:type="dxa"/>
            <w:tcBorders>
              <w:top w:val="single" w:sz="4" w:space="0" w:color="000000"/>
              <w:bottom w:val="single" w:sz="4" w:space="0" w:color="000000"/>
            </w:tcBorders>
          </w:tcPr>
          <w:p w14:paraId="2B178DA5" w14:textId="44BF636D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306" w:type="dxa"/>
            <w:tcBorders>
              <w:bottom w:val="single" w:sz="4" w:space="0" w:color="000000"/>
              <w:right w:val="single" w:sz="24" w:space="0" w:color="000000"/>
            </w:tcBorders>
          </w:tcPr>
          <w:p w14:paraId="41A1BF25" w14:textId="77777777" w:rsidR="00942952" w:rsidRDefault="00942952" w:rsidP="00860609">
            <w:pPr>
              <w:spacing w:after="0" w:line="240" w:lineRule="auto"/>
              <w:jc w:val="center"/>
            </w:pPr>
          </w:p>
        </w:tc>
        <w:tc>
          <w:tcPr>
            <w:tcW w:w="1617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752EBDDD" w14:textId="77777777" w:rsidR="00942952" w:rsidRDefault="0094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Assenze  in ore</w:t>
            </w:r>
          </w:p>
        </w:tc>
        <w:tc>
          <w:tcPr>
            <w:tcW w:w="1671" w:type="dxa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14:paraId="1D36B5CF" w14:textId="516252B7" w:rsidR="00942952" w:rsidRDefault="00942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 _/30 novembre</w:t>
            </w:r>
          </w:p>
        </w:tc>
        <w:tc>
          <w:tcPr>
            <w:tcW w:w="1648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56E976AD" w14:textId="77777777" w:rsidR="00942952" w:rsidRDefault="00942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   _____</w:t>
            </w:r>
          </w:p>
        </w:tc>
      </w:tr>
      <w:tr w:rsidR="00942952" w14:paraId="331F73F7" w14:textId="77777777" w:rsidTr="00942952">
        <w:trPr>
          <w:trHeight w:val="387"/>
        </w:trPr>
        <w:tc>
          <w:tcPr>
            <w:tcW w:w="1157" w:type="dxa"/>
            <w:tcBorders>
              <w:left w:val="single" w:sz="24" w:space="0" w:color="000000"/>
              <w:right w:val="single" w:sz="24" w:space="0" w:color="000000"/>
            </w:tcBorders>
          </w:tcPr>
          <w:p w14:paraId="790586D7" w14:textId="77777777" w:rsidR="00942952" w:rsidRDefault="00942952" w:rsidP="0086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6" w:type="dxa"/>
            <w:gridSpan w:val="6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00C4314" w14:textId="6F1E5090" w:rsidR="00942952" w:rsidRDefault="00942952" w:rsidP="0086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Nota:</w:t>
            </w:r>
          </w:p>
        </w:tc>
        <w:tc>
          <w:tcPr>
            <w:tcW w:w="1617" w:type="dxa"/>
            <w:vMerge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51763BDE" w14:textId="77777777" w:rsidR="00942952" w:rsidRDefault="009429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671" w:type="dxa"/>
            <w:tcBorders>
              <w:left w:val="nil"/>
            </w:tcBorders>
            <w:vAlign w:val="center"/>
          </w:tcPr>
          <w:p w14:paraId="3FE3992D" w14:textId="77777777" w:rsidR="00942952" w:rsidRDefault="0094295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AA __________</w:t>
            </w:r>
          </w:p>
        </w:tc>
        <w:tc>
          <w:tcPr>
            <w:tcW w:w="1648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197831E9" w14:textId="77777777" w:rsidR="00942952" w:rsidRDefault="00942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U.A.  _____</w:t>
            </w:r>
          </w:p>
        </w:tc>
      </w:tr>
      <w:tr w:rsidR="00942952" w14:paraId="25348322" w14:textId="77777777" w:rsidTr="00942952">
        <w:trPr>
          <w:trHeight w:val="387"/>
        </w:trPr>
        <w:tc>
          <w:tcPr>
            <w:tcW w:w="1157" w:type="dxa"/>
            <w:tcBorders>
              <w:top w:val="single" w:sz="24" w:space="0" w:color="000000"/>
              <w:left w:val="single" w:sz="4" w:space="0" w:color="FFFFFF"/>
              <w:bottom w:val="nil"/>
              <w:right w:val="single" w:sz="4" w:space="0" w:color="FFFFFF"/>
            </w:tcBorders>
          </w:tcPr>
          <w:p w14:paraId="434B3FC2" w14:textId="77777777" w:rsidR="00942952" w:rsidRDefault="00942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6" w:type="dxa"/>
            <w:gridSpan w:val="6"/>
            <w:tcBorders>
              <w:top w:val="single" w:sz="24" w:space="0" w:color="000000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71D306B5" w14:textId="3DFEDB43" w:rsidR="00AC3A15" w:rsidRDefault="00942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 Coordinatore di Classe</w:t>
            </w:r>
            <w:r w:rsidR="00FA60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…………………………</w:t>
            </w:r>
            <w:proofErr w:type="gramStart"/>
            <w:r w:rsidR="00FA60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…….</w:t>
            </w:r>
            <w:proofErr w:type="gramEnd"/>
            <w:r w:rsidR="00FA60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8B086AC" w14:textId="7D90F421" w:rsidR="00942952" w:rsidRPr="00AC3A15" w:rsidRDefault="009429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 Genitore…………………………………………………</w:t>
            </w:r>
          </w:p>
        </w:tc>
        <w:tc>
          <w:tcPr>
            <w:tcW w:w="4936" w:type="dxa"/>
            <w:gridSpan w:val="3"/>
            <w:tcBorders>
              <w:top w:val="single" w:sz="24" w:space="0" w:color="000000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072B5A51" w14:textId="77777777" w:rsidR="00942952" w:rsidRDefault="00942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A= assenze         AA= assenze arbitrarie           R= ritardi          U.A=Uscita anticipata</w:t>
            </w:r>
          </w:p>
        </w:tc>
      </w:tr>
    </w:tbl>
    <w:p w14:paraId="6A97818C" w14:textId="77777777" w:rsidR="007B200C" w:rsidRDefault="007B200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7B200C">
      <w:pgSz w:w="16838" w:h="11906" w:orient="landscape"/>
      <w:pgMar w:top="1134" w:right="1418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0C"/>
    <w:rsid w:val="00187D26"/>
    <w:rsid w:val="002F3CA7"/>
    <w:rsid w:val="003B33C9"/>
    <w:rsid w:val="004F5272"/>
    <w:rsid w:val="00610C9E"/>
    <w:rsid w:val="007B200C"/>
    <w:rsid w:val="00860609"/>
    <w:rsid w:val="0086550A"/>
    <w:rsid w:val="00942952"/>
    <w:rsid w:val="00A22716"/>
    <w:rsid w:val="00AC3A15"/>
    <w:rsid w:val="00DB2298"/>
    <w:rsid w:val="00FA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47AE46"/>
  <w15:docId w15:val="{4A7F8A5E-A1AA-4E3A-A909-8DD025D2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6CB0"/>
    <w:rPr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3D1FBD"/>
    <w:pPr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it-IT"/>
    </w:rPr>
  </w:style>
  <w:style w:type="table" w:styleId="Grigliatabella">
    <w:name w:val="Table Grid"/>
    <w:basedOn w:val="Tabellanormale"/>
    <w:uiPriority w:val="59"/>
    <w:rsid w:val="00F77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D68C2"/>
    <w:pPr>
      <w:ind w:left="720"/>
      <w:contextualSpacing/>
    </w:pPr>
  </w:style>
  <w:style w:type="character" w:customStyle="1" w:styleId="TitoloCarattere">
    <w:name w:val="Titolo Carattere"/>
    <w:link w:val="Titolo"/>
    <w:rsid w:val="003D1FBD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Nessunaspaziatura">
    <w:name w:val="No Spacing"/>
    <w:uiPriority w:val="1"/>
    <w:qFormat/>
    <w:rsid w:val="003D1FBD"/>
    <w:rPr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5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571B"/>
    <w:rPr>
      <w:rFonts w:ascii="Tahoma" w:hAnsi="Tahoma" w:cs="Tahoma"/>
      <w:sz w:val="16"/>
      <w:szCs w:val="16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zis00300n@pec.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zis00300n@istruzione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WIUKr74DjDBgV0yy5TiYvV01/Q==">AMUW2mXu4aeuCiWkMTIxk/zgJLXr6uXIT4J50J29c7aGX6a+LW6rwbaJSkysADL2eoqtmPCEZNohqh9mKV10oqCO1kUsMjppjKd3rQyPPa22uV34+f0v9HA=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IPSIA FALERNA</dc:creator>
  <cp:lastModifiedBy>Amministrativo</cp:lastModifiedBy>
  <cp:revision>2</cp:revision>
  <dcterms:created xsi:type="dcterms:W3CDTF">2022-11-29T08:05:00Z</dcterms:created>
  <dcterms:modified xsi:type="dcterms:W3CDTF">2022-11-29T08:05:00Z</dcterms:modified>
</cp:coreProperties>
</file>