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81AE6" w14:textId="50B1C478" w:rsidR="00620D1E" w:rsidRDefault="00D0484B">
      <w:pPr>
        <w:spacing w:before="12" w:line="260" w:lineRule="auto"/>
        <w:ind w:left="3255" w:right="3166"/>
        <w:jc w:val="center"/>
        <w:rPr>
          <w:rFonts w:ascii="Palatino Linotype" w:eastAsia="Palatino Linotype" w:hAnsi="Palatino Linotype" w:cs="Palatino Linotype"/>
          <w:color w:val="1F1F24"/>
          <w:sz w:val="28"/>
          <w:szCs w:val="28"/>
        </w:rPr>
      </w:pPr>
      <w:bookmarkStart w:id="0" w:name="_GoBack"/>
      <w:bookmarkEnd w:id="0"/>
      <w:r>
        <w:rPr>
          <w:rFonts w:ascii="Palatino Linotype" w:eastAsia="Palatino Linotype" w:hAnsi="Palatino Linotype" w:cs="Palatino Linotype"/>
          <w:color w:val="1F1F24"/>
          <w:sz w:val="28"/>
          <w:szCs w:val="28"/>
        </w:rPr>
        <w:t>VERBALE n.</w:t>
      </w:r>
    </w:p>
    <w:p w14:paraId="318CC6B1" w14:textId="07F910B8" w:rsidR="00620D1E" w:rsidRDefault="00D0484B">
      <w:pPr>
        <w:spacing w:before="12" w:line="260" w:lineRule="auto"/>
        <w:ind w:left="3255" w:right="3166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1F1F24"/>
          <w:sz w:val="22"/>
          <w:szCs w:val="22"/>
        </w:rPr>
        <w:t xml:space="preserve">Anno Scolastico </w:t>
      </w:r>
      <w:r>
        <w:rPr>
          <w:rFonts w:ascii="Palatino Linotype" w:eastAsia="Palatino Linotype" w:hAnsi="Palatino Linotype" w:cs="Palatino Linotype"/>
          <w:i/>
          <w:color w:val="1F1F24"/>
          <w:sz w:val="22"/>
          <w:szCs w:val="22"/>
        </w:rPr>
        <w:t>202</w:t>
      </w:r>
      <w:r w:rsidR="003273EA">
        <w:rPr>
          <w:rFonts w:ascii="Palatino Linotype" w:eastAsia="Palatino Linotype" w:hAnsi="Palatino Linotype" w:cs="Palatino Linotype"/>
          <w:i/>
          <w:color w:val="1F1F24"/>
          <w:sz w:val="22"/>
          <w:szCs w:val="22"/>
        </w:rPr>
        <w:t>2</w:t>
      </w:r>
      <w:r>
        <w:rPr>
          <w:rFonts w:ascii="Palatino Linotype" w:eastAsia="Palatino Linotype" w:hAnsi="Palatino Linotype" w:cs="Palatino Linotype"/>
          <w:i/>
          <w:color w:val="1F1F24"/>
          <w:sz w:val="22"/>
          <w:szCs w:val="22"/>
        </w:rPr>
        <w:t>/202</w:t>
      </w:r>
      <w:r w:rsidR="003273EA">
        <w:rPr>
          <w:rFonts w:ascii="Palatino Linotype" w:eastAsia="Palatino Linotype" w:hAnsi="Palatino Linotype" w:cs="Palatino Linotype"/>
          <w:i/>
          <w:color w:val="1F1F24"/>
          <w:sz w:val="22"/>
          <w:szCs w:val="22"/>
        </w:rPr>
        <w:t>3</w:t>
      </w:r>
    </w:p>
    <w:p w14:paraId="00AF45AD" w14:textId="77777777" w:rsidR="00620D1E" w:rsidRDefault="00620D1E">
      <w:pPr>
        <w:spacing w:before="2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5F10BB5D" w14:textId="77777777" w:rsidR="00620D1E" w:rsidRDefault="00620D1E">
      <w:pPr>
        <w:spacing w:before="29"/>
        <w:ind w:left="213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1FF0BD7F" w14:textId="7751FEA2" w:rsidR="00620D1E" w:rsidRDefault="00D0484B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Il giorno __ del mese di </w:t>
      </w:r>
      <w:r w:rsidR="00BE3580">
        <w:rPr>
          <w:rFonts w:ascii="Palatino Linotype" w:eastAsia="Palatino Linotype" w:hAnsi="Palatino Linotype" w:cs="Palatino Linotype"/>
          <w:sz w:val="22"/>
          <w:szCs w:val="22"/>
        </w:rPr>
        <w:t>febbraio</w:t>
      </w:r>
      <w:r w:rsidR="00BD43FB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dell’anno 202</w:t>
      </w:r>
      <w:r w:rsidR="00BE3580">
        <w:rPr>
          <w:rFonts w:ascii="Palatino Linotype" w:eastAsia="Palatino Linotype" w:hAnsi="Palatino Linotype" w:cs="Palatino Linotype"/>
          <w:sz w:val="22"/>
          <w:szCs w:val="22"/>
        </w:rPr>
        <w:t>3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, alle ore </w:t>
      </w:r>
      <w:r w:rsidR="00BE3580">
        <w:rPr>
          <w:rFonts w:ascii="Palatino Linotype" w:eastAsia="Palatino Linotype" w:hAnsi="Palatino Linotype" w:cs="Palatino Linotype"/>
          <w:sz w:val="22"/>
          <w:szCs w:val="22"/>
        </w:rPr>
        <w:t xml:space="preserve">presso la sede di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si è riunito, il consiglio della classe ______, Sez_________dell’IIS L. Costanzo per discutere e deliberare sul seguente  o.d.g. (convocazione del </w:t>
      </w:r>
      <w:r w:rsidR="00BE3580">
        <w:rPr>
          <w:rFonts w:ascii="Palatino Linotype" w:eastAsia="Palatino Linotype" w:hAnsi="Palatino Linotype" w:cs="Palatino Linotype"/>
          <w:sz w:val="22"/>
          <w:szCs w:val="22"/>
        </w:rPr>
        <w:t>11/01/2023</w:t>
      </w:r>
      <w:r w:rsidR="003273EA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prot.</w:t>
      </w:r>
      <w:r w:rsidR="003273EA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="003273EA" w:rsidRPr="003273EA">
        <w:rPr>
          <w:rFonts w:ascii="Palatino Linotype" w:eastAsia="Palatino Linotype" w:hAnsi="Palatino Linotype" w:cs="Palatino Linotype"/>
          <w:sz w:val="22"/>
          <w:szCs w:val="22"/>
        </w:rPr>
        <w:t>000</w:t>
      </w:r>
      <w:r w:rsidR="00BE3580">
        <w:rPr>
          <w:rFonts w:ascii="Palatino Linotype" w:eastAsia="Palatino Linotype" w:hAnsi="Palatino Linotype" w:cs="Palatino Linotype"/>
          <w:sz w:val="22"/>
          <w:szCs w:val="22"/>
        </w:rPr>
        <w:t>0202</w:t>
      </w:r>
      <w:r w:rsidR="003273EA" w:rsidRPr="003273EA">
        <w:rPr>
          <w:rFonts w:ascii="Palatino Linotype" w:eastAsia="Palatino Linotype" w:hAnsi="Palatino Linotype" w:cs="Palatino Linotype"/>
          <w:sz w:val="22"/>
          <w:szCs w:val="22"/>
        </w:rPr>
        <w:t>/U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) </w:t>
      </w:r>
    </w:p>
    <w:p w14:paraId="41B34276" w14:textId="384DC3CB" w:rsidR="003273EA" w:rsidRDefault="00BD43FB" w:rsidP="00BD43FB">
      <w:pPr>
        <w:pStyle w:val="Paragrafoelenco"/>
        <w:numPr>
          <w:ilvl w:val="0"/>
          <w:numId w:val="2"/>
        </w:num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Andamento didattico-disciplinare</w:t>
      </w:r>
      <w:r w:rsidR="00BE3580">
        <w:rPr>
          <w:rFonts w:ascii="Palatino Linotype" w:eastAsia="Palatino Linotype" w:hAnsi="Palatino Linotype" w:cs="Palatino Linotype"/>
        </w:rPr>
        <w:t>;</w:t>
      </w:r>
    </w:p>
    <w:p w14:paraId="11708015" w14:textId="5776A557" w:rsidR="00BD43FB" w:rsidRDefault="00BD43FB" w:rsidP="00BD43FB">
      <w:pPr>
        <w:pStyle w:val="Paragrafoelenco"/>
        <w:numPr>
          <w:ilvl w:val="0"/>
          <w:numId w:val="2"/>
        </w:num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Valutazione </w:t>
      </w:r>
      <w:r w:rsidR="00BE3580">
        <w:rPr>
          <w:rFonts w:ascii="Palatino Linotype" w:eastAsia="Palatino Linotype" w:hAnsi="Palatino Linotype" w:cs="Palatino Linotype"/>
        </w:rPr>
        <w:t>quadrimestrale e individuazione delle modalità di recupero delle insufficienze:</w:t>
      </w:r>
    </w:p>
    <w:p w14:paraId="67C3E359" w14:textId="0733B4E0" w:rsidR="00BD43FB" w:rsidRPr="00BD43FB" w:rsidRDefault="00BE3580" w:rsidP="00BD43FB">
      <w:pPr>
        <w:pStyle w:val="Paragrafoelenco"/>
        <w:numPr>
          <w:ilvl w:val="0"/>
          <w:numId w:val="2"/>
        </w:num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Approvazione P.F.I. (I anno) o aggiornamento/revisione P.F.I.</w:t>
      </w:r>
      <w:r w:rsidR="00E220D5">
        <w:rPr>
          <w:rFonts w:ascii="Palatino Linotype" w:eastAsia="Palatino Linotype" w:hAnsi="Palatino Linotype" w:cs="Palatino Linotype"/>
        </w:rPr>
        <w:t xml:space="preserve"> (II-V anno)</w:t>
      </w:r>
      <w:r>
        <w:rPr>
          <w:rFonts w:ascii="Palatino Linotype" w:eastAsia="Palatino Linotype" w:hAnsi="Palatino Linotype" w:cs="Palatino Linotype"/>
        </w:rPr>
        <w:t xml:space="preserve"> dell’IPS di Lamezia Terme e dell’IPS di Soveria Mannelli.</w:t>
      </w:r>
    </w:p>
    <w:p w14:paraId="3D1DDEC8" w14:textId="3ACBDAD7" w:rsidR="00620D1E" w:rsidRDefault="00D0484B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Per la ______ sez. _________presiede la riunione</w:t>
      </w:r>
      <w:r w:rsidR="003273EA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___________________, svolge la funzione di verbalizzante il prof. ______________</w:t>
      </w:r>
    </w:p>
    <w:p w14:paraId="3DF86F48" w14:textId="77777777" w:rsidR="00620D1E" w:rsidRDefault="00D0484B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Sono presenti/assenti i docenti elencati nella seguente tabella:</w:t>
      </w:r>
    </w:p>
    <w:p w14:paraId="7ED1E1B6" w14:textId="77777777" w:rsidR="00620D1E" w:rsidRDefault="00D0484B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  </w:t>
      </w:r>
    </w:p>
    <w:tbl>
      <w:tblPr>
        <w:tblStyle w:val="a1"/>
        <w:tblW w:w="1003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70"/>
        <w:gridCol w:w="2550"/>
        <w:gridCol w:w="4950"/>
        <w:gridCol w:w="1965"/>
      </w:tblGrid>
      <w:tr w:rsidR="00620D1E" w14:paraId="4C994A0E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CD0B09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N°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92D454A" w14:textId="77777777" w:rsidR="00620D1E" w:rsidRDefault="00D0484B">
            <w:pPr>
              <w:tabs>
                <w:tab w:val="center" w:pos="2160"/>
                <w:tab w:val="right" w:pos="4320"/>
              </w:tabs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 xml:space="preserve">Docente </w:t>
            </w: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ab/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C80CBD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Materia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9D74DE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presente/assente</w:t>
            </w:r>
          </w:p>
        </w:tc>
      </w:tr>
      <w:tr w:rsidR="00620D1E" w14:paraId="5260B447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ADA05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AD0FA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FD486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Italiano – Storia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DA05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620D1E" w14:paraId="0E1654BB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0E60D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6DE5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2B69E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Matematica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AFBA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44D2D0D4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3B77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EFA2E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08828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Lingua e letteratura inglese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5162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3AF1A467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21FA4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4D37B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20E04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Scienze motorie e sportive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A4DD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510EDC51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CCF65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D3693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379EC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 xml:space="preserve">Religione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60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01B4C9F5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6E96A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5671D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1BB0C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……………….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8A57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76134E7B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45EC6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49BB2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5CAF9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-----------------------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A9B4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7F7C470A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6BAB2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51BCD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58D9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------------------------------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3A5A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2F28D4DD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E3B40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3E063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42382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217F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620D1E" w14:paraId="63F0B214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ADFF3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E59ED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C9B1B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5BFC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620D1E" w14:paraId="6E6A1D8B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C99CF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11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56D4B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EC0F3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D092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</w:tbl>
    <w:p w14:paraId="77FC59A6" w14:textId="77777777" w:rsidR="00620D1E" w:rsidRDefault="00620D1E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270834C2" w14:textId="47CCE588" w:rsidR="00620D1E" w:rsidRDefault="00D0484B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Constatata la regolarità della seduta si passa alla discussione dei vari punti all’ordine del giorno.</w:t>
      </w:r>
    </w:p>
    <w:p w14:paraId="1A8E77A3" w14:textId="77777777" w:rsidR="00BD43FB" w:rsidRDefault="00BD43FB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207A7638" w14:textId="77777777" w:rsidR="00BE3580" w:rsidRDefault="00BE358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00DCCF45" w14:textId="04E35682" w:rsidR="00620D1E" w:rsidRDefault="00D0484B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lastRenderedPageBreak/>
        <w:t xml:space="preserve">Per quanto riguarda il primo punto o.d.g., </w:t>
      </w:r>
    </w:p>
    <w:p w14:paraId="0974A8CF" w14:textId="77777777" w:rsidR="003273EA" w:rsidRDefault="003273EA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096AD3A1" w14:textId="0805A250" w:rsidR="00BE3580" w:rsidRPr="00BE3580" w:rsidRDefault="007A1BDC" w:rsidP="00BE358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Relativamente al secondo punto o.d.g., </w:t>
      </w:r>
      <w:r w:rsidR="00BE3580">
        <w:rPr>
          <w:rFonts w:ascii="Palatino Linotype" w:eastAsia="Palatino Linotype" w:hAnsi="Palatino Linotype" w:cs="Palatino Linotype"/>
          <w:sz w:val="22"/>
          <w:szCs w:val="22"/>
        </w:rPr>
        <w:t>p</w:t>
      </w:r>
      <w:r w:rsidR="00BE3580" w:rsidRPr="00BE3580">
        <w:rPr>
          <w:rFonts w:ascii="Palatino Linotype" w:eastAsia="Palatino Linotype" w:hAnsi="Palatino Linotype" w:cs="Palatino Linotype"/>
          <w:sz w:val="22"/>
          <w:szCs w:val="22"/>
        </w:rPr>
        <w:t xml:space="preserve">rima di procedere alle operazioni di scrutinio il coordinatore richiama la normativa principale </w:t>
      </w:r>
      <w:r w:rsidR="00BE3580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="00BE3580" w:rsidRPr="00BE3580">
        <w:rPr>
          <w:rFonts w:ascii="Palatino Linotype" w:eastAsia="Palatino Linotype" w:hAnsi="Palatino Linotype" w:cs="Palatino Linotype"/>
          <w:sz w:val="22"/>
          <w:szCs w:val="22"/>
        </w:rPr>
        <w:t xml:space="preserve">che regola le operazioni relative alla valutazione intermedia. In particolare:  </w:t>
      </w:r>
    </w:p>
    <w:p w14:paraId="212049A9" w14:textId="7167B47B" w:rsidR="00BE3580" w:rsidRPr="00BE3580" w:rsidRDefault="00BE3580" w:rsidP="00BE358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BE3580">
        <w:rPr>
          <w:rFonts w:ascii="Palatino Linotype" w:eastAsia="Palatino Linotype" w:hAnsi="Palatino Linotype" w:cs="Palatino Linotype"/>
          <w:sz w:val="22"/>
          <w:szCs w:val="22"/>
        </w:rPr>
        <w:t xml:space="preserve">-  art.  4/1 DPR  n.  122/2009  sulla  valutazione  degli  alunni  nella  scuola  secondaria  di  secondo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BE3580">
        <w:rPr>
          <w:rFonts w:ascii="Palatino Linotype" w:eastAsia="Palatino Linotype" w:hAnsi="Palatino Linotype" w:cs="Palatino Linotype"/>
          <w:sz w:val="22"/>
          <w:szCs w:val="22"/>
        </w:rPr>
        <w:t xml:space="preserve">grado; </w:t>
      </w:r>
    </w:p>
    <w:p w14:paraId="6EB696A8" w14:textId="77777777" w:rsidR="00BE3580" w:rsidRPr="00BE3580" w:rsidRDefault="00BE3580" w:rsidP="00BE358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BE3580">
        <w:rPr>
          <w:rFonts w:ascii="Palatino Linotype" w:eastAsia="Palatino Linotype" w:hAnsi="Palatino Linotype" w:cs="Palatino Linotype"/>
          <w:sz w:val="22"/>
          <w:szCs w:val="22"/>
        </w:rPr>
        <w:t xml:space="preserve">-  art. 79 del R.D. 653/1925 sull’assegnazione dei voti; </w:t>
      </w:r>
    </w:p>
    <w:p w14:paraId="6DBEA90F" w14:textId="77777777" w:rsidR="00BE3580" w:rsidRPr="00BE3580" w:rsidRDefault="00BE3580" w:rsidP="00BE358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BE3580">
        <w:rPr>
          <w:rFonts w:ascii="Palatino Linotype" w:eastAsia="Palatino Linotype" w:hAnsi="Palatino Linotype" w:cs="Palatino Linotype"/>
          <w:sz w:val="22"/>
          <w:szCs w:val="22"/>
        </w:rPr>
        <w:t xml:space="preserve">-  art. 37/3 DLgs 297/94 sulle delibere adottate a maggioranza; </w:t>
      </w:r>
    </w:p>
    <w:p w14:paraId="4668925E" w14:textId="77777777" w:rsidR="00BE3580" w:rsidRPr="00BE3580" w:rsidRDefault="00BE3580" w:rsidP="00BE358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BE3580">
        <w:rPr>
          <w:rFonts w:ascii="Palatino Linotype" w:eastAsia="Palatino Linotype" w:hAnsi="Palatino Linotype" w:cs="Palatino Linotype"/>
          <w:sz w:val="22"/>
          <w:szCs w:val="22"/>
        </w:rPr>
        <w:t xml:space="preserve">-  art. 15/10 dell’O.M. n. 90/2001 e gli art 4 comma 1 del DPR 122/2009 riguardo la valutazione </w:t>
      </w:r>
    </w:p>
    <w:p w14:paraId="34C40BF9" w14:textId="77777777" w:rsidR="00BE3580" w:rsidRPr="00BE3580" w:rsidRDefault="00BE3580" w:rsidP="00BE358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BE3580">
        <w:rPr>
          <w:rFonts w:ascii="Palatino Linotype" w:eastAsia="Palatino Linotype" w:hAnsi="Palatino Linotype" w:cs="Palatino Linotype"/>
          <w:sz w:val="22"/>
          <w:szCs w:val="22"/>
        </w:rPr>
        <w:t xml:space="preserve">degli alunni della secondaria di secondo grado ed è in vigore; </w:t>
      </w:r>
    </w:p>
    <w:p w14:paraId="600C118B" w14:textId="77777777" w:rsidR="00BE3580" w:rsidRPr="00BE3580" w:rsidRDefault="00BE3580" w:rsidP="00BE358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BE3580">
        <w:rPr>
          <w:rFonts w:ascii="Palatino Linotype" w:eastAsia="Palatino Linotype" w:hAnsi="Palatino Linotype" w:cs="Palatino Linotype"/>
          <w:sz w:val="22"/>
          <w:szCs w:val="22"/>
        </w:rPr>
        <w:t xml:space="preserve">-  art. 5 della Legge 124/1999 e la C.M. n. 28/2000 sui docenti ITP; </w:t>
      </w:r>
    </w:p>
    <w:p w14:paraId="4A09E347" w14:textId="77777777" w:rsidR="00BE3580" w:rsidRPr="00BE3580" w:rsidRDefault="00BE3580" w:rsidP="00BE358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BE3580">
        <w:rPr>
          <w:rFonts w:ascii="Palatino Linotype" w:eastAsia="Palatino Linotype" w:hAnsi="Palatino Linotype" w:cs="Palatino Linotype"/>
          <w:sz w:val="22"/>
          <w:szCs w:val="22"/>
        </w:rPr>
        <w:t xml:space="preserve">-  art. 309 del D.Leg. 297/94 e l’art. 2, comma 4 del DPR n. 122/09 sugli insegnanti di religione </w:t>
      </w:r>
    </w:p>
    <w:p w14:paraId="7860F634" w14:textId="77777777" w:rsidR="00BE3580" w:rsidRPr="00BE3580" w:rsidRDefault="00BE3580" w:rsidP="00BE358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BE3580">
        <w:rPr>
          <w:rFonts w:ascii="Palatino Linotype" w:eastAsia="Palatino Linotype" w:hAnsi="Palatino Linotype" w:cs="Palatino Linotype"/>
          <w:sz w:val="22"/>
          <w:szCs w:val="22"/>
        </w:rPr>
        <w:t xml:space="preserve">Cattolica; </w:t>
      </w:r>
    </w:p>
    <w:p w14:paraId="2934E9DA" w14:textId="05CE052F" w:rsidR="00BE3580" w:rsidRPr="00BE3580" w:rsidRDefault="00BE3580" w:rsidP="00BE358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BE3580">
        <w:rPr>
          <w:rFonts w:ascii="Palatino Linotype" w:eastAsia="Palatino Linotype" w:hAnsi="Palatino Linotype" w:cs="Palatino Linotype"/>
          <w:sz w:val="22"/>
          <w:szCs w:val="22"/>
        </w:rPr>
        <w:t xml:space="preserve">-  (CM n. 89 - Prot. MIURAOODGOS/6751 del 18/10/ 2012 relativa alla possibilità di assegnare il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BE3580">
        <w:rPr>
          <w:rFonts w:ascii="Palatino Linotype" w:eastAsia="Palatino Linotype" w:hAnsi="Palatino Linotype" w:cs="Palatino Linotype"/>
          <w:sz w:val="22"/>
          <w:szCs w:val="22"/>
        </w:rPr>
        <w:t xml:space="preserve">voto unico anche nella valutazione del primo periodo); </w:t>
      </w:r>
    </w:p>
    <w:p w14:paraId="6DFC06E4" w14:textId="77777777" w:rsidR="00BE3580" w:rsidRPr="00BE3580" w:rsidRDefault="00BE3580" w:rsidP="00BE358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BE3580">
        <w:rPr>
          <w:rFonts w:ascii="Palatino Linotype" w:eastAsia="Palatino Linotype" w:hAnsi="Palatino Linotype" w:cs="Palatino Linotype"/>
          <w:sz w:val="22"/>
          <w:szCs w:val="22"/>
        </w:rPr>
        <w:t xml:space="preserve">-  Delibera del CdD sui criteri di valutazione degli apprendimenti e del comportamento, per </w:t>
      </w:r>
    </w:p>
    <w:p w14:paraId="1BF86CD0" w14:textId="78A14998" w:rsidR="00620D1E" w:rsidRDefault="00BE3580" w:rsidP="00BE358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BE3580">
        <w:rPr>
          <w:rFonts w:ascii="Palatino Linotype" w:eastAsia="Palatino Linotype" w:hAnsi="Palatino Linotype" w:cs="Palatino Linotype"/>
          <w:sz w:val="22"/>
          <w:szCs w:val="22"/>
        </w:rPr>
        <w:t>come declinati nei dipartimenti disciplinari</w:t>
      </w:r>
    </w:p>
    <w:p w14:paraId="3363790B" w14:textId="0A277151" w:rsidR="003273EA" w:rsidRDefault="003273EA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2632ED7F" w14:textId="372C6A71" w:rsidR="003273EA" w:rsidRDefault="003273EA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Per quel che riguarda il terzo punto all’ </w:t>
      </w:r>
      <w:r w:rsidR="007A1BDC">
        <w:rPr>
          <w:rFonts w:ascii="Palatino Linotype" w:eastAsia="Palatino Linotype" w:hAnsi="Palatino Linotype" w:cs="Palatino Linotype"/>
          <w:sz w:val="22"/>
          <w:szCs w:val="22"/>
        </w:rPr>
        <w:t xml:space="preserve">o.d.g., </w:t>
      </w:r>
      <w:r w:rsidR="00BD43FB">
        <w:rPr>
          <w:rFonts w:ascii="Palatino Linotype" w:eastAsia="Palatino Linotype" w:hAnsi="Palatino Linotype" w:cs="Palatino Linotype"/>
          <w:sz w:val="22"/>
          <w:szCs w:val="22"/>
        </w:rPr>
        <w:t>il cdc approva ……………………………..</w:t>
      </w:r>
    </w:p>
    <w:p w14:paraId="3DFC5262" w14:textId="13F15192" w:rsidR="00AD64A1" w:rsidRDefault="00AD64A1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2BD30AF5" w14:textId="5A582654" w:rsidR="00AD64A1" w:rsidRDefault="00AD64A1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02C34FBE" w14:textId="712A8B03" w:rsidR="00AD64A1" w:rsidRDefault="00AD64A1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Allegato A: Tabella dei risultati dello scrutinio </w:t>
      </w:r>
      <w:r w:rsidRPr="00AD64A1">
        <w:rPr>
          <w:rFonts w:ascii="Palatino Linotype" w:eastAsia="Palatino Linotype" w:hAnsi="Palatino Linotype" w:cs="Palatino Linotype"/>
          <w:color w:val="FF0000"/>
          <w:sz w:val="22"/>
          <w:szCs w:val="22"/>
        </w:rPr>
        <w:t>(prelevare da Registro Elettronico);</w:t>
      </w:r>
    </w:p>
    <w:p w14:paraId="0823EACE" w14:textId="75526053" w:rsidR="00AD64A1" w:rsidRDefault="00AD64A1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Allegato B: Tabella voto comportamento </w:t>
      </w:r>
      <w:r w:rsidRPr="00AD64A1">
        <w:rPr>
          <w:rFonts w:ascii="Palatino Linotype" w:eastAsia="Palatino Linotype" w:hAnsi="Palatino Linotype" w:cs="Palatino Linotype"/>
          <w:color w:val="FF0000"/>
          <w:sz w:val="22"/>
          <w:szCs w:val="22"/>
        </w:rPr>
        <w:t>(tabella impostata a seguire)</w:t>
      </w:r>
    </w:p>
    <w:p w14:paraId="5F70D6C8" w14:textId="39DB5AE3" w:rsidR="00AD64A1" w:rsidRDefault="00AD64A1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Allegato C: Tabella voti dei singoli docenti di Educazione civica </w:t>
      </w:r>
      <w:r w:rsidRPr="00AD64A1">
        <w:rPr>
          <w:rFonts w:ascii="Palatino Linotype" w:eastAsia="Palatino Linotype" w:hAnsi="Palatino Linotype" w:cs="Palatino Linotype"/>
          <w:color w:val="FF0000"/>
          <w:sz w:val="22"/>
          <w:szCs w:val="22"/>
        </w:rPr>
        <w:t>(tabella impostata a seguire)</w:t>
      </w:r>
    </w:p>
    <w:p w14:paraId="734C3D6A" w14:textId="7A7FD304" w:rsidR="00620D1E" w:rsidRDefault="00620D1E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14CF43BB" w14:textId="6E661966" w:rsidR="00A03C10" w:rsidRDefault="00A03C1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5DE94E4C" w14:textId="77777777" w:rsidR="00A03C10" w:rsidRDefault="00A03C10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3F1153B8" w14:textId="51F5E108" w:rsidR="00620D1E" w:rsidRDefault="00620D1E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60C6CA0B" w14:textId="4541F58B" w:rsidR="00AD64A1" w:rsidRDefault="00AD64A1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21DFF49F" w14:textId="77777777" w:rsidR="00AD64A1" w:rsidRDefault="00AD64A1" w:rsidP="00AD64A1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lastRenderedPageBreak/>
        <w:t xml:space="preserve">Allegato A: Tabella dei risultati dello scrutinio </w:t>
      </w:r>
      <w:r w:rsidRPr="00AD64A1">
        <w:rPr>
          <w:rFonts w:ascii="Palatino Linotype" w:eastAsia="Palatino Linotype" w:hAnsi="Palatino Linotype" w:cs="Palatino Linotype"/>
          <w:color w:val="FF0000"/>
          <w:sz w:val="22"/>
          <w:szCs w:val="22"/>
        </w:rPr>
        <w:t>(prelevare da Registro Elettronico);</w:t>
      </w:r>
    </w:p>
    <w:p w14:paraId="6278F123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0C1B33C2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5152EAA7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41C9FB30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740F1CAC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62EB358C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5B7A5160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13327076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564D1366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7A7C8B26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0B7AE22A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1F99B922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693D747D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32803330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44BDBA8D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526876B1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2E97732E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118BC150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0F855A6A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7F115B19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673F6DB7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2C0AAB74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76F1B601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047F5752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1B59EC9D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49822857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6F810226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585E6EFF" w14:textId="4078AB89" w:rsidR="00AD64A1" w:rsidRDefault="0093638D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br w:type="page"/>
      </w:r>
    </w:p>
    <w:p w14:paraId="75B053D9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lastRenderedPageBreak/>
        <w:t>Allegato B: Tabella voto comportamento</w:t>
      </w:r>
    </w:p>
    <w:p w14:paraId="3A30D381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3"/>
        <w:gridCol w:w="1070"/>
        <w:gridCol w:w="4649"/>
      </w:tblGrid>
      <w:tr w:rsidR="00AD64A1" w:rsidRPr="00556D51" w14:paraId="6F10EF1F" w14:textId="77777777" w:rsidTr="004D5592">
        <w:tc>
          <w:tcPr>
            <w:tcW w:w="3652" w:type="dxa"/>
            <w:shd w:val="clear" w:color="auto" w:fill="auto"/>
            <w:vAlign w:val="center"/>
          </w:tcPr>
          <w:p w14:paraId="414D680F" w14:textId="77777777" w:rsidR="00AD64A1" w:rsidRPr="00556D51" w:rsidRDefault="00AD64A1" w:rsidP="004D5592">
            <w:pPr>
              <w:jc w:val="both"/>
              <w:rPr>
                <w:rFonts w:ascii="Calibri" w:hAnsi="Calibri" w:cs="Calibri"/>
                <w:b/>
                <w:i/>
              </w:rPr>
            </w:pPr>
            <w:r w:rsidRPr="00556D51">
              <w:rPr>
                <w:rFonts w:ascii="Calibri" w:hAnsi="Calibri" w:cs="Calibri"/>
                <w:b/>
                <w:i/>
              </w:rPr>
              <w:t>Nome studente/i</w:t>
            </w:r>
            <w:r w:rsidRPr="00556D51">
              <w:rPr>
                <w:rFonts w:ascii="Calibri" w:hAnsi="Calibri" w:cs="Calibri"/>
                <w:szCs w:val="16"/>
                <w:vertAlign w:val="superscript"/>
              </w:rPr>
              <w:footnoteReference w:id="1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DD00E" w14:textId="77777777" w:rsidR="00AD64A1" w:rsidRPr="00556D51" w:rsidRDefault="00AD64A1" w:rsidP="004D5592">
            <w:pPr>
              <w:jc w:val="both"/>
              <w:rPr>
                <w:rFonts w:ascii="Calibri" w:hAnsi="Calibri" w:cs="Calibri"/>
                <w:b/>
                <w:i/>
              </w:rPr>
            </w:pPr>
            <w:r w:rsidRPr="00556D51">
              <w:rPr>
                <w:rFonts w:ascii="Calibri" w:hAnsi="Calibri" w:cs="Calibri"/>
                <w:b/>
                <w:i/>
              </w:rPr>
              <w:t xml:space="preserve">Voto </w:t>
            </w:r>
          </w:p>
        </w:tc>
        <w:tc>
          <w:tcPr>
            <w:tcW w:w="4992" w:type="dxa"/>
            <w:shd w:val="clear" w:color="auto" w:fill="auto"/>
            <w:vAlign w:val="center"/>
          </w:tcPr>
          <w:p w14:paraId="2E43834D" w14:textId="77777777" w:rsidR="00AD64A1" w:rsidRPr="00556D51" w:rsidRDefault="00AD64A1" w:rsidP="004D5592">
            <w:pPr>
              <w:jc w:val="both"/>
              <w:rPr>
                <w:rFonts w:ascii="Calibri" w:hAnsi="Calibri" w:cs="Calibri"/>
                <w:b/>
                <w:i/>
              </w:rPr>
            </w:pPr>
            <w:r w:rsidRPr="00556D51">
              <w:rPr>
                <w:rFonts w:ascii="Calibri" w:hAnsi="Calibri" w:cs="Calibri"/>
                <w:b/>
                <w:i/>
              </w:rPr>
              <w:t>Motivazione</w:t>
            </w:r>
            <w:r w:rsidRPr="00556D51">
              <w:rPr>
                <w:rStyle w:val="Rimandonotaapidipagina"/>
                <w:rFonts w:ascii="Calibri" w:hAnsi="Calibri" w:cs="Calibri"/>
              </w:rPr>
              <w:footnoteReference w:id="2"/>
            </w:r>
          </w:p>
        </w:tc>
      </w:tr>
      <w:tr w:rsidR="00AD64A1" w:rsidRPr="00556D51" w14:paraId="688AABF2" w14:textId="77777777" w:rsidTr="004D5592">
        <w:tc>
          <w:tcPr>
            <w:tcW w:w="3652" w:type="dxa"/>
            <w:shd w:val="clear" w:color="auto" w:fill="auto"/>
            <w:vAlign w:val="center"/>
          </w:tcPr>
          <w:p w14:paraId="77B26368" w14:textId="35FE28E2" w:rsidR="00AD64A1" w:rsidRPr="00556D51" w:rsidRDefault="00AD64A1" w:rsidP="004D559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9C8365" w14:textId="72732543" w:rsidR="00AD64A1" w:rsidRPr="00556D51" w:rsidRDefault="00AD64A1" w:rsidP="004D559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92" w:type="dxa"/>
            <w:shd w:val="clear" w:color="auto" w:fill="auto"/>
            <w:vAlign w:val="center"/>
          </w:tcPr>
          <w:p w14:paraId="3C6981D9" w14:textId="0AFAEF0A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Numero di assenze giustificate al netto delle deroghe previste dal collegio docenti</w:t>
            </w:r>
            <w:r>
              <w:rPr>
                <w:color w:val="000000"/>
                <w:sz w:val="16"/>
                <w:szCs w:val="16"/>
              </w:rPr>
              <w:t xml:space="preserve">: </w:t>
            </w:r>
            <w:r w:rsidRPr="002C581E">
              <w:rPr>
                <w:color w:val="000000"/>
                <w:sz w:val="16"/>
                <w:szCs w:val="16"/>
              </w:rPr>
              <w:t>&gt;=70 ore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36A7389A" w14:textId="57B119F7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Una o più segnalazione ai genitori, frequenti impreparati e/o, rifiuti di fare i compiti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</w:p>
          <w:p w14:paraId="48332C75" w14:textId="403DEF93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Scarsa partecipazione alla vita scolastica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6E3D6D67" w14:textId="231CA1E3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Violazione di alcune regole della convivenza civile non lesive della dignità e integrità fisica di altre persone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459AEDA5" w14:textId="1C7B3FE2" w:rsidR="00AD64A1" w:rsidRPr="00CA7A0D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Rispetto essenziale dei beni, ecc.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639BBC10" w14:textId="77777777" w:rsidR="00AD64A1" w:rsidRPr="00556D51" w:rsidRDefault="00AD64A1" w:rsidP="004D559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AD64A1" w:rsidRPr="00556D51" w14:paraId="4829EE1F" w14:textId="77777777" w:rsidTr="004D5592">
        <w:tc>
          <w:tcPr>
            <w:tcW w:w="3652" w:type="dxa"/>
            <w:shd w:val="clear" w:color="auto" w:fill="auto"/>
            <w:vAlign w:val="center"/>
          </w:tcPr>
          <w:p w14:paraId="2AF33F9A" w14:textId="7434B8D4" w:rsidR="00AD64A1" w:rsidRPr="00556D51" w:rsidRDefault="00AD64A1" w:rsidP="004D559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DBC4DF" w14:textId="25A38E89" w:rsidR="00AD64A1" w:rsidRPr="00556D51" w:rsidRDefault="00AD64A1" w:rsidP="004D559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92" w:type="dxa"/>
            <w:shd w:val="clear" w:color="auto" w:fill="auto"/>
            <w:vAlign w:val="center"/>
          </w:tcPr>
          <w:p w14:paraId="1A1C7542" w14:textId="3F4E8057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 w:rsidRPr="002C581E">
              <w:rPr>
                <w:color w:val="000000"/>
                <w:sz w:val="16"/>
                <w:szCs w:val="16"/>
              </w:rPr>
              <w:t>umero di assenze giustificate al netto delle deroghe previste dal collegio docenti</w:t>
            </w:r>
            <w:r>
              <w:rPr>
                <w:color w:val="000000"/>
                <w:sz w:val="16"/>
                <w:szCs w:val="16"/>
              </w:rPr>
              <w:t xml:space="preserve">: </w:t>
            </w:r>
            <w:r w:rsidRPr="002C581E">
              <w:rPr>
                <w:color w:val="000000"/>
                <w:sz w:val="16"/>
                <w:szCs w:val="16"/>
              </w:rPr>
              <w:t>&gt;=70 ore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50CB1B13" w14:textId="419E6F22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Impegno per lo più regolare e adeguata disponibilità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</w:p>
          <w:p w14:paraId="1ADA874A" w14:textId="761A49E8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Partecipazione alla vita culturale e scolastica (assemblee scolastiche, iniziative curricolari e attività extracurricolari)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</w:p>
          <w:p w14:paraId="4C84DE20" w14:textId="69925253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Rispetto essenziale delle regole di convivenza civile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</w:p>
          <w:p w14:paraId="204A4CF7" w14:textId="2D6D1C89" w:rsidR="00AD64A1" w:rsidRPr="00A86EB2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Consapevole e sistematico impegno al rispetto e alla preservazione dei beni, ecc.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5D776350" w14:textId="77777777" w:rsidR="00AD64A1" w:rsidRPr="00556D51" w:rsidRDefault="00AD64A1" w:rsidP="004D559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AD64A1" w:rsidRPr="00556D51" w14:paraId="33CB3223" w14:textId="77777777" w:rsidTr="004D5592">
        <w:tc>
          <w:tcPr>
            <w:tcW w:w="3652" w:type="dxa"/>
            <w:shd w:val="clear" w:color="auto" w:fill="auto"/>
            <w:vAlign w:val="center"/>
          </w:tcPr>
          <w:p w14:paraId="0BA0F0FC" w14:textId="253F2325" w:rsidR="00AD64A1" w:rsidRPr="00556D51" w:rsidRDefault="00AD64A1" w:rsidP="004D559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499F3B" w14:textId="0E9FD871" w:rsidR="00AD64A1" w:rsidRPr="00556D51" w:rsidRDefault="00AD64A1" w:rsidP="004D559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92" w:type="dxa"/>
            <w:shd w:val="clear" w:color="auto" w:fill="auto"/>
            <w:vAlign w:val="center"/>
          </w:tcPr>
          <w:p w14:paraId="7B6E704C" w14:textId="4DEC7A34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 w:rsidRPr="002C581E">
              <w:rPr>
                <w:color w:val="000000"/>
                <w:sz w:val="16"/>
                <w:szCs w:val="16"/>
              </w:rPr>
              <w:t>umero di assenze giustificate al netto delle deroghe previste dal collegio docenti</w:t>
            </w:r>
            <w:r>
              <w:rPr>
                <w:color w:val="000000"/>
                <w:sz w:val="16"/>
                <w:szCs w:val="16"/>
              </w:rPr>
              <w:t xml:space="preserve">: </w:t>
            </w:r>
            <w:r w:rsidRPr="002C581E">
              <w:rPr>
                <w:color w:val="000000"/>
                <w:sz w:val="16"/>
                <w:szCs w:val="16"/>
              </w:rPr>
              <w:t>&gt;=70 ore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56D719F4" w14:textId="55EBEDA8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Impegno per lo più regolare e adeguata disponibil</w:t>
            </w:r>
            <w:r>
              <w:rPr>
                <w:color w:val="000000"/>
                <w:sz w:val="16"/>
                <w:szCs w:val="16"/>
              </w:rPr>
              <w:t>i</w:t>
            </w:r>
            <w:r w:rsidRPr="002C581E">
              <w:rPr>
                <w:color w:val="000000"/>
                <w:sz w:val="16"/>
                <w:szCs w:val="16"/>
              </w:rPr>
              <w:t>tà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</w:p>
          <w:p w14:paraId="150B99B5" w14:textId="57093479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Partecipazione alla vita culturale e scolastica (assemblee scolastiche, iniziative curricolari e attività extracurricolari)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</w:p>
          <w:p w14:paraId="79147617" w14:textId="172EFC1F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Rispetto essenziale delle regole di convivenza civile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</w:p>
          <w:p w14:paraId="2103392F" w14:textId="008AF5E6" w:rsidR="00AD64A1" w:rsidRPr="00A86EB2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Consapevole e sistematico impegno al rispetto e alla preservazione dei beni, ecc.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13B5780C" w14:textId="77777777" w:rsidR="00AD64A1" w:rsidRPr="00556D51" w:rsidRDefault="00AD64A1" w:rsidP="004D5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rFonts w:ascii="Calibri" w:hAnsi="Calibri" w:cs="Calibri"/>
              </w:rPr>
            </w:pPr>
          </w:p>
        </w:tc>
      </w:tr>
      <w:tr w:rsidR="00AD64A1" w:rsidRPr="00556D51" w14:paraId="457F6309" w14:textId="77777777" w:rsidTr="004D5592">
        <w:tc>
          <w:tcPr>
            <w:tcW w:w="3652" w:type="dxa"/>
            <w:shd w:val="clear" w:color="auto" w:fill="auto"/>
            <w:vAlign w:val="center"/>
          </w:tcPr>
          <w:p w14:paraId="154F3106" w14:textId="09AF3F90" w:rsidR="00AD64A1" w:rsidRPr="00556D51" w:rsidRDefault="00AD64A1" w:rsidP="004D559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187186" w14:textId="02340FD9" w:rsidR="00AD64A1" w:rsidRPr="00556D51" w:rsidRDefault="00AD64A1" w:rsidP="004D559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92" w:type="dxa"/>
            <w:shd w:val="clear" w:color="auto" w:fill="auto"/>
            <w:vAlign w:val="center"/>
          </w:tcPr>
          <w:p w14:paraId="36C7D9F4" w14:textId="6E083AB7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 w:rsidRPr="002C581E">
              <w:rPr>
                <w:color w:val="000000"/>
                <w:sz w:val="16"/>
                <w:szCs w:val="16"/>
              </w:rPr>
              <w:t>umero di assenze giustificate al netto delle deroghe previste dal collegio docenti</w:t>
            </w:r>
            <w:r>
              <w:rPr>
                <w:color w:val="000000"/>
                <w:sz w:val="16"/>
                <w:szCs w:val="16"/>
              </w:rPr>
              <w:t xml:space="preserve">: </w:t>
            </w:r>
            <w:r w:rsidRPr="002C581E">
              <w:rPr>
                <w:color w:val="000000"/>
                <w:sz w:val="16"/>
                <w:szCs w:val="16"/>
              </w:rPr>
              <w:t>&gt;=70 ore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2C0128EE" w14:textId="4CC1673B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Impegno per lo più regolare e adeguata disponibilità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</w:p>
          <w:p w14:paraId="438BEA48" w14:textId="32A22544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Partecipazione alla vita culturale e scolastica (assemblee scolastiche, iniziative curricolari e attività extracurricolari)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</w:p>
          <w:p w14:paraId="69A7B25B" w14:textId="117C6B96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Rispetto essenziale delle regole di convivenza civile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</w:p>
          <w:p w14:paraId="617243F8" w14:textId="6D3810B6" w:rsidR="00AD64A1" w:rsidRPr="00A86EB2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Consapevole e sistematico impegno al rispetto e alla preservazione dei beni, ecc.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77A6650C" w14:textId="77777777" w:rsidR="00AD64A1" w:rsidRPr="00556D51" w:rsidRDefault="00AD64A1" w:rsidP="004D559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AD64A1" w:rsidRPr="00556D51" w14:paraId="76D499C4" w14:textId="77777777" w:rsidTr="004D5592">
        <w:tc>
          <w:tcPr>
            <w:tcW w:w="3652" w:type="dxa"/>
            <w:shd w:val="clear" w:color="auto" w:fill="auto"/>
            <w:vAlign w:val="center"/>
          </w:tcPr>
          <w:p w14:paraId="43073CD7" w14:textId="23261E5A" w:rsidR="00AD64A1" w:rsidRPr="00556D51" w:rsidRDefault="00AD64A1" w:rsidP="004D559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B5E584" w14:textId="22509D4C" w:rsidR="00AD64A1" w:rsidRPr="00556D51" w:rsidRDefault="00AD64A1" w:rsidP="004D559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92" w:type="dxa"/>
            <w:shd w:val="clear" w:color="auto" w:fill="auto"/>
            <w:vAlign w:val="center"/>
          </w:tcPr>
          <w:p w14:paraId="6832B186" w14:textId="1AE6114D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 w:rsidRPr="002C581E">
              <w:rPr>
                <w:color w:val="000000"/>
                <w:sz w:val="16"/>
                <w:szCs w:val="16"/>
              </w:rPr>
              <w:t>umero di assenze giustificate al netto delle deroghe previste dal collegio docenti</w:t>
            </w:r>
            <w:r>
              <w:rPr>
                <w:color w:val="000000"/>
                <w:sz w:val="16"/>
                <w:szCs w:val="16"/>
              </w:rPr>
              <w:t xml:space="preserve">: </w:t>
            </w:r>
            <w:r w:rsidRPr="002C581E">
              <w:rPr>
                <w:color w:val="000000"/>
                <w:sz w:val="16"/>
                <w:szCs w:val="16"/>
              </w:rPr>
              <w:t>&gt;=70 ore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7BD140D6" w14:textId="07328221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Impegno per lo più regolare e adeguata disponibilità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</w:p>
          <w:p w14:paraId="25B145CF" w14:textId="37B6E695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Partecipazione alla vita culturale e scolastica (assemblee scolastiche, iniziative curricolari e attività extracurricolari)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</w:p>
          <w:p w14:paraId="1CCFD79D" w14:textId="47BB5430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Rispetto essenziale delle regole di convivenza civile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</w:p>
          <w:p w14:paraId="6C8F6B76" w14:textId="4BC5D99D" w:rsidR="00AD64A1" w:rsidRPr="00A86EB2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Consapevole e sistematico impegno al rispetto e alla preservazione dei beni, ecc.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551A8E5E" w14:textId="77777777" w:rsidR="00AD64A1" w:rsidRPr="00556D51" w:rsidRDefault="00AD64A1" w:rsidP="004D559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AD64A1" w:rsidRPr="00556D51" w14:paraId="77219A74" w14:textId="77777777" w:rsidTr="004D5592">
        <w:tc>
          <w:tcPr>
            <w:tcW w:w="3652" w:type="dxa"/>
            <w:shd w:val="clear" w:color="auto" w:fill="auto"/>
            <w:vAlign w:val="center"/>
          </w:tcPr>
          <w:p w14:paraId="551BEA70" w14:textId="79709D9F" w:rsidR="00AD64A1" w:rsidRPr="00556D51" w:rsidRDefault="00AD64A1" w:rsidP="004D559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FDBCCE" w14:textId="08672E87" w:rsidR="00AD64A1" w:rsidRPr="00556D51" w:rsidRDefault="00AD64A1" w:rsidP="004D559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92" w:type="dxa"/>
            <w:shd w:val="clear" w:color="auto" w:fill="auto"/>
            <w:vAlign w:val="center"/>
          </w:tcPr>
          <w:p w14:paraId="6340F6D0" w14:textId="003A46BD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 w:rsidRPr="002C581E">
              <w:rPr>
                <w:color w:val="000000"/>
                <w:sz w:val="16"/>
                <w:szCs w:val="16"/>
              </w:rPr>
              <w:t>umero di assenze giustificate al netto delle deroghe previste dal collegio docenti</w:t>
            </w:r>
            <w:r>
              <w:rPr>
                <w:color w:val="000000"/>
                <w:sz w:val="16"/>
                <w:szCs w:val="16"/>
              </w:rPr>
              <w:t xml:space="preserve">: </w:t>
            </w:r>
            <w:r w:rsidRPr="002C581E">
              <w:rPr>
                <w:color w:val="000000"/>
                <w:sz w:val="16"/>
                <w:szCs w:val="16"/>
              </w:rPr>
              <w:t>&gt;=70 ore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4E496A72" w14:textId="56B866F3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Impegno per lo più regolare e adeguata disponibilità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</w:p>
          <w:p w14:paraId="71856BEE" w14:textId="7B524B25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Partecipazione alla vita culturale e scolastica (assemblee scolastiche, iniziative curricolari e attività extracurricolari)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</w:p>
          <w:p w14:paraId="268A8578" w14:textId="1F19D4FC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Rispetto essenziale delle regole di convivenza civile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</w:p>
          <w:p w14:paraId="2B2F17C0" w14:textId="3D0C9BD7" w:rsidR="00AD64A1" w:rsidRPr="00A86EB2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Consapevole e sistematico impegno al rispetto e alla preservazione dei beni, ecc.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48AEDB58" w14:textId="77777777" w:rsidR="00AD64A1" w:rsidRPr="00556D51" w:rsidRDefault="00AD64A1" w:rsidP="004D559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AD64A1" w:rsidRPr="00556D51" w14:paraId="7C102607" w14:textId="77777777" w:rsidTr="004D5592">
        <w:tc>
          <w:tcPr>
            <w:tcW w:w="3652" w:type="dxa"/>
            <w:shd w:val="clear" w:color="auto" w:fill="auto"/>
            <w:vAlign w:val="center"/>
          </w:tcPr>
          <w:p w14:paraId="5F2F4C06" w14:textId="705BDFE2" w:rsidR="00AD64A1" w:rsidRPr="00556D51" w:rsidRDefault="00AD64A1" w:rsidP="004D559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8473FF" w14:textId="0FA8DC83" w:rsidR="00AD64A1" w:rsidRPr="00556D51" w:rsidRDefault="00AD64A1" w:rsidP="004D559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92" w:type="dxa"/>
            <w:shd w:val="clear" w:color="auto" w:fill="auto"/>
            <w:vAlign w:val="center"/>
          </w:tcPr>
          <w:p w14:paraId="1BBEFB38" w14:textId="77777777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 w:rsidRPr="002C581E">
              <w:rPr>
                <w:color w:val="000000"/>
                <w:sz w:val="16"/>
                <w:szCs w:val="16"/>
              </w:rPr>
              <w:t>umero di assenze giustificate al netto delle deroghe previste dal collegio docenti</w:t>
            </w:r>
            <w:r>
              <w:rPr>
                <w:color w:val="000000"/>
                <w:sz w:val="16"/>
                <w:szCs w:val="16"/>
              </w:rPr>
              <w:t xml:space="preserve">: </w:t>
            </w:r>
            <w:r w:rsidRPr="002C581E">
              <w:rPr>
                <w:color w:val="000000"/>
                <w:sz w:val="16"/>
                <w:szCs w:val="16"/>
              </w:rPr>
              <w:t>&gt;=70 ore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08B85EA6" w14:textId="77777777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Impegno per lo più regolare e adeguata disponibilità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</w:p>
          <w:p w14:paraId="2413CED6" w14:textId="77777777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Partecipazione alla vita culturale e scolastica (assemblee scolastiche, iniziative curricolari e attività extracurricolari)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</w:p>
          <w:p w14:paraId="26F2BAFD" w14:textId="77777777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Rispetto essenziale delle regole di convivenza civile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</w:p>
          <w:p w14:paraId="48FC4E2E" w14:textId="77777777" w:rsidR="00AD64A1" w:rsidRPr="00A86EB2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Consapevole e sistematico impegno al rispetto e alla preservazione dei beni, ecc.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7FB273C4" w14:textId="0D9EAF7D" w:rsidR="00AD64A1" w:rsidRPr="00556D51" w:rsidRDefault="00AD64A1" w:rsidP="004D5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rFonts w:ascii="Calibri" w:hAnsi="Calibri" w:cs="Calibri"/>
              </w:rPr>
            </w:pPr>
          </w:p>
        </w:tc>
      </w:tr>
      <w:tr w:rsidR="00AD64A1" w:rsidRPr="00556D51" w14:paraId="3DCB0F57" w14:textId="77777777" w:rsidTr="004D5592">
        <w:tc>
          <w:tcPr>
            <w:tcW w:w="3652" w:type="dxa"/>
            <w:shd w:val="clear" w:color="auto" w:fill="auto"/>
            <w:vAlign w:val="center"/>
          </w:tcPr>
          <w:p w14:paraId="128FD641" w14:textId="5C20475C" w:rsidR="00AD64A1" w:rsidRPr="00556D51" w:rsidRDefault="00AD64A1" w:rsidP="004D559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1B2AE5" w14:textId="5D5E6FFC" w:rsidR="00AD64A1" w:rsidRPr="00556D51" w:rsidRDefault="00AD64A1" w:rsidP="004D559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92" w:type="dxa"/>
            <w:shd w:val="clear" w:color="auto" w:fill="auto"/>
            <w:vAlign w:val="center"/>
          </w:tcPr>
          <w:p w14:paraId="1250257D" w14:textId="77777777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 w:rsidRPr="002C581E">
              <w:rPr>
                <w:color w:val="000000"/>
                <w:sz w:val="16"/>
                <w:szCs w:val="16"/>
              </w:rPr>
              <w:t>umero di assenze giustificate al netto delle deroghe previste dal collegio docenti</w:t>
            </w:r>
            <w:r>
              <w:rPr>
                <w:color w:val="000000"/>
                <w:sz w:val="16"/>
                <w:szCs w:val="16"/>
              </w:rPr>
              <w:t xml:space="preserve">: </w:t>
            </w:r>
            <w:r w:rsidRPr="002C581E">
              <w:rPr>
                <w:color w:val="000000"/>
                <w:sz w:val="16"/>
                <w:szCs w:val="16"/>
              </w:rPr>
              <w:t>&gt;=70 ore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27BAD9AB" w14:textId="77777777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Impegno per lo più regolare e adeguata disponibilità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</w:p>
          <w:p w14:paraId="463D43DF" w14:textId="77777777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Partecipazione alla vita culturale e scolastica (assemblee scolastiche, iniziative curricolari e attività extracurricolari)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</w:p>
          <w:p w14:paraId="3761982E" w14:textId="77777777" w:rsidR="00AD64A1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Rispetto essenziale delle regole di convivenza civile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</w:p>
          <w:p w14:paraId="3617F234" w14:textId="77777777" w:rsidR="00AD64A1" w:rsidRPr="00A86EB2" w:rsidRDefault="00AD64A1" w:rsidP="00AD64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93"/>
              <w:rPr>
                <w:b/>
                <w:bCs/>
                <w:color w:val="000000"/>
                <w:sz w:val="16"/>
                <w:szCs w:val="16"/>
              </w:rPr>
            </w:pPr>
            <w:r w:rsidRPr="002C581E">
              <w:rPr>
                <w:color w:val="000000"/>
                <w:sz w:val="16"/>
                <w:szCs w:val="16"/>
              </w:rPr>
              <w:t>Consapevole e sistematico impegno al rispetto e alla preservazione dei beni, ecc.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1E2648FF" w14:textId="77777777" w:rsidR="00AD64A1" w:rsidRPr="00556D51" w:rsidRDefault="00AD64A1" w:rsidP="004D559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667E43EA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4732A4C3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5C76C3F4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1701D1FA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485B2CD9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2717E7A5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38FBB279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68F73FF9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682D34DC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406BB7DB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63CEBF3A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29BE2850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2289EFB7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36124527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248FA9C3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0FC3CCE4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148C7B70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769F95A5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31CF5F42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6527297D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145DDC25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158F2F1D" w14:textId="253F48D1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lastRenderedPageBreak/>
        <w:t>Allegato C:</w:t>
      </w:r>
      <w:r w:rsidRPr="00AD64A1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Tabella voti dei singoli docenti di Educazione civica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09"/>
        <w:gridCol w:w="452"/>
        <w:gridCol w:w="514"/>
        <w:gridCol w:w="751"/>
        <w:gridCol w:w="441"/>
        <w:gridCol w:w="687"/>
        <w:gridCol w:w="639"/>
        <w:gridCol w:w="528"/>
        <w:gridCol w:w="452"/>
        <w:gridCol w:w="751"/>
        <w:gridCol w:w="648"/>
        <w:gridCol w:w="561"/>
        <w:gridCol w:w="508"/>
        <w:gridCol w:w="824"/>
      </w:tblGrid>
      <w:tr w:rsidR="0093638D" w:rsidRPr="004160F6" w14:paraId="58FBE149" w14:textId="298C6390" w:rsidTr="00FC5314">
        <w:trPr>
          <w:cantSplit/>
          <w:trHeight w:val="1134"/>
        </w:trPr>
        <w:tc>
          <w:tcPr>
            <w:tcW w:w="977" w:type="dxa"/>
            <w:shd w:val="clear" w:color="auto" w:fill="auto"/>
          </w:tcPr>
          <w:p w14:paraId="18B3E056" w14:textId="77777777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  <w:p w14:paraId="334207FC" w14:textId="01B31C61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Alunno/a</w:t>
            </w:r>
          </w:p>
        </w:tc>
        <w:tc>
          <w:tcPr>
            <w:tcW w:w="431" w:type="dxa"/>
            <w:shd w:val="clear" w:color="auto" w:fill="auto"/>
          </w:tcPr>
          <w:p w14:paraId="76476EDF" w14:textId="77777777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  <w:p w14:paraId="07392671" w14:textId="5C47D7F4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Ita</w:t>
            </w:r>
          </w:p>
        </w:tc>
        <w:tc>
          <w:tcPr>
            <w:tcW w:w="479" w:type="dxa"/>
            <w:shd w:val="clear" w:color="auto" w:fill="auto"/>
          </w:tcPr>
          <w:p w14:paraId="38B25434" w14:textId="77777777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  <w:p w14:paraId="36847300" w14:textId="0AF74300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Sto</w:t>
            </w:r>
          </w:p>
        </w:tc>
        <w:tc>
          <w:tcPr>
            <w:tcW w:w="548" w:type="dxa"/>
            <w:shd w:val="clear" w:color="auto" w:fill="auto"/>
          </w:tcPr>
          <w:p w14:paraId="79867DDB" w14:textId="77777777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  <w:p w14:paraId="123C9873" w14:textId="3CAFB704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Mat</w:t>
            </w:r>
          </w:p>
        </w:tc>
        <w:tc>
          <w:tcPr>
            <w:tcW w:w="813" w:type="dxa"/>
            <w:shd w:val="clear" w:color="auto" w:fill="auto"/>
          </w:tcPr>
          <w:p w14:paraId="58B6B28D" w14:textId="77777777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  <w:p w14:paraId="39B13843" w14:textId="58993DFC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Scienze integr.</w:t>
            </w:r>
          </w:p>
        </w:tc>
        <w:tc>
          <w:tcPr>
            <w:tcW w:w="467" w:type="dxa"/>
            <w:shd w:val="clear" w:color="auto" w:fill="auto"/>
          </w:tcPr>
          <w:p w14:paraId="352F349D" w14:textId="77777777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  <w:p w14:paraId="5EC83CED" w14:textId="79975671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TIC</w:t>
            </w:r>
          </w:p>
        </w:tc>
        <w:tc>
          <w:tcPr>
            <w:tcW w:w="741" w:type="dxa"/>
          </w:tcPr>
          <w:p w14:paraId="40934173" w14:textId="77777777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  <w:p w14:paraId="7A85A6EF" w14:textId="77777777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Diritto</w:t>
            </w:r>
          </w:p>
          <w:p w14:paraId="42D64117" w14:textId="2D3C39E4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88" w:type="dxa"/>
          </w:tcPr>
          <w:p w14:paraId="6FB82A78" w14:textId="77777777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  <w:p w14:paraId="05414485" w14:textId="77777777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Eserc.</w:t>
            </w:r>
          </w:p>
          <w:p w14:paraId="308BE5E6" w14:textId="1E815F8B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</w:t>
            </w:r>
          </w:p>
        </w:tc>
        <w:tc>
          <w:tcPr>
            <w:tcW w:w="564" w:type="dxa"/>
          </w:tcPr>
          <w:p w14:paraId="4A73C95C" w14:textId="77777777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  <w:p w14:paraId="01FF7A88" w14:textId="13A5CA8A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Ingl.</w:t>
            </w:r>
          </w:p>
        </w:tc>
        <w:tc>
          <w:tcPr>
            <w:tcW w:w="479" w:type="dxa"/>
          </w:tcPr>
          <w:p w14:paraId="731D932B" w14:textId="77777777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  <w:p w14:paraId="410C5BF1" w14:textId="3E5C338C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IRC</w:t>
            </w:r>
          </w:p>
        </w:tc>
        <w:tc>
          <w:tcPr>
            <w:tcW w:w="813" w:type="dxa"/>
            <w:shd w:val="clear" w:color="auto" w:fill="auto"/>
          </w:tcPr>
          <w:p w14:paraId="2F3CF326" w14:textId="77777777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  <w:p w14:paraId="00E942C7" w14:textId="77777777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Scienze </w:t>
            </w:r>
          </w:p>
          <w:p w14:paraId="123010A9" w14:textId="2A7626A4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mot</w:t>
            </w:r>
          </w:p>
        </w:tc>
        <w:tc>
          <w:tcPr>
            <w:tcW w:w="698" w:type="dxa"/>
          </w:tcPr>
          <w:p w14:paraId="6C68A253" w14:textId="77777777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  <w:p w14:paraId="71A57879" w14:textId="77777777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Rappr</w:t>
            </w:r>
          </w:p>
          <w:p w14:paraId="0CA5CE3E" w14:textId="76475C8B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Mod</w:t>
            </w:r>
          </w:p>
        </w:tc>
        <w:tc>
          <w:tcPr>
            <w:tcW w:w="601" w:type="dxa"/>
          </w:tcPr>
          <w:p w14:paraId="2C9F1785" w14:textId="77777777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  <w:p w14:paraId="3EA6CD6A" w14:textId="77777777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Anat</w:t>
            </w:r>
          </w:p>
          <w:p w14:paraId="0ADFC77D" w14:textId="696E119E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1" w:type="dxa"/>
          </w:tcPr>
          <w:p w14:paraId="4D4694A7" w14:textId="77777777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  <w:p w14:paraId="0932A237" w14:textId="1A3A6522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Geo </w:t>
            </w:r>
          </w:p>
        </w:tc>
        <w:tc>
          <w:tcPr>
            <w:tcW w:w="222" w:type="dxa"/>
          </w:tcPr>
          <w:p w14:paraId="09D45B2E" w14:textId="08AD8B58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Media voti proposti</w:t>
            </w:r>
          </w:p>
        </w:tc>
      </w:tr>
      <w:tr w:rsidR="0093638D" w:rsidRPr="004160F6" w14:paraId="2266AF5C" w14:textId="32BAB011" w:rsidTr="00FC5314">
        <w:trPr>
          <w:cantSplit/>
          <w:trHeight w:val="1134"/>
        </w:trPr>
        <w:tc>
          <w:tcPr>
            <w:tcW w:w="977" w:type="dxa"/>
            <w:shd w:val="clear" w:color="auto" w:fill="auto"/>
          </w:tcPr>
          <w:p w14:paraId="51FE88B5" w14:textId="53E873E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31" w:type="dxa"/>
            <w:shd w:val="clear" w:color="auto" w:fill="auto"/>
          </w:tcPr>
          <w:p w14:paraId="2CCF63C4" w14:textId="6DADB73F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  <w:shd w:val="clear" w:color="auto" w:fill="auto"/>
          </w:tcPr>
          <w:p w14:paraId="2B333224" w14:textId="3900C5B6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8" w:type="dxa"/>
            <w:shd w:val="clear" w:color="auto" w:fill="auto"/>
          </w:tcPr>
          <w:p w14:paraId="6617640B" w14:textId="5BADE396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2A65F973" w14:textId="08F93689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67" w:type="dxa"/>
            <w:shd w:val="clear" w:color="auto" w:fill="auto"/>
          </w:tcPr>
          <w:p w14:paraId="251F897F" w14:textId="0741F8FA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41" w:type="dxa"/>
          </w:tcPr>
          <w:p w14:paraId="45EA8303" w14:textId="35BBF8BB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88" w:type="dxa"/>
          </w:tcPr>
          <w:p w14:paraId="50B0D491" w14:textId="752208E4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64" w:type="dxa"/>
          </w:tcPr>
          <w:p w14:paraId="2AD7ADA5" w14:textId="278D5C7E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</w:tcPr>
          <w:p w14:paraId="2F2D6D28" w14:textId="093DEBD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7CC165AE" w14:textId="1CA1E0E8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98" w:type="dxa"/>
          </w:tcPr>
          <w:p w14:paraId="3D81A701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01" w:type="dxa"/>
          </w:tcPr>
          <w:p w14:paraId="5655C49D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1" w:type="dxa"/>
          </w:tcPr>
          <w:p w14:paraId="0637150B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" w:type="dxa"/>
          </w:tcPr>
          <w:p w14:paraId="3F014EC9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93638D" w:rsidRPr="004160F6" w14:paraId="0DB000B1" w14:textId="3038459B" w:rsidTr="00FC5314">
        <w:trPr>
          <w:cantSplit/>
          <w:trHeight w:val="1134"/>
        </w:trPr>
        <w:tc>
          <w:tcPr>
            <w:tcW w:w="977" w:type="dxa"/>
            <w:shd w:val="clear" w:color="auto" w:fill="auto"/>
          </w:tcPr>
          <w:p w14:paraId="58622CAB" w14:textId="17B33698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31" w:type="dxa"/>
            <w:shd w:val="clear" w:color="auto" w:fill="auto"/>
          </w:tcPr>
          <w:p w14:paraId="49588A91" w14:textId="79E46E6F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  <w:shd w:val="clear" w:color="auto" w:fill="auto"/>
          </w:tcPr>
          <w:p w14:paraId="64C8AC79" w14:textId="1684A61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8" w:type="dxa"/>
            <w:shd w:val="clear" w:color="auto" w:fill="auto"/>
          </w:tcPr>
          <w:p w14:paraId="018D88F5" w14:textId="1A67ADD6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2DCBE12B" w14:textId="5C3C8FDB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67" w:type="dxa"/>
            <w:shd w:val="clear" w:color="auto" w:fill="auto"/>
          </w:tcPr>
          <w:p w14:paraId="0189F103" w14:textId="1CEA1BE3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41" w:type="dxa"/>
          </w:tcPr>
          <w:p w14:paraId="23EFBC86" w14:textId="38C9485E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88" w:type="dxa"/>
          </w:tcPr>
          <w:p w14:paraId="3F2013E5" w14:textId="27C7D87F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64" w:type="dxa"/>
          </w:tcPr>
          <w:p w14:paraId="4CA81028" w14:textId="17D02929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</w:tcPr>
          <w:p w14:paraId="6680B1CF" w14:textId="2DBF1D34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723245E3" w14:textId="3C5BEDD0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98" w:type="dxa"/>
          </w:tcPr>
          <w:p w14:paraId="7558646D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01" w:type="dxa"/>
          </w:tcPr>
          <w:p w14:paraId="358D7D17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1" w:type="dxa"/>
          </w:tcPr>
          <w:p w14:paraId="44BC631D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" w:type="dxa"/>
          </w:tcPr>
          <w:p w14:paraId="79D31F86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93638D" w:rsidRPr="004160F6" w14:paraId="4F6248C4" w14:textId="336D5E2D" w:rsidTr="00FC5314">
        <w:trPr>
          <w:cantSplit/>
          <w:trHeight w:val="1134"/>
        </w:trPr>
        <w:tc>
          <w:tcPr>
            <w:tcW w:w="977" w:type="dxa"/>
            <w:shd w:val="clear" w:color="auto" w:fill="auto"/>
          </w:tcPr>
          <w:p w14:paraId="34173715" w14:textId="5142183F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31" w:type="dxa"/>
            <w:shd w:val="clear" w:color="auto" w:fill="auto"/>
          </w:tcPr>
          <w:p w14:paraId="79A8DD9E" w14:textId="6C570F8E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  <w:shd w:val="clear" w:color="auto" w:fill="auto"/>
          </w:tcPr>
          <w:p w14:paraId="5E4AF10E" w14:textId="0CEC9D31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8" w:type="dxa"/>
            <w:shd w:val="clear" w:color="auto" w:fill="auto"/>
          </w:tcPr>
          <w:p w14:paraId="7C0E8D42" w14:textId="048C141F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554E21C0" w14:textId="55504C4D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67" w:type="dxa"/>
            <w:shd w:val="clear" w:color="auto" w:fill="auto"/>
          </w:tcPr>
          <w:p w14:paraId="3171977F" w14:textId="0A540BAB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41" w:type="dxa"/>
          </w:tcPr>
          <w:p w14:paraId="6DCDA752" w14:textId="74876C56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88" w:type="dxa"/>
          </w:tcPr>
          <w:p w14:paraId="0598D9DF" w14:textId="6AE1D3CE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64" w:type="dxa"/>
          </w:tcPr>
          <w:p w14:paraId="53EAF4D6" w14:textId="394017E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</w:tcPr>
          <w:p w14:paraId="77BF91C0" w14:textId="44D4F822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0B47750E" w14:textId="4B6D8D5D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98" w:type="dxa"/>
          </w:tcPr>
          <w:p w14:paraId="4F4A339E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01" w:type="dxa"/>
          </w:tcPr>
          <w:p w14:paraId="1E074397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1" w:type="dxa"/>
          </w:tcPr>
          <w:p w14:paraId="6A8A39BB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" w:type="dxa"/>
          </w:tcPr>
          <w:p w14:paraId="05C2BFFD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93638D" w:rsidRPr="004160F6" w14:paraId="5EAE1846" w14:textId="1B4C0602" w:rsidTr="00FC5314">
        <w:trPr>
          <w:cantSplit/>
          <w:trHeight w:val="1134"/>
        </w:trPr>
        <w:tc>
          <w:tcPr>
            <w:tcW w:w="977" w:type="dxa"/>
            <w:shd w:val="clear" w:color="auto" w:fill="auto"/>
          </w:tcPr>
          <w:p w14:paraId="088E6744" w14:textId="13FE5E7C" w:rsidR="00FC5314" w:rsidRPr="0076274F" w:rsidRDefault="00FC5314" w:rsidP="0076274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auto"/>
          </w:tcPr>
          <w:p w14:paraId="5A1C49EF" w14:textId="327EDF3E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  <w:shd w:val="clear" w:color="auto" w:fill="auto"/>
          </w:tcPr>
          <w:p w14:paraId="0A4D3270" w14:textId="23F2BE65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8" w:type="dxa"/>
            <w:shd w:val="clear" w:color="auto" w:fill="auto"/>
          </w:tcPr>
          <w:p w14:paraId="4E94B9A5" w14:textId="2BD19FF8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3AA2C94E" w14:textId="6E6174FA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67" w:type="dxa"/>
            <w:shd w:val="clear" w:color="auto" w:fill="auto"/>
          </w:tcPr>
          <w:p w14:paraId="1211916D" w14:textId="5A3640D1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41" w:type="dxa"/>
          </w:tcPr>
          <w:p w14:paraId="4704BF24" w14:textId="1E41B7D6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88" w:type="dxa"/>
          </w:tcPr>
          <w:p w14:paraId="1C2598EE" w14:textId="3DA5D74F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64" w:type="dxa"/>
          </w:tcPr>
          <w:p w14:paraId="6968958F" w14:textId="36783C16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</w:tcPr>
          <w:p w14:paraId="6C3E8A81" w14:textId="10D0D496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365464DC" w14:textId="62FCA19C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98" w:type="dxa"/>
          </w:tcPr>
          <w:p w14:paraId="78487799" w14:textId="77777777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01" w:type="dxa"/>
          </w:tcPr>
          <w:p w14:paraId="25D0682D" w14:textId="77777777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1" w:type="dxa"/>
          </w:tcPr>
          <w:p w14:paraId="46F51C5B" w14:textId="77777777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" w:type="dxa"/>
          </w:tcPr>
          <w:p w14:paraId="4E8F3DF0" w14:textId="77777777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93638D" w:rsidRPr="004160F6" w14:paraId="0E93651C" w14:textId="6847F767" w:rsidTr="00FC5314">
        <w:trPr>
          <w:cantSplit/>
          <w:trHeight w:val="1134"/>
        </w:trPr>
        <w:tc>
          <w:tcPr>
            <w:tcW w:w="977" w:type="dxa"/>
            <w:shd w:val="clear" w:color="auto" w:fill="auto"/>
          </w:tcPr>
          <w:p w14:paraId="57E612CA" w14:textId="207B7A70" w:rsidR="00FC5314" w:rsidRPr="0076274F" w:rsidRDefault="00FC5314" w:rsidP="0076274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auto"/>
          </w:tcPr>
          <w:p w14:paraId="306BB5A9" w14:textId="42024B21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  <w:shd w:val="clear" w:color="auto" w:fill="auto"/>
          </w:tcPr>
          <w:p w14:paraId="2F24EBEA" w14:textId="6CA2F0F1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8" w:type="dxa"/>
            <w:shd w:val="clear" w:color="auto" w:fill="auto"/>
          </w:tcPr>
          <w:p w14:paraId="367B297B" w14:textId="607110EB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2DF31360" w14:textId="224C33EF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67" w:type="dxa"/>
            <w:shd w:val="clear" w:color="auto" w:fill="auto"/>
          </w:tcPr>
          <w:p w14:paraId="613B0C7C" w14:textId="09C33EC8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41" w:type="dxa"/>
          </w:tcPr>
          <w:p w14:paraId="315ADD3F" w14:textId="6F1813FA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88" w:type="dxa"/>
          </w:tcPr>
          <w:p w14:paraId="05E67875" w14:textId="171DD8EF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64" w:type="dxa"/>
          </w:tcPr>
          <w:p w14:paraId="75A7C750" w14:textId="7152F8C0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</w:tcPr>
          <w:p w14:paraId="40964BB6" w14:textId="68571F2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60E36480" w14:textId="484709FE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98" w:type="dxa"/>
          </w:tcPr>
          <w:p w14:paraId="04CD884A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01" w:type="dxa"/>
          </w:tcPr>
          <w:p w14:paraId="7ED886DB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1" w:type="dxa"/>
          </w:tcPr>
          <w:p w14:paraId="72A00DDC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" w:type="dxa"/>
          </w:tcPr>
          <w:p w14:paraId="2BEB14BE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93638D" w:rsidRPr="004160F6" w14:paraId="4D51E5B0" w14:textId="74878D32" w:rsidTr="00FC5314">
        <w:trPr>
          <w:cantSplit/>
          <w:trHeight w:val="1134"/>
        </w:trPr>
        <w:tc>
          <w:tcPr>
            <w:tcW w:w="977" w:type="dxa"/>
            <w:shd w:val="clear" w:color="auto" w:fill="auto"/>
          </w:tcPr>
          <w:p w14:paraId="479A9825" w14:textId="3C14E7CA" w:rsidR="00FC5314" w:rsidRPr="0076274F" w:rsidRDefault="00FC5314" w:rsidP="0076274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auto"/>
          </w:tcPr>
          <w:p w14:paraId="10CBAD65" w14:textId="7B1590A0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  <w:shd w:val="clear" w:color="auto" w:fill="auto"/>
          </w:tcPr>
          <w:p w14:paraId="70C7A905" w14:textId="77906F95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8" w:type="dxa"/>
            <w:shd w:val="clear" w:color="auto" w:fill="auto"/>
          </w:tcPr>
          <w:p w14:paraId="36AC20E6" w14:textId="064A9DB2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0476E99B" w14:textId="0DBC27AC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67" w:type="dxa"/>
            <w:shd w:val="clear" w:color="auto" w:fill="auto"/>
          </w:tcPr>
          <w:p w14:paraId="60EC8ED0" w14:textId="6140CB1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41" w:type="dxa"/>
          </w:tcPr>
          <w:p w14:paraId="6E2FA18B" w14:textId="7B575ABC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88" w:type="dxa"/>
          </w:tcPr>
          <w:p w14:paraId="3455457C" w14:textId="3A26BE1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64" w:type="dxa"/>
          </w:tcPr>
          <w:p w14:paraId="465786C7" w14:textId="1B9B916D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</w:tcPr>
          <w:p w14:paraId="26DA6D3E" w14:textId="11699C3D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249D9B0C" w14:textId="6D091B4F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98" w:type="dxa"/>
          </w:tcPr>
          <w:p w14:paraId="75DBE115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01" w:type="dxa"/>
          </w:tcPr>
          <w:p w14:paraId="355C86A9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1" w:type="dxa"/>
          </w:tcPr>
          <w:p w14:paraId="2AF75D71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" w:type="dxa"/>
          </w:tcPr>
          <w:p w14:paraId="0F409EA5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93638D" w:rsidRPr="004160F6" w14:paraId="779E7F75" w14:textId="3D12CD93" w:rsidTr="00FC5314">
        <w:trPr>
          <w:cantSplit/>
          <w:trHeight w:val="1134"/>
        </w:trPr>
        <w:tc>
          <w:tcPr>
            <w:tcW w:w="977" w:type="dxa"/>
            <w:shd w:val="clear" w:color="auto" w:fill="auto"/>
          </w:tcPr>
          <w:p w14:paraId="59E571F8" w14:textId="090D06B4" w:rsidR="00FC5314" w:rsidRPr="0076274F" w:rsidRDefault="00FC5314" w:rsidP="0076274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auto"/>
          </w:tcPr>
          <w:p w14:paraId="5252198C" w14:textId="39D457AF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  <w:shd w:val="clear" w:color="auto" w:fill="auto"/>
          </w:tcPr>
          <w:p w14:paraId="32AB03A0" w14:textId="31C05046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8" w:type="dxa"/>
            <w:shd w:val="clear" w:color="auto" w:fill="auto"/>
          </w:tcPr>
          <w:p w14:paraId="65B6DCF3" w14:textId="2254FED1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33474F96" w14:textId="605119BB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67" w:type="dxa"/>
            <w:shd w:val="clear" w:color="auto" w:fill="auto"/>
          </w:tcPr>
          <w:p w14:paraId="51C50A41" w14:textId="29ACAC0C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41" w:type="dxa"/>
          </w:tcPr>
          <w:p w14:paraId="0F273483" w14:textId="5A5929FD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88" w:type="dxa"/>
          </w:tcPr>
          <w:p w14:paraId="6E163158" w14:textId="765C9F53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64" w:type="dxa"/>
          </w:tcPr>
          <w:p w14:paraId="6470002B" w14:textId="2812DAB2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</w:tcPr>
          <w:p w14:paraId="37C34D8F" w14:textId="72725AD0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5A833BEB" w14:textId="055A40BE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98" w:type="dxa"/>
          </w:tcPr>
          <w:p w14:paraId="1151CDB0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01" w:type="dxa"/>
          </w:tcPr>
          <w:p w14:paraId="4D27AD28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1" w:type="dxa"/>
          </w:tcPr>
          <w:p w14:paraId="1C477AE5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" w:type="dxa"/>
          </w:tcPr>
          <w:p w14:paraId="15654BA2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93638D" w:rsidRPr="004160F6" w14:paraId="05F5CE70" w14:textId="6A134769" w:rsidTr="00FC5314">
        <w:trPr>
          <w:cantSplit/>
          <w:trHeight w:val="1134"/>
        </w:trPr>
        <w:tc>
          <w:tcPr>
            <w:tcW w:w="977" w:type="dxa"/>
            <w:shd w:val="clear" w:color="auto" w:fill="auto"/>
          </w:tcPr>
          <w:p w14:paraId="168CAA96" w14:textId="53C6E475" w:rsidR="00FC5314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31" w:type="dxa"/>
            <w:shd w:val="clear" w:color="auto" w:fill="auto"/>
          </w:tcPr>
          <w:p w14:paraId="2D78F25E" w14:textId="7175E18B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  <w:shd w:val="clear" w:color="auto" w:fill="auto"/>
          </w:tcPr>
          <w:p w14:paraId="13F6CAA1" w14:textId="2CDF36E4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8" w:type="dxa"/>
            <w:shd w:val="clear" w:color="auto" w:fill="auto"/>
          </w:tcPr>
          <w:p w14:paraId="7DC84B17" w14:textId="56D10CA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07F5B1F0" w14:textId="570430CD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67" w:type="dxa"/>
            <w:shd w:val="clear" w:color="auto" w:fill="auto"/>
          </w:tcPr>
          <w:p w14:paraId="77B7EBF9" w14:textId="07760E03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41" w:type="dxa"/>
          </w:tcPr>
          <w:p w14:paraId="65E49A9A" w14:textId="45A5DF58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88" w:type="dxa"/>
          </w:tcPr>
          <w:p w14:paraId="0E0BFC8F" w14:textId="6CBA644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64" w:type="dxa"/>
          </w:tcPr>
          <w:p w14:paraId="7CE4C207" w14:textId="13DEFDC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</w:tcPr>
          <w:p w14:paraId="6EF47CB4" w14:textId="5A1C89CA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3460F077" w14:textId="2234AEA4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98" w:type="dxa"/>
          </w:tcPr>
          <w:p w14:paraId="347A3E47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01" w:type="dxa"/>
          </w:tcPr>
          <w:p w14:paraId="2D8D4A93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1" w:type="dxa"/>
          </w:tcPr>
          <w:p w14:paraId="79E337AA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" w:type="dxa"/>
          </w:tcPr>
          <w:p w14:paraId="00A784E1" w14:textId="77777777" w:rsidR="00FC5314" w:rsidRPr="004160F6" w:rsidRDefault="00FC5314" w:rsidP="0076274F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07D937E5" w14:textId="77777777" w:rsidR="0076274F" w:rsidRDefault="0076274F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6AFA58C2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2F07A4F6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4AE91BD9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4531D52A" w14:textId="77777777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53BBA98B" w14:textId="25DEA7BB" w:rsidR="00AD64A1" w:rsidRDefault="00AD64A1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09"/>
        <w:gridCol w:w="452"/>
        <w:gridCol w:w="514"/>
        <w:gridCol w:w="751"/>
        <w:gridCol w:w="441"/>
        <w:gridCol w:w="687"/>
        <w:gridCol w:w="639"/>
        <w:gridCol w:w="528"/>
        <w:gridCol w:w="452"/>
        <w:gridCol w:w="751"/>
        <w:gridCol w:w="648"/>
        <w:gridCol w:w="561"/>
        <w:gridCol w:w="508"/>
        <w:gridCol w:w="824"/>
      </w:tblGrid>
      <w:tr w:rsidR="00FC5314" w:rsidRPr="004160F6" w14:paraId="30B6E290" w14:textId="77777777" w:rsidTr="004D5592">
        <w:trPr>
          <w:cantSplit/>
          <w:trHeight w:val="1134"/>
        </w:trPr>
        <w:tc>
          <w:tcPr>
            <w:tcW w:w="977" w:type="dxa"/>
            <w:shd w:val="clear" w:color="auto" w:fill="auto"/>
          </w:tcPr>
          <w:p w14:paraId="239AF925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  <w:p w14:paraId="0B54D903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Alunno/a</w:t>
            </w:r>
          </w:p>
        </w:tc>
        <w:tc>
          <w:tcPr>
            <w:tcW w:w="431" w:type="dxa"/>
            <w:shd w:val="clear" w:color="auto" w:fill="auto"/>
          </w:tcPr>
          <w:p w14:paraId="5115F007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  <w:p w14:paraId="51A60F43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Ita</w:t>
            </w:r>
          </w:p>
        </w:tc>
        <w:tc>
          <w:tcPr>
            <w:tcW w:w="479" w:type="dxa"/>
            <w:shd w:val="clear" w:color="auto" w:fill="auto"/>
          </w:tcPr>
          <w:p w14:paraId="6AA46B8F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  <w:p w14:paraId="40BF2E35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Sto</w:t>
            </w:r>
          </w:p>
        </w:tc>
        <w:tc>
          <w:tcPr>
            <w:tcW w:w="548" w:type="dxa"/>
            <w:shd w:val="clear" w:color="auto" w:fill="auto"/>
          </w:tcPr>
          <w:p w14:paraId="015C7841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  <w:p w14:paraId="537E16A6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Mat</w:t>
            </w:r>
          </w:p>
        </w:tc>
        <w:tc>
          <w:tcPr>
            <w:tcW w:w="813" w:type="dxa"/>
            <w:shd w:val="clear" w:color="auto" w:fill="auto"/>
          </w:tcPr>
          <w:p w14:paraId="2737D19F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  <w:p w14:paraId="2371949C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Scienze integr.</w:t>
            </w:r>
          </w:p>
        </w:tc>
        <w:tc>
          <w:tcPr>
            <w:tcW w:w="467" w:type="dxa"/>
            <w:shd w:val="clear" w:color="auto" w:fill="auto"/>
          </w:tcPr>
          <w:p w14:paraId="575EE1F6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  <w:p w14:paraId="6E0F8A88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TIC</w:t>
            </w:r>
          </w:p>
        </w:tc>
        <w:tc>
          <w:tcPr>
            <w:tcW w:w="741" w:type="dxa"/>
          </w:tcPr>
          <w:p w14:paraId="65428062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  <w:p w14:paraId="43442EE8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Diritto</w:t>
            </w:r>
          </w:p>
          <w:p w14:paraId="29C84510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88" w:type="dxa"/>
          </w:tcPr>
          <w:p w14:paraId="030E34EF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  <w:p w14:paraId="53115831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Eserc.</w:t>
            </w:r>
          </w:p>
          <w:p w14:paraId="5B711F73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</w:t>
            </w:r>
          </w:p>
        </w:tc>
        <w:tc>
          <w:tcPr>
            <w:tcW w:w="564" w:type="dxa"/>
          </w:tcPr>
          <w:p w14:paraId="1DD072D8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  <w:p w14:paraId="60D289CE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Ingl.</w:t>
            </w:r>
          </w:p>
        </w:tc>
        <w:tc>
          <w:tcPr>
            <w:tcW w:w="479" w:type="dxa"/>
          </w:tcPr>
          <w:p w14:paraId="07FD8CAA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  <w:p w14:paraId="250A0DA8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IRC</w:t>
            </w:r>
          </w:p>
        </w:tc>
        <w:tc>
          <w:tcPr>
            <w:tcW w:w="813" w:type="dxa"/>
            <w:shd w:val="clear" w:color="auto" w:fill="auto"/>
          </w:tcPr>
          <w:p w14:paraId="0DBAACD8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  <w:p w14:paraId="4D858088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Scienze </w:t>
            </w:r>
          </w:p>
          <w:p w14:paraId="15A0C5BD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mot</w:t>
            </w:r>
          </w:p>
        </w:tc>
        <w:tc>
          <w:tcPr>
            <w:tcW w:w="698" w:type="dxa"/>
          </w:tcPr>
          <w:p w14:paraId="53CE9F74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  <w:p w14:paraId="38C7FD08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Rappr</w:t>
            </w:r>
          </w:p>
          <w:p w14:paraId="6B42F837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Mod</w:t>
            </w:r>
          </w:p>
        </w:tc>
        <w:tc>
          <w:tcPr>
            <w:tcW w:w="601" w:type="dxa"/>
          </w:tcPr>
          <w:p w14:paraId="03394DCB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  <w:p w14:paraId="486A294E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Anat</w:t>
            </w:r>
          </w:p>
          <w:p w14:paraId="2BBF76E5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1" w:type="dxa"/>
          </w:tcPr>
          <w:p w14:paraId="6B410CB3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  <w:p w14:paraId="3991233E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Geo </w:t>
            </w:r>
          </w:p>
        </w:tc>
        <w:tc>
          <w:tcPr>
            <w:tcW w:w="222" w:type="dxa"/>
          </w:tcPr>
          <w:p w14:paraId="1001D0E0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Media voti proposti</w:t>
            </w:r>
          </w:p>
        </w:tc>
      </w:tr>
      <w:tr w:rsidR="00FC5314" w:rsidRPr="004160F6" w14:paraId="00A5F751" w14:textId="77777777" w:rsidTr="004D5592">
        <w:trPr>
          <w:cantSplit/>
          <w:trHeight w:val="1134"/>
        </w:trPr>
        <w:tc>
          <w:tcPr>
            <w:tcW w:w="977" w:type="dxa"/>
            <w:shd w:val="clear" w:color="auto" w:fill="auto"/>
          </w:tcPr>
          <w:p w14:paraId="731E8933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31" w:type="dxa"/>
            <w:shd w:val="clear" w:color="auto" w:fill="auto"/>
          </w:tcPr>
          <w:p w14:paraId="75825007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  <w:shd w:val="clear" w:color="auto" w:fill="auto"/>
          </w:tcPr>
          <w:p w14:paraId="234508F7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8" w:type="dxa"/>
            <w:shd w:val="clear" w:color="auto" w:fill="auto"/>
          </w:tcPr>
          <w:p w14:paraId="2A75BF47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0237CE94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67" w:type="dxa"/>
            <w:shd w:val="clear" w:color="auto" w:fill="auto"/>
          </w:tcPr>
          <w:p w14:paraId="31FCB7B1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41" w:type="dxa"/>
          </w:tcPr>
          <w:p w14:paraId="471FD66C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88" w:type="dxa"/>
          </w:tcPr>
          <w:p w14:paraId="2B71C4E7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64" w:type="dxa"/>
          </w:tcPr>
          <w:p w14:paraId="469B9953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</w:tcPr>
          <w:p w14:paraId="5A55E2F6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2BF0E118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98" w:type="dxa"/>
          </w:tcPr>
          <w:p w14:paraId="52F81482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01" w:type="dxa"/>
          </w:tcPr>
          <w:p w14:paraId="1237A150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1" w:type="dxa"/>
          </w:tcPr>
          <w:p w14:paraId="7B34249E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" w:type="dxa"/>
          </w:tcPr>
          <w:p w14:paraId="1A6DC832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FC5314" w:rsidRPr="004160F6" w14:paraId="6B4BE099" w14:textId="77777777" w:rsidTr="004D5592">
        <w:trPr>
          <w:cantSplit/>
          <w:trHeight w:val="1134"/>
        </w:trPr>
        <w:tc>
          <w:tcPr>
            <w:tcW w:w="977" w:type="dxa"/>
            <w:shd w:val="clear" w:color="auto" w:fill="auto"/>
          </w:tcPr>
          <w:p w14:paraId="7A0D8709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31" w:type="dxa"/>
            <w:shd w:val="clear" w:color="auto" w:fill="auto"/>
          </w:tcPr>
          <w:p w14:paraId="74024F57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  <w:shd w:val="clear" w:color="auto" w:fill="auto"/>
          </w:tcPr>
          <w:p w14:paraId="17AAB7B7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8" w:type="dxa"/>
            <w:shd w:val="clear" w:color="auto" w:fill="auto"/>
          </w:tcPr>
          <w:p w14:paraId="0B56ABBE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17075DB6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67" w:type="dxa"/>
            <w:shd w:val="clear" w:color="auto" w:fill="auto"/>
          </w:tcPr>
          <w:p w14:paraId="10A2BFC0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41" w:type="dxa"/>
          </w:tcPr>
          <w:p w14:paraId="4EA2D7CE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88" w:type="dxa"/>
          </w:tcPr>
          <w:p w14:paraId="583DD65F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64" w:type="dxa"/>
          </w:tcPr>
          <w:p w14:paraId="5755E0DD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</w:tcPr>
          <w:p w14:paraId="14A05CC6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6713CD47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98" w:type="dxa"/>
          </w:tcPr>
          <w:p w14:paraId="7DB70337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01" w:type="dxa"/>
          </w:tcPr>
          <w:p w14:paraId="710360CB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1" w:type="dxa"/>
          </w:tcPr>
          <w:p w14:paraId="29A549DA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" w:type="dxa"/>
          </w:tcPr>
          <w:p w14:paraId="450EFEA5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FC5314" w:rsidRPr="004160F6" w14:paraId="0B744AB3" w14:textId="77777777" w:rsidTr="004D5592">
        <w:trPr>
          <w:cantSplit/>
          <w:trHeight w:val="1134"/>
        </w:trPr>
        <w:tc>
          <w:tcPr>
            <w:tcW w:w="977" w:type="dxa"/>
            <w:shd w:val="clear" w:color="auto" w:fill="auto"/>
          </w:tcPr>
          <w:p w14:paraId="58F4338F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31" w:type="dxa"/>
            <w:shd w:val="clear" w:color="auto" w:fill="auto"/>
          </w:tcPr>
          <w:p w14:paraId="2B6AD708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  <w:shd w:val="clear" w:color="auto" w:fill="auto"/>
          </w:tcPr>
          <w:p w14:paraId="3CC81ED4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8" w:type="dxa"/>
            <w:shd w:val="clear" w:color="auto" w:fill="auto"/>
          </w:tcPr>
          <w:p w14:paraId="64538B72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74198BD9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67" w:type="dxa"/>
            <w:shd w:val="clear" w:color="auto" w:fill="auto"/>
          </w:tcPr>
          <w:p w14:paraId="1316F234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41" w:type="dxa"/>
          </w:tcPr>
          <w:p w14:paraId="72567DCB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88" w:type="dxa"/>
          </w:tcPr>
          <w:p w14:paraId="7B24CAD4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64" w:type="dxa"/>
          </w:tcPr>
          <w:p w14:paraId="4D863168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</w:tcPr>
          <w:p w14:paraId="30224F81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2F50D0D8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98" w:type="dxa"/>
          </w:tcPr>
          <w:p w14:paraId="4A68C529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01" w:type="dxa"/>
          </w:tcPr>
          <w:p w14:paraId="306095CE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1" w:type="dxa"/>
          </w:tcPr>
          <w:p w14:paraId="045FC67F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" w:type="dxa"/>
          </w:tcPr>
          <w:p w14:paraId="694EB4A0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FC5314" w:rsidRPr="004160F6" w14:paraId="3FD79DE9" w14:textId="77777777" w:rsidTr="004D5592">
        <w:trPr>
          <w:cantSplit/>
          <w:trHeight w:val="1134"/>
        </w:trPr>
        <w:tc>
          <w:tcPr>
            <w:tcW w:w="977" w:type="dxa"/>
            <w:shd w:val="clear" w:color="auto" w:fill="auto"/>
          </w:tcPr>
          <w:p w14:paraId="07627013" w14:textId="77777777" w:rsidR="00FC5314" w:rsidRPr="0076274F" w:rsidRDefault="00FC5314" w:rsidP="004D5592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auto"/>
          </w:tcPr>
          <w:p w14:paraId="66724179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  <w:shd w:val="clear" w:color="auto" w:fill="auto"/>
          </w:tcPr>
          <w:p w14:paraId="48469E1E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8" w:type="dxa"/>
            <w:shd w:val="clear" w:color="auto" w:fill="auto"/>
          </w:tcPr>
          <w:p w14:paraId="582CB299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45CC7F48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67" w:type="dxa"/>
            <w:shd w:val="clear" w:color="auto" w:fill="auto"/>
          </w:tcPr>
          <w:p w14:paraId="513BD5FB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41" w:type="dxa"/>
          </w:tcPr>
          <w:p w14:paraId="7F8CDC71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88" w:type="dxa"/>
          </w:tcPr>
          <w:p w14:paraId="59F1C838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64" w:type="dxa"/>
          </w:tcPr>
          <w:p w14:paraId="2B9AFF36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</w:tcPr>
          <w:p w14:paraId="743D7F8C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76532241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98" w:type="dxa"/>
          </w:tcPr>
          <w:p w14:paraId="6E561651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01" w:type="dxa"/>
          </w:tcPr>
          <w:p w14:paraId="77A30142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1" w:type="dxa"/>
          </w:tcPr>
          <w:p w14:paraId="4374271B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" w:type="dxa"/>
          </w:tcPr>
          <w:p w14:paraId="5A0D0076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FC5314" w:rsidRPr="004160F6" w14:paraId="3BF05A15" w14:textId="77777777" w:rsidTr="004D5592">
        <w:trPr>
          <w:cantSplit/>
          <w:trHeight w:val="1134"/>
        </w:trPr>
        <w:tc>
          <w:tcPr>
            <w:tcW w:w="977" w:type="dxa"/>
            <w:shd w:val="clear" w:color="auto" w:fill="auto"/>
          </w:tcPr>
          <w:p w14:paraId="4DD1D4D3" w14:textId="77777777" w:rsidR="00FC5314" w:rsidRPr="0076274F" w:rsidRDefault="00FC5314" w:rsidP="004D5592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auto"/>
          </w:tcPr>
          <w:p w14:paraId="05DE930C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  <w:shd w:val="clear" w:color="auto" w:fill="auto"/>
          </w:tcPr>
          <w:p w14:paraId="46BBF885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8" w:type="dxa"/>
            <w:shd w:val="clear" w:color="auto" w:fill="auto"/>
          </w:tcPr>
          <w:p w14:paraId="3439D2E5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295C6718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67" w:type="dxa"/>
            <w:shd w:val="clear" w:color="auto" w:fill="auto"/>
          </w:tcPr>
          <w:p w14:paraId="58EBDDA2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41" w:type="dxa"/>
          </w:tcPr>
          <w:p w14:paraId="6BA2687D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88" w:type="dxa"/>
          </w:tcPr>
          <w:p w14:paraId="508F7F0B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64" w:type="dxa"/>
          </w:tcPr>
          <w:p w14:paraId="2C0997BF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</w:tcPr>
          <w:p w14:paraId="070F508F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71922D14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98" w:type="dxa"/>
          </w:tcPr>
          <w:p w14:paraId="0FD83BC6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01" w:type="dxa"/>
          </w:tcPr>
          <w:p w14:paraId="7579D6CB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1" w:type="dxa"/>
          </w:tcPr>
          <w:p w14:paraId="5E322EF8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" w:type="dxa"/>
          </w:tcPr>
          <w:p w14:paraId="4640B86F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FC5314" w:rsidRPr="004160F6" w14:paraId="1040DF67" w14:textId="77777777" w:rsidTr="004D5592">
        <w:trPr>
          <w:cantSplit/>
          <w:trHeight w:val="1134"/>
        </w:trPr>
        <w:tc>
          <w:tcPr>
            <w:tcW w:w="977" w:type="dxa"/>
            <w:shd w:val="clear" w:color="auto" w:fill="auto"/>
          </w:tcPr>
          <w:p w14:paraId="0EBCB6B7" w14:textId="77777777" w:rsidR="00FC5314" w:rsidRPr="0076274F" w:rsidRDefault="00FC5314" w:rsidP="004D5592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auto"/>
          </w:tcPr>
          <w:p w14:paraId="78BA5136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  <w:shd w:val="clear" w:color="auto" w:fill="auto"/>
          </w:tcPr>
          <w:p w14:paraId="1ECA7071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8" w:type="dxa"/>
            <w:shd w:val="clear" w:color="auto" w:fill="auto"/>
          </w:tcPr>
          <w:p w14:paraId="57486136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0EC63D5F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67" w:type="dxa"/>
            <w:shd w:val="clear" w:color="auto" w:fill="auto"/>
          </w:tcPr>
          <w:p w14:paraId="662D1670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41" w:type="dxa"/>
          </w:tcPr>
          <w:p w14:paraId="6AC2B7FA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88" w:type="dxa"/>
          </w:tcPr>
          <w:p w14:paraId="4B18E43C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64" w:type="dxa"/>
          </w:tcPr>
          <w:p w14:paraId="14F8B9A7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</w:tcPr>
          <w:p w14:paraId="24F6E5B4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2ED70069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98" w:type="dxa"/>
          </w:tcPr>
          <w:p w14:paraId="093783B4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01" w:type="dxa"/>
          </w:tcPr>
          <w:p w14:paraId="31C455C7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1" w:type="dxa"/>
          </w:tcPr>
          <w:p w14:paraId="541B6E69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" w:type="dxa"/>
          </w:tcPr>
          <w:p w14:paraId="3B67980C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FC5314" w:rsidRPr="004160F6" w14:paraId="102ED2ED" w14:textId="77777777" w:rsidTr="004D5592">
        <w:trPr>
          <w:cantSplit/>
          <w:trHeight w:val="1134"/>
        </w:trPr>
        <w:tc>
          <w:tcPr>
            <w:tcW w:w="977" w:type="dxa"/>
            <w:shd w:val="clear" w:color="auto" w:fill="auto"/>
          </w:tcPr>
          <w:p w14:paraId="23C71A22" w14:textId="77777777" w:rsidR="00FC5314" w:rsidRPr="0076274F" w:rsidRDefault="00FC5314" w:rsidP="004D5592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auto"/>
          </w:tcPr>
          <w:p w14:paraId="2842482B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  <w:shd w:val="clear" w:color="auto" w:fill="auto"/>
          </w:tcPr>
          <w:p w14:paraId="11D76DD8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8" w:type="dxa"/>
            <w:shd w:val="clear" w:color="auto" w:fill="auto"/>
          </w:tcPr>
          <w:p w14:paraId="109DB13E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0CA54CBA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67" w:type="dxa"/>
            <w:shd w:val="clear" w:color="auto" w:fill="auto"/>
          </w:tcPr>
          <w:p w14:paraId="3C7D2DB3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41" w:type="dxa"/>
          </w:tcPr>
          <w:p w14:paraId="294EF35C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88" w:type="dxa"/>
          </w:tcPr>
          <w:p w14:paraId="54DAE743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64" w:type="dxa"/>
          </w:tcPr>
          <w:p w14:paraId="6CE6E32F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</w:tcPr>
          <w:p w14:paraId="70A666DA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3AC49EE0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98" w:type="dxa"/>
          </w:tcPr>
          <w:p w14:paraId="240FBD96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01" w:type="dxa"/>
          </w:tcPr>
          <w:p w14:paraId="0AE8DE8A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1" w:type="dxa"/>
          </w:tcPr>
          <w:p w14:paraId="22AE0CB5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" w:type="dxa"/>
          </w:tcPr>
          <w:p w14:paraId="0A2A348E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FC5314" w:rsidRPr="004160F6" w14:paraId="4CA1A321" w14:textId="77777777" w:rsidTr="004D5592">
        <w:trPr>
          <w:cantSplit/>
          <w:trHeight w:val="1134"/>
        </w:trPr>
        <w:tc>
          <w:tcPr>
            <w:tcW w:w="977" w:type="dxa"/>
            <w:shd w:val="clear" w:color="auto" w:fill="auto"/>
          </w:tcPr>
          <w:p w14:paraId="6F5E8F6F" w14:textId="77777777" w:rsidR="00FC5314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31" w:type="dxa"/>
            <w:shd w:val="clear" w:color="auto" w:fill="auto"/>
          </w:tcPr>
          <w:p w14:paraId="19B17E27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  <w:shd w:val="clear" w:color="auto" w:fill="auto"/>
          </w:tcPr>
          <w:p w14:paraId="49415624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8" w:type="dxa"/>
            <w:shd w:val="clear" w:color="auto" w:fill="auto"/>
          </w:tcPr>
          <w:p w14:paraId="6A9270DA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0F0049DE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67" w:type="dxa"/>
            <w:shd w:val="clear" w:color="auto" w:fill="auto"/>
          </w:tcPr>
          <w:p w14:paraId="191E87FE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41" w:type="dxa"/>
          </w:tcPr>
          <w:p w14:paraId="4353D38B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88" w:type="dxa"/>
          </w:tcPr>
          <w:p w14:paraId="01E76526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64" w:type="dxa"/>
          </w:tcPr>
          <w:p w14:paraId="25201AA1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9" w:type="dxa"/>
          </w:tcPr>
          <w:p w14:paraId="5BAA5254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30254811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98" w:type="dxa"/>
          </w:tcPr>
          <w:p w14:paraId="214A8F11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01" w:type="dxa"/>
          </w:tcPr>
          <w:p w14:paraId="445F3F51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41" w:type="dxa"/>
          </w:tcPr>
          <w:p w14:paraId="150CCC7D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" w:type="dxa"/>
          </w:tcPr>
          <w:p w14:paraId="270D8485" w14:textId="77777777" w:rsidR="00FC5314" w:rsidRPr="004160F6" w:rsidRDefault="00FC5314" w:rsidP="004D5592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69D58719" w14:textId="3FACC5F0" w:rsidR="0076274F" w:rsidRDefault="0076274F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6BEDE9AF" w14:textId="77777777" w:rsidR="00F67592" w:rsidRPr="00F67592" w:rsidRDefault="00F67592" w:rsidP="00F67592">
      <w:pPr>
        <w:spacing w:line="360" w:lineRule="auto"/>
        <w:ind w:right="-28"/>
        <w:rPr>
          <w:rFonts w:ascii="Palatino Linotype" w:eastAsia="Palatino Linotype" w:hAnsi="Palatino Linotype" w:cs="Palatino Linotype"/>
          <w:b/>
          <w:sz w:val="22"/>
          <w:szCs w:val="22"/>
        </w:rPr>
      </w:pPr>
      <w:r w:rsidRPr="00F67592">
        <w:rPr>
          <w:rFonts w:ascii="Palatino Linotype" w:eastAsia="Palatino Linotype" w:hAnsi="Palatino Linotype" w:cs="Palatino Linotype"/>
          <w:b/>
          <w:sz w:val="22"/>
          <w:szCs w:val="22"/>
        </w:rPr>
        <w:t>Tot ore svolte:</w:t>
      </w:r>
    </w:p>
    <w:p w14:paraId="62326BB1" w14:textId="435A4788" w:rsidR="0076274F" w:rsidRDefault="0076274F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79770B43" w14:textId="66F807E4" w:rsidR="0076274F" w:rsidRDefault="0076274F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5453AE16" w14:textId="294A704A" w:rsidR="0076274F" w:rsidRDefault="0076274F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27C288BF" w14:textId="6D04D443" w:rsidR="0076274F" w:rsidRDefault="0076274F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6D4FF61D" w14:textId="2FA1A668" w:rsidR="0076274F" w:rsidRDefault="0076274F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67799E99" w14:textId="3FC643FA" w:rsidR="0076274F" w:rsidRDefault="0076274F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16C59F86" w14:textId="3B8EABD9" w:rsidR="00620D1E" w:rsidRDefault="00D0484B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Letto,  approvato  e sottoscritto  il presente  verbale,  la seduta  è tolta alle ore __________</w:t>
      </w:r>
    </w:p>
    <w:p w14:paraId="36859DD0" w14:textId="77777777" w:rsidR="00620D1E" w:rsidRDefault="00620D1E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3F040F00" w14:textId="77777777" w:rsidR="00620D1E" w:rsidRDefault="00620D1E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19C0560F" w14:textId="77777777" w:rsidR="00620D1E" w:rsidRDefault="00D0484B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            Il segretario                                                                                       Il presidente</w:t>
      </w:r>
    </w:p>
    <w:p w14:paraId="02B235E0" w14:textId="77777777" w:rsidR="00620D1E" w:rsidRDefault="00D0484B">
      <w:pPr>
        <w:spacing w:line="360" w:lineRule="auto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</w:p>
    <w:p w14:paraId="09C97D3D" w14:textId="77777777" w:rsidR="00620D1E" w:rsidRDefault="00620D1E">
      <w:pPr>
        <w:spacing w:line="360" w:lineRule="auto"/>
        <w:ind w:right="-28"/>
        <w:rPr>
          <w:sz w:val="22"/>
          <w:szCs w:val="22"/>
        </w:rPr>
      </w:pPr>
    </w:p>
    <w:p w14:paraId="11D63CBF" w14:textId="77777777" w:rsidR="00620D1E" w:rsidRDefault="00620D1E">
      <w:pPr>
        <w:spacing w:line="360" w:lineRule="auto"/>
        <w:ind w:right="-28"/>
        <w:rPr>
          <w:sz w:val="22"/>
          <w:szCs w:val="22"/>
        </w:rPr>
      </w:pPr>
    </w:p>
    <w:p w14:paraId="62E51C9A" w14:textId="77777777" w:rsidR="00620D1E" w:rsidRDefault="00620D1E">
      <w:pPr>
        <w:spacing w:line="360" w:lineRule="auto"/>
        <w:ind w:right="-28"/>
        <w:rPr>
          <w:sz w:val="22"/>
          <w:szCs w:val="22"/>
        </w:rPr>
      </w:pPr>
    </w:p>
    <w:p w14:paraId="0A873DDE" w14:textId="77777777" w:rsidR="00620D1E" w:rsidRDefault="00620D1E">
      <w:pPr>
        <w:spacing w:line="360" w:lineRule="auto"/>
        <w:ind w:right="-28"/>
        <w:rPr>
          <w:sz w:val="22"/>
          <w:szCs w:val="22"/>
        </w:rPr>
      </w:pPr>
    </w:p>
    <w:p w14:paraId="015D1776" w14:textId="77777777" w:rsidR="00620D1E" w:rsidRDefault="00620D1E">
      <w:pPr>
        <w:spacing w:line="360" w:lineRule="auto"/>
        <w:ind w:right="-28"/>
        <w:rPr>
          <w:sz w:val="22"/>
          <w:szCs w:val="22"/>
        </w:rPr>
      </w:pPr>
    </w:p>
    <w:p w14:paraId="6B59CAFA" w14:textId="77777777" w:rsidR="00620D1E" w:rsidRDefault="00620D1E">
      <w:pPr>
        <w:spacing w:line="360" w:lineRule="auto"/>
        <w:ind w:right="-28"/>
        <w:rPr>
          <w:sz w:val="22"/>
          <w:szCs w:val="22"/>
        </w:rPr>
      </w:pPr>
    </w:p>
    <w:sectPr w:rsidR="00620D1E" w:rsidSect="0093638D">
      <w:headerReference w:type="default" r:id="rId8"/>
      <w:pgSz w:w="11920" w:h="16840"/>
      <w:pgMar w:top="1162" w:right="1572" w:bottom="278" w:left="1276" w:header="947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68B70" w14:textId="77777777" w:rsidR="00C601B7" w:rsidRDefault="00C601B7">
      <w:r>
        <w:separator/>
      </w:r>
    </w:p>
  </w:endnote>
  <w:endnote w:type="continuationSeparator" w:id="0">
    <w:p w14:paraId="66CFBC31" w14:textId="77777777" w:rsidR="00C601B7" w:rsidRDefault="00C6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0962C" w14:textId="77777777" w:rsidR="00C601B7" w:rsidRDefault="00C601B7">
      <w:r>
        <w:separator/>
      </w:r>
    </w:p>
  </w:footnote>
  <w:footnote w:type="continuationSeparator" w:id="0">
    <w:p w14:paraId="48E845C4" w14:textId="77777777" w:rsidR="00C601B7" w:rsidRDefault="00C601B7">
      <w:r>
        <w:continuationSeparator/>
      </w:r>
    </w:p>
  </w:footnote>
  <w:footnote w:id="1">
    <w:p w14:paraId="321858FE" w14:textId="77777777" w:rsidR="00AD64A1" w:rsidRDefault="00AD64A1" w:rsidP="00AD64A1">
      <w:pPr>
        <w:pStyle w:val="Testonotaapidipagina"/>
      </w:pPr>
      <w:r>
        <w:rPr>
          <w:rStyle w:val="Rimandonotaapidipagina"/>
        </w:rPr>
        <w:footnoteRef/>
      </w:r>
      <w:r>
        <w:t xml:space="preserve"> Gli studenti possono essere raggruppati se le motivazioni coincidono</w:t>
      </w:r>
    </w:p>
  </w:footnote>
  <w:footnote w:id="2">
    <w:p w14:paraId="6B1AE0B0" w14:textId="77777777" w:rsidR="00AD64A1" w:rsidRDefault="00AD64A1" w:rsidP="00AD64A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Specificare riportando gli indicatori della griglia per la valutazione del comportamento che hanno determinato l’assegnazione del voto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2D7B" w14:textId="77777777" w:rsidR="00620D1E" w:rsidRDefault="00620D1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2"/>
        <w:szCs w:val="22"/>
      </w:rPr>
    </w:pPr>
  </w:p>
  <w:tbl>
    <w:tblPr>
      <w:tblStyle w:val="a2"/>
      <w:tblW w:w="10813" w:type="dxa"/>
      <w:tblInd w:w="-469" w:type="dxa"/>
      <w:tblLayout w:type="fixed"/>
      <w:tblLook w:val="0400" w:firstRow="0" w:lastRow="0" w:firstColumn="0" w:lastColumn="0" w:noHBand="0" w:noVBand="1"/>
    </w:tblPr>
    <w:tblGrid>
      <w:gridCol w:w="1000"/>
      <w:gridCol w:w="8397"/>
      <w:gridCol w:w="1416"/>
    </w:tblGrid>
    <w:tr w:rsidR="00620D1E" w14:paraId="42685CEF" w14:textId="77777777">
      <w:trPr>
        <w:trHeight w:val="225"/>
      </w:trPr>
      <w:tc>
        <w:tcPr>
          <w:tcW w:w="1000" w:type="dxa"/>
        </w:tcPr>
        <w:p w14:paraId="38DFACD6" w14:textId="77777777" w:rsidR="00620D1E" w:rsidRDefault="00D0484B">
          <w:pPr>
            <w:tabs>
              <w:tab w:val="left" w:pos="3940"/>
              <w:tab w:val="center" w:pos="4164"/>
            </w:tabs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06BAF18" wp14:editId="4E291418">
                <wp:simplePos x="0" y="0"/>
                <wp:positionH relativeFrom="column">
                  <wp:posOffset>-8888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0"/>
                <wp:wrapSquare wrapText="bothSides" distT="0" distB="0" distL="114300" distR="114300"/>
                <wp:docPr id="19" name="image2.jpg" descr="http://www.quirinale.it/qrnw/statico/simboli/emblema/immagini/emblema_g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http://www.quirinale.it/qrnw/statico/simboli/emblema/immagini/emblema_gr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97" w:type="dxa"/>
          <w:tcBorders>
            <w:bottom w:val="single" w:sz="4" w:space="0" w:color="000000"/>
          </w:tcBorders>
        </w:tcPr>
        <w:p w14:paraId="77F66FD2" w14:textId="77777777" w:rsidR="00620D1E" w:rsidRDefault="00D0484B">
          <w:pPr>
            <w:tabs>
              <w:tab w:val="left" w:pos="3940"/>
              <w:tab w:val="center" w:pos="4164"/>
            </w:tabs>
            <w:jc w:val="center"/>
            <w:rPr>
              <w:b/>
            </w:rPr>
          </w:pPr>
          <w:r>
            <w:rPr>
              <w:b/>
            </w:rPr>
            <w:t xml:space="preserve">ISTITUTO d’ISTRUZIONE SUPERIORE </w:t>
          </w:r>
          <w:r>
            <w:rPr>
              <w:b/>
              <w:color w:val="000000"/>
              <w:sz w:val="32"/>
              <w:szCs w:val="32"/>
            </w:rPr>
            <w:t>L</w:t>
          </w:r>
          <w:r>
            <w:rPr>
              <w:b/>
              <w:color w:val="000000"/>
            </w:rPr>
            <w:t xml:space="preserve">. </w:t>
          </w:r>
          <w:r>
            <w:rPr>
              <w:b/>
              <w:color w:val="000000"/>
              <w:sz w:val="38"/>
              <w:szCs w:val="38"/>
            </w:rPr>
            <w:t>C</w:t>
          </w:r>
          <w:r>
            <w:rPr>
              <w:b/>
              <w:color w:val="000000"/>
              <w:sz w:val="40"/>
              <w:szCs w:val="40"/>
            </w:rPr>
            <w:t>O</w:t>
          </w:r>
          <w:r>
            <w:rPr>
              <w:b/>
              <w:color w:val="000000"/>
              <w:sz w:val="42"/>
              <w:szCs w:val="42"/>
            </w:rPr>
            <w:t>S</w:t>
          </w:r>
          <w:r>
            <w:rPr>
              <w:b/>
              <w:color w:val="000000"/>
              <w:sz w:val="44"/>
              <w:szCs w:val="44"/>
            </w:rPr>
            <w:t>T</w:t>
          </w:r>
          <w:r>
            <w:rPr>
              <w:b/>
              <w:color w:val="000000"/>
              <w:sz w:val="46"/>
              <w:szCs w:val="46"/>
            </w:rPr>
            <w:t>A</w:t>
          </w:r>
          <w:r>
            <w:rPr>
              <w:b/>
              <w:color w:val="000000"/>
              <w:sz w:val="48"/>
              <w:szCs w:val="48"/>
            </w:rPr>
            <w:t>N</w:t>
          </w:r>
          <w:r>
            <w:rPr>
              <w:b/>
              <w:color w:val="000000"/>
              <w:sz w:val="50"/>
              <w:szCs w:val="50"/>
            </w:rPr>
            <w:t>Z</w:t>
          </w:r>
          <w:r>
            <w:rPr>
              <w:b/>
              <w:color w:val="000000"/>
              <w:sz w:val="56"/>
              <w:szCs w:val="56"/>
            </w:rPr>
            <w:t>O</w:t>
          </w:r>
        </w:p>
        <w:p w14:paraId="442CC293" w14:textId="77777777" w:rsidR="00620D1E" w:rsidRDefault="00D0484B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22"/>
              <w:szCs w:val="22"/>
            </w:rPr>
            <w:t>Viale Stazione, n. 70, 88041 DECOLLATURA (CZ) - Tel. Segreteria 0968 63309-61377</w:t>
          </w:r>
        </w:p>
        <w:p w14:paraId="043161D7" w14:textId="77777777" w:rsidR="00620D1E" w:rsidRPr="00BD43FB" w:rsidRDefault="00D0484B">
          <w:pPr>
            <w:spacing w:after="160" w:line="259" w:lineRule="auto"/>
            <w:jc w:val="center"/>
            <w:rPr>
              <w:color w:val="000000"/>
              <w:sz w:val="19"/>
              <w:szCs w:val="19"/>
            </w:rPr>
          </w:pPr>
          <w:r w:rsidRPr="00BD43FB">
            <w:rPr>
              <w:color w:val="000000"/>
              <w:sz w:val="18"/>
              <w:szCs w:val="18"/>
            </w:rPr>
            <w:t xml:space="preserve">C.F. 99000720799 - </w:t>
          </w:r>
          <w:hyperlink r:id="rId2">
            <w:r w:rsidRPr="00BD43FB">
              <w:rPr>
                <w:color w:val="000000"/>
                <w:sz w:val="18"/>
                <w:szCs w:val="18"/>
              </w:rPr>
              <w:t>czis00300n@istruzione.it</w:t>
            </w:r>
          </w:hyperlink>
          <w:r w:rsidRPr="00BD43FB">
            <w:rPr>
              <w:color w:val="000000"/>
              <w:sz w:val="18"/>
              <w:szCs w:val="18"/>
            </w:rPr>
            <w:t xml:space="preserve"> – </w:t>
          </w:r>
          <w:hyperlink r:id="rId3">
            <w:r w:rsidRPr="00BD43FB">
              <w:rPr>
                <w:color w:val="000000"/>
                <w:sz w:val="18"/>
                <w:szCs w:val="18"/>
              </w:rPr>
              <w:t>czis00300n@pec.istruzione.it</w:t>
            </w:r>
          </w:hyperlink>
          <w:r w:rsidRPr="00BD43FB">
            <w:rPr>
              <w:color w:val="000000"/>
              <w:sz w:val="18"/>
              <w:szCs w:val="18"/>
            </w:rPr>
            <w:t xml:space="preserve"> – </w:t>
          </w:r>
          <w:r w:rsidRPr="00BD43FB">
            <w:rPr>
              <w:color w:val="000000"/>
              <w:sz w:val="18"/>
              <w:szCs w:val="18"/>
              <w:u w:val="single"/>
            </w:rPr>
            <w:t>www.iiscostanzodecollatura.gov.it</w:t>
          </w:r>
        </w:p>
      </w:tc>
      <w:tc>
        <w:tcPr>
          <w:tcW w:w="1416" w:type="dxa"/>
        </w:tcPr>
        <w:p w14:paraId="75831FD0" w14:textId="77777777" w:rsidR="00620D1E" w:rsidRDefault="00D0484B">
          <w:pPr>
            <w:tabs>
              <w:tab w:val="left" w:pos="3940"/>
              <w:tab w:val="center" w:pos="4164"/>
            </w:tabs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18F4B789" wp14:editId="7F31BBF0">
                <wp:extent cx="666750" cy="466725"/>
                <wp:effectExtent l="0" t="0" r="0" b="0"/>
                <wp:docPr id="20" name="image1.png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8C205BB" w14:textId="77777777" w:rsidR="00620D1E" w:rsidRDefault="00D0484B">
    <w:pPr>
      <w:spacing w:line="200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3203D6BB" wp14:editId="5851972E">
              <wp:simplePos x="0" y="0"/>
              <wp:positionH relativeFrom="page">
                <wp:posOffset>6610986</wp:posOffset>
              </wp:positionH>
              <wp:positionV relativeFrom="page">
                <wp:posOffset>563246</wp:posOffset>
              </wp:positionV>
              <wp:extent cx="153035" cy="210820"/>
              <wp:effectExtent l="0" t="0" r="0" b="0"/>
              <wp:wrapSquare wrapText="bothSides" distT="0" distB="0" distL="0" distR="0"/>
              <wp:docPr id="18" name="Rettango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9008" y="3684115"/>
                        <a:ext cx="1339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191FB" w14:textId="77777777" w:rsidR="00620D1E" w:rsidRDefault="00D0484B">
                          <w:pPr>
                            <w:spacing w:before="25"/>
                            <w:ind w:left="40" w:firstLine="8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211F26"/>
                              <w:sz w:val="22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203D6BB" id="Rettangolo 18" o:spid="_x0000_s1026" style="position:absolute;margin-left:520.55pt;margin-top:44.35pt;width:12.05pt;height:16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" filled="f" stroked="f">
              <v:textbox inset="0,0,0,0">
                <w:txbxContent>
                  <w:p w14:paraId="4D2191FB" w14:textId="77777777" w:rsidR="00620D1E" w:rsidRDefault="00D0484B">
                    <w:pPr>
                      <w:spacing w:before="25"/>
                      <w:ind w:left="40" w:firstLine="8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211F26"/>
                        <w:sz w:val="22"/>
                      </w:rPr>
                      <w:t xml:space="preserve"> PAGE 2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3F21"/>
    <w:multiLevelType w:val="hybridMultilevel"/>
    <w:tmpl w:val="4860F696"/>
    <w:lvl w:ilvl="0" w:tplc="FDCC3E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63B68"/>
    <w:multiLevelType w:val="hybridMultilevel"/>
    <w:tmpl w:val="9356B9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156AA"/>
    <w:multiLevelType w:val="hybridMultilevel"/>
    <w:tmpl w:val="E08E2808"/>
    <w:lvl w:ilvl="0" w:tplc="7C8C7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1E"/>
    <w:rsid w:val="000A2D13"/>
    <w:rsid w:val="001D552F"/>
    <w:rsid w:val="001E1EDF"/>
    <w:rsid w:val="003273EA"/>
    <w:rsid w:val="003971B7"/>
    <w:rsid w:val="003B0124"/>
    <w:rsid w:val="00437D48"/>
    <w:rsid w:val="00491BB6"/>
    <w:rsid w:val="0052536F"/>
    <w:rsid w:val="005E46A6"/>
    <w:rsid w:val="00620D1E"/>
    <w:rsid w:val="0076274F"/>
    <w:rsid w:val="007A1BDC"/>
    <w:rsid w:val="0093638D"/>
    <w:rsid w:val="00A03C10"/>
    <w:rsid w:val="00AD64A1"/>
    <w:rsid w:val="00BD43FB"/>
    <w:rsid w:val="00BE3580"/>
    <w:rsid w:val="00C601B7"/>
    <w:rsid w:val="00CB1AFF"/>
    <w:rsid w:val="00D0484B"/>
    <w:rsid w:val="00E220D5"/>
    <w:rsid w:val="00F67592"/>
    <w:rsid w:val="00FC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356D8C"/>
  <w15:docId w15:val="{C417281B-2CE5-49F1-A5D4-B1E8F98F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33FB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Grigliatabella">
    <w:name w:val="Table Grid"/>
    <w:basedOn w:val="Tabellanormale"/>
    <w:uiPriority w:val="59"/>
    <w:rsid w:val="00EE0A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E0AB2"/>
    <w:pPr>
      <w:ind w:left="720"/>
      <w:contextualSpacing/>
    </w:pPr>
  </w:style>
  <w:style w:type="paragraph" w:styleId="Nessunaspaziatura">
    <w:name w:val="No Spacing"/>
    <w:uiPriority w:val="1"/>
    <w:qFormat/>
    <w:rsid w:val="00EE0AB2"/>
  </w:style>
  <w:style w:type="paragraph" w:styleId="Intestazione">
    <w:name w:val="header"/>
    <w:basedOn w:val="Normale"/>
    <w:link w:val="IntestazioneCarattere"/>
    <w:uiPriority w:val="99"/>
    <w:unhideWhenUsed/>
    <w:rsid w:val="00D542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25E"/>
  </w:style>
  <w:style w:type="paragraph" w:styleId="Pidipagina">
    <w:name w:val="footer"/>
    <w:basedOn w:val="Normale"/>
    <w:link w:val="PidipaginaCarattere"/>
    <w:uiPriority w:val="99"/>
    <w:unhideWhenUsed/>
    <w:rsid w:val="00D542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2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50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50A2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AD64A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D64A1"/>
  </w:style>
  <w:style w:type="character" w:styleId="Rimandonotaapidipagina">
    <w:name w:val="footnote reference"/>
    <w:semiHidden/>
    <w:rsid w:val="00AD64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pec.istruzione.it" TargetMode="External"/><Relationship Id="rId2" Type="http://schemas.openxmlformats.org/officeDocument/2006/relationships/hyperlink" Target="mailto:czis00300n@istruzione.it" TargetMode="External"/><Relationship Id="rId1" Type="http://schemas.openxmlformats.org/officeDocument/2006/relationships/image" Target="media/image1.jp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qk0wLUnnVtqHVb77gl8DRc8QJg==">AMUW2mXpvGNw9SeekW+290LyVe0/E5mQp5H5nmUwVg44N+C1rADIcWZduYZ+rYZK3uk8R9K6EFEepYJbLQj0aJ2lxuYpdDHRV2l66P5BuaA7NWuH+29sQWk=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Amministrativo</cp:lastModifiedBy>
  <cp:revision>2</cp:revision>
  <dcterms:created xsi:type="dcterms:W3CDTF">2023-02-06T10:55:00Z</dcterms:created>
  <dcterms:modified xsi:type="dcterms:W3CDTF">2023-02-06T10:55:00Z</dcterms:modified>
</cp:coreProperties>
</file>