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465C" w14:textId="77777777" w:rsidR="008F0303" w:rsidRDefault="00957D47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CANOVACCIO FORMATIVO </w:t>
      </w:r>
    </w:p>
    <w:p w14:paraId="5F9C1032" w14:textId="4C48A8BB" w:rsidR="008F0303" w:rsidRPr="00E56979" w:rsidRDefault="00957D47" w:rsidP="00E56979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(I° Quadrimestre)</w:t>
      </w:r>
    </w:p>
    <w:p w14:paraId="01263C9D" w14:textId="1406751C" w:rsidR="008F0303" w:rsidRDefault="00957D47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Istituto</w:t>
      </w:r>
      <w:r>
        <w:rPr>
          <w:rFonts w:ascii="Palatino Linotype" w:eastAsia="Palatino Linotype" w:hAnsi="Palatino Linotype" w:cs="Palatino Linotype"/>
          <w:sz w:val="24"/>
          <w:szCs w:val="24"/>
        </w:rPr>
        <w:t>: IPS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Indirizzo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Classe / anno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-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___________________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Docente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 w:rsidR="00E56979">
        <w:rPr>
          <w:rFonts w:ascii="Palatino Linotype" w:eastAsia="Palatino Linotype" w:hAnsi="Palatino Linotype" w:cs="Palatino Linotype"/>
          <w:sz w:val="24"/>
          <w:szCs w:val="24"/>
        </w:rPr>
        <w:t>____________________</w:t>
      </w:r>
    </w:p>
    <w:p w14:paraId="32EFFC79" w14:textId="77777777" w:rsidR="008F0303" w:rsidRDefault="008F0303">
      <w:pPr>
        <w:rPr>
          <w:rFonts w:ascii="Palatino Linotype" w:eastAsia="Palatino Linotype" w:hAnsi="Palatino Linotype" w:cs="Palatino Linotype"/>
        </w:rPr>
      </w:pP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394"/>
        <w:gridCol w:w="3963"/>
        <w:gridCol w:w="3125"/>
      </w:tblGrid>
      <w:tr w:rsidR="008F0303" w14:paraId="2073D2C9" w14:textId="77777777">
        <w:trPr>
          <w:trHeight w:val="816"/>
        </w:trPr>
        <w:tc>
          <w:tcPr>
            <w:tcW w:w="2518" w:type="dxa"/>
            <w:shd w:val="clear" w:color="auto" w:fill="C5E0B3"/>
            <w:vAlign w:val="center"/>
          </w:tcPr>
          <w:p w14:paraId="3BB57298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TEMPI</w:t>
            </w:r>
          </w:p>
        </w:tc>
        <w:tc>
          <w:tcPr>
            <w:tcW w:w="4394" w:type="dxa"/>
            <w:shd w:val="clear" w:color="auto" w:fill="C5E0B3"/>
          </w:tcPr>
          <w:p w14:paraId="3AF9FEE2" w14:textId="63B01ED8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Asse culturale</w:t>
            </w:r>
            <w:r>
              <w:rPr>
                <w:rFonts w:ascii="Palatino Linotype" w:eastAsia="Palatino Linotype" w:hAnsi="Palatino Linotype" w:cs="Palatino Linotype"/>
              </w:rPr>
              <w:t>:</w:t>
            </w:r>
          </w:p>
          <w:p w14:paraId="23B3F52D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49D1875A" w14:textId="6B16C5D3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Disciplina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C5E0B3"/>
          </w:tcPr>
          <w:p w14:paraId="064276E5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ED7D195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Percorsi interdisciplinari </w:t>
            </w:r>
          </w:p>
        </w:tc>
        <w:tc>
          <w:tcPr>
            <w:tcW w:w="3125" w:type="dxa"/>
            <w:shd w:val="clear" w:color="auto" w:fill="C5E0B3"/>
          </w:tcPr>
          <w:p w14:paraId="78902947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4D8C7510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Collegamenti con Cittadinanza e costituzione</w:t>
            </w:r>
          </w:p>
        </w:tc>
      </w:tr>
      <w:tr w:rsidR="008F0303" w14:paraId="014FE02E" w14:textId="77777777">
        <w:trPr>
          <w:trHeight w:val="472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166A390C" w14:textId="77777777" w:rsidR="008F0303" w:rsidRDefault="00957D47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UDA1</w:t>
            </w:r>
          </w:p>
          <w:p w14:paraId="041B348A" w14:textId="4B4E6747" w:rsidR="008F0303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22BB47EF" w14:textId="77777777" w:rsidR="008F0303" w:rsidRDefault="008F0303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</w:p>
          <w:p w14:paraId="05C35F57" w14:textId="77777777" w:rsidR="008F0303" w:rsidRDefault="00957D47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 2:</w:t>
            </w:r>
          </w:p>
          <w:p w14:paraId="6F008E17" w14:textId="77777777" w:rsidR="00E56979" w:rsidRDefault="00E56979" w:rsidP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332D32F8" w14:textId="1DAF73F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68092DE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1: </w:t>
            </w:r>
          </w:p>
          <w:p w14:paraId="3BEA7245" w14:textId="2C2E8B9F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10AF2257" w14:textId="29C51356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88398C5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3C441087" w14:textId="56C76E9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2 </w:t>
            </w:r>
          </w:p>
          <w:p w14:paraId="5EADF7D1" w14:textId="3B887ED4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E766CDE" w14:textId="203B8965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2712AE33" w14:textId="77777777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5308FF44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Competenze :</w:t>
            </w:r>
            <w:proofErr w:type="gramEnd"/>
          </w:p>
          <w:p w14:paraId="3CCCADC9" w14:textId="77777777" w:rsidR="008F0303" w:rsidRDefault="008F0303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963" w:type="dxa"/>
            <w:shd w:val="clear" w:color="auto" w:fill="auto"/>
          </w:tcPr>
          <w:p w14:paraId="1333C98B" w14:textId="77777777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 percorso:</w:t>
            </w:r>
          </w:p>
          <w:p w14:paraId="3A0FD4BF" w14:textId="35CDC0A5" w:rsidR="008F0303" w:rsidRDefault="008F0303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31643AE8" w14:textId="6D349C43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165BA935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C616E65" w14:textId="555DBE58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Ass</w:t>
            </w:r>
            <w:r w:rsidR="00E56979">
              <w:rPr>
                <w:rFonts w:ascii="Palatino Linotype" w:eastAsia="Palatino Linotype" w:hAnsi="Palatino Linotype" w:cs="Palatino Linotype"/>
                <w:b/>
                <w:color w:val="FF0000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culturali coinvolti</w:t>
            </w:r>
            <w:r>
              <w:rPr>
                <w:rFonts w:ascii="Palatino Linotype" w:eastAsia="Palatino Linotype" w:hAnsi="Palatino Linotype" w:cs="Palatino Linotype"/>
                <w:b/>
              </w:rPr>
              <w:t>:</w:t>
            </w:r>
          </w:p>
          <w:p w14:paraId="43E7BC3A" w14:textId="3837043B" w:rsidR="008F0303" w:rsidRDefault="008F0303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31AA24F9" w14:textId="6759409E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610D745" w14:textId="2F1F6528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278895E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2C2CC454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Competenze- percorso interdisciplinare: </w:t>
            </w:r>
          </w:p>
          <w:p w14:paraId="3FF1DC32" w14:textId="6A0AB7B8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3C99347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Titolo-ARGOMENTO:</w:t>
            </w:r>
          </w:p>
          <w:p w14:paraId="4E4B15F4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654033F9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282F0F4B" w14:textId="31961213" w:rsidR="008F0303" w:rsidRDefault="00957D47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Competenza: </w:t>
            </w:r>
          </w:p>
          <w:p w14:paraId="00631523" w14:textId="1ABC1547" w:rsidR="008F0303" w:rsidRDefault="008F0303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3C88F439" w14:textId="77777777" w:rsidR="00E56979" w:rsidRDefault="00E56979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  <w:p w14:paraId="38C91C5F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6E327812" w14:textId="46D04FDC" w:rsidR="008F0303" w:rsidRDefault="008F030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  <w:p w14:paraId="40947793" w14:textId="77777777" w:rsidR="00E56979" w:rsidRDefault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213535C3" w14:textId="77777777" w:rsidR="008F0303" w:rsidRDefault="00957D47">
            <w:pPr>
              <w:spacing w:after="0"/>
              <w:ind w:left="-15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Percorso completo svolto dal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CdC</w:t>
            </w:r>
            <w:proofErr w:type="spellEnd"/>
          </w:p>
          <w:p w14:paraId="7A0A89A8" w14:textId="1A7DEFA5" w:rsidR="00E56979" w:rsidRPr="00E56979" w:rsidRDefault="00957D47" w:rsidP="00E56979">
            <w:pPr>
              <w:spacing w:after="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(insegnamenti coinvolti e ore dedicate alla sua realizzazione):</w:t>
            </w:r>
          </w:p>
        </w:tc>
      </w:tr>
      <w:tr w:rsidR="008F0303" w14:paraId="7D3F63AF" w14:textId="77777777">
        <w:trPr>
          <w:trHeight w:val="816"/>
        </w:trPr>
        <w:tc>
          <w:tcPr>
            <w:tcW w:w="2518" w:type="dxa"/>
            <w:vMerge/>
            <w:shd w:val="clear" w:color="auto" w:fill="auto"/>
            <w:vAlign w:val="center"/>
          </w:tcPr>
          <w:p w14:paraId="7057F8C9" w14:textId="77777777" w:rsidR="008F0303" w:rsidRDefault="008F0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1B272275" w14:textId="77777777" w:rsidR="00E56979" w:rsidRDefault="00957D47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1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  <w:p w14:paraId="5C0BCCC5" w14:textId="4FF9453F" w:rsidR="00E56979" w:rsidRDefault="00E56979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8E24FE4" w14:textId="77777777" w:rsidR="00E56979" w:rsidRDefault="00E56979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2D77C252" w14:textId="52C8512B" w:rsidR="008F0303" w:rsidRDefault="00957D47" w:rsidP="00E56979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2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auto"/>
          </w:tcPr>
          <w:p w14:paraId="66668BDE" w14:textId="77777777" w:rsidR="008F0303" w:rsidRDefault="00957D47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ompito di realtà (tipologia):</w:t>
            </w:r>
          </w:p>
          <w:p w14:paraId="72140B01" w14:textId="77777777" w:rsidR="008F0303" w:rsidRDefault="008F030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  <w:p w14:paraId="27B52533" w14:textId="4BBB78BF" w:rsidR="00E56979" w:rsidRDefault="00E5697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6B60D7B0" w14:textId="77777777" w:rsidR="008F0303" w:rsidRDefault="008F0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3A3E83F6" w14:textId="7F3283DA" w:rsidR="008F0303" w:rsidRDefault="00957D47" w:rsidP="00E56979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lastRenderedPageBreak/>
        <w:t>(II° Quadrimestre)</w:t>
      </w: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394"/>
        <w:gridCol w:w="3963"/>
        <w:gridCol w:w="3125"/>
      </w:tblGrid>
      <w:tr w:rsidR="00E56979" w14:paraId="5BB8A91E" w14:textId="77777777" w:rsidTr="00DC4C72">
        <w:trPr>
          <w:trHeight w:val="816"/>
        </w:trPr>
        <w:tc>
          <w:tcPr>
            <w:tcW w:w="2518" w:type="dxa"/>
            <w:shd w:val="clear" w:color="auto" w:fill="C5E0B3"/>
            <w:vAlign w:val="center"/>
          </w:tcPr>
          <w:p w14:paraId="681EB356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TEMPI</w:t>
            </w:r>
          </w:p>
        </w:tc>
        <w:tc>
          <w:tcPr>
            <w:tcW w:w="4394" w:type="dxa"/>
            <w:shd w:val="clear" w:color="auto" w:fill="C5E0B3"/>
          </w:tcPr>
          <w:p w14:paraId="7CD2E053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Asse culturale</w:t>
            </w:r>
            <w:r>
              <w:rPr>
                <w:rFonts w:ascii="Palatino Linotype" w:eastAsia="Palatino Linotype" w:hAnsi="Palatino Linotype" w:cs="Palatino Linotype"/>
              </w:rPr>
              <w:t>:</w:t>
            </w:r>
          </w:p>
          <w:p w14:paraId="40F4DA8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0C70F338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Disciplina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C5E0B3"/>
          </w:tcPr>
          <w:p w14:paraId="642F7452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0B8E6AD9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Percorsi interdisciplinari </w:t>
            </w:r>
          </w:p>
        </w:tc>
        <w:tc>
          <w:tcPr>
            <w:tcW w:w="3125" w:type="dxa"/>
            <w:shd w:val="clear" w:color="auto" w:fill="C5E0B3"/>
          </w:tcPr>
          <w:p w14:paraId="71A5C060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ED20FE4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Collegamenti con Cittadinanza e costituzione</w:t>
            </w:r>
          </w:p>
        </w:tc>
      </w:tr>
      <w:tr w:rsidR="00E56979" w14:paraId="5E48016B" w14:textId="77777777" w:rsidTr="00DC4C72">
        <w:trPr>
          <w:trHeight w:val="472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63CD783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UDA1</w:t>
            </w:r>
          </w:p>
          <w:p w14:paraId="7724A0D7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533B59A8" w14:textId="77777777" w:rsidR="00E56979" w:rsidRDefault="00E56979" w:rsidP="00DC4C72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</w:p>
          <w:p w14:paraId="26EB5E1F" w14:textId="77777777" w:rsidR="00E56979" w:rsidRDefault="00E56979" w:rsidP="00DC4C72">
            <w:pPr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 2:</w:t>
            </w:r>
          </w:p>
          <w:p w14:paraId="2E8687CE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(Inserire Periodo)</w:t>
            </w:r>
          </w:p>
          <w:p w14:paraId="7A14BAAE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084AA50B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1: </w:t>
            </w:r>
          </w:p>
          <w:p w14:paraId="32AA45FA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494B5D6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6B4A897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25876BCD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Titolo-ARGOMENTO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 xml:space="preserve"> 2 </w:t>
            </w:r>
          </w:p>
          <w:p w14:paraId="573F5058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2FA14A4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EF694C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14B718F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  <w:t>Competenze :</w:t>
            </w:r>
            <w:proofErr w:type="gramEnd"/>
          </w:p>
          <w:p w14:paraId="4F44D6A7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963" w:type="dxa"/>
            <w:shd w:val="clear" w:color="auto" w:fill="auto"/>
          </w:tcPr>
          <w:p w14:paraId="1EEB9D3C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 percorso:</w:t>
            </w:r>
          </w:p>
          <w:p w14:paraId="4FFBD519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B2AF2C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09B190B2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color w:val="000000"/>
              </w:rPr>
            </w:pPr>
          </w:p>
          <w:p w14:paraId="7C08B78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Assi culturali coinvolti</w:t>
            </w:r>
            <w:r>
              <w:rPr>
                <w:rFonts w:ascii="Palatino Linotype" w:eastAsia="Palatino Linotype" w:hAnsi="Palatino Linotype" w:cs="Palatino Linotype"/>
                <w:b/>
              </w:rPr>
              <w:t>:</w:t>
            </w:r>
          </w:p>
          <w:p w14:paraId="7576B9F2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6C8606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3026B053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57472B61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6058102A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Competenze- percorso interdisciplinare: </w:t>
            </w:r>
          </w:p>
          <w:p w14:paraId="2D70F2A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</w:t>
            </w:r>
          </w:p>
        </w:tc>
        <w:tc>
          <w:tcPr>
            <w:tcW w:w="3125" w:type="dxa"/>
            <w:vMerge w:val="restart"/>
            <w:shd w:val="clear" w:color="auto" w:fill="auto"/>
          </w:tcPr>
          <w:p w14:paraId="6118B605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Titolo-ARGOMENTO:</w:t>
            </w:r>
          </w:p>
          <w:p w14:paraId="0C0BCC1D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3BA23666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  <w:p w14:paraId="590DB3EE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Competenza: </w:t>
            </w:r>
          </w:p>
          <w:p w14:paraId="7DBC993C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  <w:p w14:paraId="474F8297" w14:textId="77777777" w:rsidR="00E56979" w:rsidRDefault="00E56979" w:rsidP="00DC4C72">
            <w:pP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  <w:p w14:paraId="5051B4FE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699961D1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  <w:p w14:paraId="3C4A7E32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FF0000"/>
              </w:rPr>
            </w:pPr>
          </w:p>
          <w:p w14:paraId="10D813E4" w14:textId="77777777" w:rsidR="00E56979" w:rsidRDefault="00E56979" w:rsidP="00DC4C72">
            <w:pPr>
              <w:spacing w:after="0"/>
              <w:ind w:left="-15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Percorso completo svolto dal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CdC</w:t>
            </w:r>
            <w:proofErr w:type="spellEnd"/>
          </w:p>
          <w:p w14:paraId="4C7FCF7E" w14:textId="77777777" w:rsidR="00E56979" w:rsidRPr="00E56979" w:rsidRDefault="00E56979" w:rsidP="00DC4C72">
            <w:pPr>
              <w:spacing w:after="0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(insegnamenti coinvolti e ore dedicate alla sua realizzazione):</w:t>
            </w:r>
          </w:p>
        </w:tc>
      </w:tr>
      <w:tr w:rsidR="00E56979" w14:paraId="466A830E" w14:textId="77777777" w:rsidTr="00DC4C72">
        <w:trPr>
          <w:trHeight w:val="816"/>
        </w:trPr>
        <w:tc>
          <w:tcPr>
            <w:tcW w:w="2518" w:type="dxa"/>
            <w:vMerge/>
            <w:shd w:val="clear" w:color="auto" w:fill="auto"/>
            <w:vAlign w:val="center"/>
          </w:tcPr>
          <w:p w14:paraId="0B6B4E40" w14:textId="77777777" w:rsidR="00E56979" w:rsidRDefault="00E56979" w:rsidP="00DC4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EA5A1B4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1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  <w:p w14:paraId="23392F9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63E2717D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</w:pPr>
          </w:p>
          <w:p w14:paraId="0128C1E0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Compiti di realtà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uda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 xml:space="preserve"> 2</w:t>
            </w:r>
            <w:r>
              <w:rPr>
                <w:rFonts w:ascii="Palatino Linotype" w:eastAsia="Palatino Linotype" w:hAnsi="Palatino Linotype" w:cs="Palatino Linotype"/>
              </w:rPr>
              <w:t xml:space="preserve">: </w:t>
            </w:r>
          </w:p>
        </w:tc>
        <w:tc>
          <w:tcPr>
            <w:tcW w:w="3963" w:type="dxa"/>
            <w:shd w:val="clear" w:color="auto" w:fill="auto"/>
          </w:tcPr>
          <w:p w14:paraId="13A24C59" w14:textId="77777777" w:rsidR="00E56979" w:rsidRDefault="00E56979" w:rsidP="00DC4C72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color w:val="FF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0000"/>
              </w:rPr>
              <w:t>Compito di realtà (tipologia):</w:t>
            </w:r>
          </w:p>
          <w:p w14:paraId="5457BEFC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  <w:p w14:paraId="4546A7EB" w14:textId="77777777" w:rsidR="00E56979" w:rsidRDefault="00E56979" w:rsidP="00DC4C7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125" w:type="dxa"/>
            <w:vMerge/>
            <w:shd w:val="clear" w:color="auto" w:fill="auto"/>
          </w:tcPr>
          <w:p w14:paraId="42A4C6C6" w14:textId="77777777" w:rsidR="00E56979" w:rsidRDefault="00E56979" w:rsidP="00DC4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2AD38B3" w14:textId="77777777" w:rsidR="008F0303" w:rsidRDefault="008F0303">
      <w:pPr>
        <w:jc w:val="center"/>
        <w:rPr>
          <w:rFonts w:ascii="Palatino Linotype" w:eastAsia="Palatino Linotype" w:hAnsi="Palatino Linotype" w:cs="Palatino Linotype"/>
        </w:rPr>
      </w:pPr>
    </w:p>
    <w:p w14:paraId="6A64F32E" w14:textId="77777777" w:rsidR="008F0303" w:rsidRDefault="00957D47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Le </w:t>
      </w:r>
      <w:proofErr w:type="spellStart"/>
      <w:r>
        <w:rPr>
          <w:rFonts w:ascii="Palatino Linotype" w:eastAsia="Palatino Linotype" w:hAnsi="Palatino Linotype" w:cs="Palatino Linotype"/>
        </w:rPr>
        <w:t>U.d.A</w:t>
      </w:r>
      <w:proofErr w:type="spellEnd"/>
      <w:r>
        <w:rPr>
          <w:rFonts w:ascii="Palatino Linotype" w:eastAsia="Palatino Linotype" w:hAnsi="Palatino Linotype" w:cs="Palatino Linotype"/>
        </w:rPr>
        <w:t>. saranno progettate e consegnate presso l’Ufficio alunni all’inizio di ogni trimestre.</w:t>
      </w:r>
    </w:p>
    <w:sectPr w:rsidR="008F0303" w:rsidSect="00E56979">
      <w:headerReference w:type="default" r:id="rId8"/>
      <w:pgSz w:w="16838" w:h="11906" w:orient="landscape"/>
      <w:pgMar w:top="1134" w:right="1417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24A84" w14:textId="77777777" w:rsidR="00957D47" w:rsidRDefault="00957D47">
      <w:pPr>
        <w:spacing w:after="0" w:line="240" w:lineRule="auto"/>
      </w:pPr>
      <w:r>
        <w:separator/>
      </w:r>
    </w:p>
  </w:endnote>
  <w:endnote w:type="continuationSeparator" w:id="0">
    <w:p w14:paraId="235016B1" w14:textId="77777777" w:rsidR="00957D47" w:rsidRDefault="0095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35FD0" w14:textId="77777777" w:rsidR="00957D47" w:rsidRDefault="00957D47">
      <w:pPr>
        <w:spacing w:after="0" w:line="240" w:lineRule="auto"/>
      </w:pPr>
      <w:r>
        <w:separator/>
      </w:r>
    </w:p>
  </w:footnote>
  <w:footnote w:type="continuationSeparator" w:id="0">
    <w:p w14:paraId="0FF71B20" w14:textId="77777777" w:rsidR="00957D47" w:rsidRDefault="0095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56EC5" w14:textId="77777777" w:rsidR="008F0303" w:rsidRDefault="008F030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Palatino Linotype" w:eastAsia="Palatino Linotype" w:hAnsi="Palatino Linotype" w:cs="Palatino Linotype"/>
      </w:rPr>
    </w:pPr>
  </w:p>
  <w:tbl>
    <w:tblPr>
      <w:tblStyle w:val="a1"/>
      <w:tblW w:w="10813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971"/>
      <w:gridCol w:w="8456"/>
      <w:gridCol w:w="1386"/>
    </w:tblGrid>
    <w:tr w:rsidR="008F0303" w14:paraId="65EF00F9" w14:textId="77777777">
      <w:trPr>
        <w:trHeight w:val="225"/>
        <w:jc w:val="center"/>
      </w:trPr>
      <w:tc>
        <w:tcPr>
          <w:tcW w:w="971" w:type="dxa"/>
        </w:tcPr>
        <w:p w14:paraId="597746A5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7E38C5C" wp14:editId="2F8C6FC1">
                <wp:simplePos x="0" y="0"/>
                <wp:positionH relativeFrom="column">
                  <wp:posOffset>-8889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9" name="image1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56" w:type="dxa"/>
          <w:tcBorders>
            <w:bottom w:val="single" w:sz="4" w:space="0" w:color="000000"/>
          </w:tcBorders>
        </w:tcPr>
        <w:p w14:paraId="4FDE01EE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ISTITUTO d’ISTRUZIONE SUPERIORE </w:t>
          </w:r>
          <w:r>
            <w:rPr>
              <w:rFonts w:ascii="Times New Roman" w:eastAsia="Times New Roman" w:hAnsi="Times New Roman"/>
              <w:b/>
              <w:color w:val="000000"/>
              <w:sz w:val="32"/>
              <w:szCs w:val="32"/>
            </w:rPr>
            <w:t>L</w:t>
          </w:r>
          <w:r>
            <w:rPr>
              <w:rFonts w:ascii="Times New Roman" w:eastAsia="Times New Roman" w:hAnsi="Times New Roman"/>
              <w:b/>
              <w:color w:val="000000"/>
              <w:sz w:val="20"/>
              <w:szCs w:val="20"/>
            </w:rPr>
            <w:t xml:space="preserve">. </w:t>
          </w:r>
          <w:r>
            <w:rPr>
              <w:rFonts w:ascii="Times New Roman" w:eastAsia="Times New Roman" w:hAnsi="Times New Roman"/>
              <w:b/>
              <w:color w:val="000000"/>
              <w:sz w:val="38"/>
              <w:szCs w:val="38"/>
            </w:rPr>
            <w:t>C</w:t>
          </w:r>
          <w:r>
            <w:rPr>
              <w:rFonts w:ascii="Times New Roman" w:eastAsia="Times New Roman" w:hAnsi="Times New Roman"/>
              <w:b/>
              <w:color w:val="000000"/>
              <w:sz w:val="40"/>
              <w:szCs w:val="40"/>
            </w:rPr>
            <w:t>O</w:t>
          </w:r>
          <w:r>
            <w:rPr>
              <w:rFonts w:ascii="Times New Roman" w:eastAsia="Times New Roman" w:hAnsi="Times New Roman"/>
              <w:b/>
              <w:color w:val="000000"/>
              <w:sz w:val="42"/>
              <w:szCs w:val="42"/>
            </w:rPr>
            <w:t>S</w:t>
          </w:r>
          <w:r>
            <w:rPr>
              <w:rFonts w:ascii="Times New Roman" w:eastAsia="Times New Roman" w:hAnsi="Times New Roman"/>
              <w:b/>
              <w:color w:val="000000"/>
              <w:sz w:val="44"/>
              <w:szCs w:val="44"/>
            </w:rPr>
            <w:t>T</w:t>
          </w:r>
          <w:r>
            <w:rPr>
              <w:rFonts w:ascii="Times New Roman" w:eastAsia="Times New Roman" w:hAnsi="Times New Roman"/>
              <w:b/>
              <w:color w:val="000000"/>
              <w:sz w:val="46"/>
              <w:szCs w:val="46"/>
            </w:rPr>
            <w:t>A</w:t>
          </w:r>
          <w:r>
            <w:rPr>
              <w:rFonts w:ascii="Times New Roman" w:eastAsia="Times New Roman" w:hAnsi="Times New Roman"/>
              <w:b/>
              <w:color w:val="000000"/>
              <w:sz w:val="48"/>
              <w:szCs w:val="48"/>
            </w:rPr>
            <w:t>N</w:t>
          </w:r>
          <w:r>
            <w:rPr>
              <w:rFonts w:ascii="Times New Roman" w:eastAsia="Times New Roman" w:hAnsi="Times New Roman"/>
              <w:b/>
              <w:color w:val="000000"/>
              <w:sz w:val="50"/>
              <w:szCs w:val="50"/>
            </w:rPr>
            <w:t>Z</w:t>
          </w:r>
          <w:r>
            <w:rPr>
              <w:rFonts w:ascii="Times New Roman" w:eastAsia="Times New Roman" w:hAnsi="Times New Roman"/>
              <w:b/>
              <w:color w:val="000000"/>
              <w:sz w:val="56"/>
              <w:szCs w:val="56"/>
            </w:rPr>
            <w:t>O</w:t>
          </w:r>
          <w:r>
            <w:rPr>
              <w:rFonts w:ascii="Times New Roman" w:eastAsia="Times New Roman" w:hAnsi="Times New Roman"/>
              <w:b/>
              <w:sz w:val="20"/>
              <w:szCs w:val="20"/>
            </w:rPr>
            <w:t xml:space="preserve"> </w:t>
          </w:r>
        </w:p>
        <w:p w14:paraId="12FCE713" w14:textId="77777777" w:rsidR="008F0303" w:rsidRDefault="00957D47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</w:rPr>
            <w:t>Viale Stazione, n. 70, 88041 DECOLLATURA (CZ) - Tel. Segreteria 0968 63309-61377</w:t>
          </w:r>
          <w:r>
            <w:rPr>
              <w:rFonts w:ascii="Times New Roman" w:eastAsia="Times New Roman" w:hAnsi="Times New Roman"/>
            </w:rPr>
            <w:t xml:space="preserve"> </w:t>
          </w:r>
        </w:p>
        <w:p w14:paraId="0B396EB1" w14:textId="77777777" w:rsidR="008F0303" w:rsidRDefault="00957D47">
          <w:pPr>
            <w:jc w:val="center"/>
            <w:rPr>
              <w:rFonts w:ascii="Times New Roman" w:eastAsia="Times New Roman" w:hAnsi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2"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– </w:t>
          </w:r>
          <w:hyperlink r:id="rId3"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– </w:t>
          </w:r>
          <w:r>
            <w:rPr>
              <w:rFonts w:ascii="Times New Roman" w:eastAsia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386" w:type="dxa"/>
        </w:tcPr>
        <w:p w14:paraId="355824EA" w14:textId="77777777" w:rsidR="008F0303" w:rsidRDefault="008F0303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  <w:p w14:paraId="118CE9B8" w14:textId="77777777" w:rsidR="008F0303" w:rsidRDefault="00957D47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noProof/>
              <w:sz w:val="20"/>
              <w:szCs w:val="20"/>
            </w:rPr>
            <w:drawing>
              <wp:inline distT="0" distB="0" distL="0" distR="0" wp14:anchorId="39A8053F" wp14:editId="7DDE1C52">
                <wp:extent cx="667385" cy="466725"/>
                <wp:effectExtent l="0" t="0" r="0" b="0"/>
                <wp:docPr id="10" name="image2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38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D053517" w14:textId="77777777" w:rsidR="008F0303" w:rsidRDefault="008F03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03DBE"/>
    <w:multiLevelType w:val="multilevel"/>
    <w:tmpl w:val="E4B0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03"/>
    <w:rsid w:val="008F0303"/>
    <w:rsid w:val="00957D47"/>
    <w:rsid w:val="00E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F330"/>
  <w15:docId w15:val="{C7C0E872-C714-4E8D-BBB3-7158CD3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1E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5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E8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6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63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631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E8631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0116"/>
    <w:pPr>
      <w:suppressAutoHyphens/>
      <w:autoSpaceDN w:val="0"/>
      <w:spacing w:line="256" w:lineRule="auto"/>
    </w:pPr>
    <w:rPr>
      <w:rFonts w:eastAsia="SimSun" w:cs="F"/>
      <w:kern w:val="3"/>
    </w:rPr>
  </w:style>
  <w:style w:type="paragraph" w:styleId="Paragrafoelenco">
    <w:name w:val="List Paragraph"/>
    <w:basedOn w:val="Standard"/>
    <w:qFormat/>
    <w:rsid w:val="00B40116"/>
    <w:pPr>
      <w:ind w:left="720"/>
    </w:pPr>
  </w:style>
  <w:style w:type="numbering" w:customStyle="1" w:styleId="WWNum9">
    <w:name w:val="WWNum9"/>
    <w:rsid w:val="00B40116"/>
  </w:style>
  <w:style w:type="numbering" w:customStyle="1" w:styleId="WWNum15">
    <w:name w:val="WWNum15"/>
    <w:rsid w:val="00B401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55E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04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2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04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BB7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5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902D52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+k8P7CaHuV08k9PaR1OUBzhug==">AMUW2mV0MF61anup1Xr/n0cpV3FXuf0kZvDzhgRsw5O+6fLRHFfcVN3Z+ool1GESXdb2ATlquk+8TwO9eGB3ZJBo8Ef+OfpcaoSLW8yPSpxPhVUfs+sIufMwJratrDPnetkYk5JeLkbu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Eugenio Nicoli</dc:creator>
  <cp:lastModifiedBy>Utente</cp:lastModifiedBy>
  <cp:revision>2</cp:revision>
  <dcterms:created xsi:type="dcterms:W3CDTF">2021-10-28T10:20:00Z</dcterms:created>
  <dcterms:modified xsi:type="dcterms:W3CDTF">2021-10-28T10:20:00Z</dcterms:modified>
</cp:coreProperties>
</file>