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2551"/>
        <w:gridCol w:w="1434"/>
        <w:gridCol w:w="1887"/>
        <w:gridCol w:w="622"/>
        <w:gridCol w:w="2713"/>
      </w:tblGrid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  <w:tc>
          <w:tcPr>
            <w:tcW w:w="255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Materia/Ambito disciplinare/Asse culturale </w:t>
            </w:r>
          </w:p>
        </w:tc>
        <w:tc>
          <w:tcPr>
            <w:tcW w:w="6656" w:type="dxa"/>
            <w:gridSpan w:val="4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Denominazione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 xml:space="preserve">Prodotti </w:t>
            </w:r>
          </w:p>
        </w:tc>
        <w:tc>
          <w:tcPr>
            <w:tcW w:w="6656" w:type="dxa"/>
            <w:gridSpan w:val="4"/>
          </w:tcPr>
          <w:p w:rsidR="00A23DE3" w:rsidRPr="002855F3" w:rsidRDefault="001A612D" w:rsidP="002855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Descrizione estesa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21" w:rsidRPr="002855F3" w:rsidTr="00750E78">
        <w:trPr>
          <w:trHeight w:val="1237"/>
        </w:trPr>
        <w:tc>
          <w:tcPr>
            <w:tcW w:w="421" w:type="dxa"/>
            <w:vMerge w:val="restart"/>
            <w:shd w:val="clear" w:color="auto" w:fill="A8D08D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Competenze chiave europee</w:t>
            </w:r>
          </w:p>
        </w:tc>
        <w:tc>
          <w:tcPr>
            <w:tcW w:w="6656" w:type="dxa"/>
            <w:gridSpan w:val="4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1A612D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 xml:space="preserve">Competenze </w:t>
            </w:r>
            <w:r w:rsidR="001A612D">
              <w:rPr>
                <w:rFonts w:ascii="Times New Roman" w:hAnsi="Times New Roman"/>
                <w:b/>
              </w:rPr>
              <w:t>Alternanza scuola lavoro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Obiettivi di apprendimento 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Compiti autentici</w:t>
            </w:r>
            <w:r w:rsidR="00FB5844">
              <w:rPr>
                <w:rFonts w:ascii="Times New Roman" w:hAnsi="Times New Roman"/>
              </w:rPr>
              <w:t xml:space="preserve"> (attività lavorative)</w:t>
            </w: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FFFFFF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2"/>
            <w:shd w:val="clear" w:color="auto" w:fill="FFFFFF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1A612D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  <w:b/>
              </w:rPr>
              <w:t>Competenze specifiche disciplina</w:t>
            </w:r>
          </w:p>
        </w:tc>
        <w:tc>
          <w:tcPr>
            <w:tcW w:w="6656" w:type="dxa"/>
            <w:gridSpan w:val="4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Obiettivi di apprendimento 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Esercitazioni e compiti</w:t>
            </w:r>
          </w:p>
        </w:tc>
      </w:tr>
      <w:tr w:rsidR="00A23DE3" w:rsidRPr="002855F3" w:rsidTr="002855F3">
        <w:tc>
          <w:tcPr>
            <w:tcW w:w="421" w:type="dxa"/>
            <w:vMerge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2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21" w:rsidRPr="002855F3" w:rsidTr="00CC6621">
        <w:tc>
          <w:tcPr>
            <w:tcW w:w="421" w:type="dxa"/>
            <w:shd w:val="clear" w:color="auto" w:fill="A8D08D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CC6621" w:rsidRPr="002855F3" w:rsidRDefault="00FB5844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  <w:b/>
              </w:rPr>
              <w:t>Competenze specifiche disciplina</w:t>
            </w:r>
          </w:p>
        </w:tc>
        <w:tc>
          <w:tcPr>
            <w:tcW w:w="6656" w:type="dxa"/>
            <w:gridSpan w:val="4"/>
            <w:shd w:val="clear" w:color="auto" w:fill="FFFFFF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C6621" w:rsidRPr="002855F3" w:rsidTr="00CC6621">
        <w:tc>
          <w:tcPr>
            <w:tcW w:w="421" w:type="dxa"/>
            <w:shd w:val="clear" w:color="auto" w:fill="A8D08D"/>
          </w:tcPr>
          <w:p w:rsidR="00CC6621" w:rsidRPr="002855F3" w:rsidRDefault="00CC6621" w:rsidP="00CC662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A8D08D"/>
            <w:vAlign w:val="center"/>
          </w:tcPr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Obiettivi di apprendimento </w:t>
            </w:r>
          </w:p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Abilità (saper fare)</w:t>
            </w:r>
          </w:p>
        </w:tc>
        <w:tc>
          <w:tcPr>
            <w:tcW w:w="2509" w:type="dxa"/>
            <w:gridSpan w:val="2"/>
            <w:shd w:val="clear" w:color="auto" w:fill="A8D08D"/>
            <w:vAlign w:val="center"/>
          </w:tcPr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Conoscenze (Sapere)</w:t>
            </w:r>
          </w:p>
        </w:tc>
        <w:tc>
          <w:tcPr>
            <w:tcW w:w="2713" w:type="dxa"/>
            <w:shd w:val="clear" w:color="auto" w:fill="A8D08D"/>
            <w:vAlign w:val="center"/>
          </w:tcPr>
          <w:p w:rsidR="00CC6621" w:rsidRPr="002855F3" w:rsidRDefault="00CC6621" w:rsidP="00CC662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Esercitazioni e compiti</w:t>
            </w:r>
          </w:p>
        </w:tc>
      </w:tr>
      <w:tr w:rsidR="00CC6621" w:rsidRPr="002855F3" w:rsidTr="002855F3">
        <w:tc>
          <w:tcPr>
            <w:tcW w:w="421" w:type="dxa"/>
            <w:shd w:val="clear" w:color="auto" w:fill="A8D08D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985" w:type="dxa"/>
            <w:gridSpan w:val="2"/>
            <w:shd w:val="clear" w:color="auto" w:fill="FFFFFF"/>
            <w:vAlign w:val="center"/>
          </w:tcPr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09" w:type="dxa"/>
            <w:gridSpan w:val="2"/>
            <w:shd w:val="clear" w:color="auto" w:fill="FFFFFF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713" w:type="dxa"/>
            <w:shd w:val="clear" w:color="auto" w:fill="FFFFFF"/>
            <w:vAlign w:val="center"/>
          </w:tcPr>
          <w:p w:rsidR="00CC6621" w:rsidRPr="002855F3" w:rsidRDefault="00CC6621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Utenti destinatari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 xml:space="preserve">Prerequisiti </w:t>
            </w:r>
          </w:p>
        </w:tc>
        <w:tc>
          <w:tcPr>
            <w:tcW w:w="6656" w:type="dxa"/>
            <w:gridSpan w:val="4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Gestione temporale</w:t>
            </w:r>
          </w:p>
        </w:tc>
        <w:tc>
          <w:tcPr>
            <w:tcW w:w="3321" w:type="dxa"/>
            <w:gridSpan w:val="2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Durata: </w:t>
            </w:r>
            <w:r w:rsidR="00FB5844">
              <w:rPr>
                <w:rFonts w:ascii="Times New Roman" w:hAnsi="Times New Roman"/>
              </w:rPr>
              <w:t xml:space="preserve"> ore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335" w:type="dxa"/>
            <w:gridSpan w:val="2"/>
            <w:vAlign w:val="center"/>
          </w:tcPr>
          <w:p w:rsidR="00A23DE3" w:rsidRPr="002855F3" w:rsidRDefault="00A23DE3" w:rsidP="002855F3">
            <w:pPr>
              <w:spacing w:after="0" w:line="240" w:lineRule="auto"/>
              <w:ind w:left="69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Periodo: </w:t>
            </w:r>
            <w:r w:rsidR="00FB5844">
              <w:rPr>
                <w:rFonts w:ascii="Times New Roman" w:hAnsi="Times New Roman"/>
              </w:rPr>
              <w:t>Ottobre - Marzo</w:t>
            </w: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Esperienze interne/esterne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Metodologie didattiche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Metodi tradizionali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Metodi attivi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Sussidi e strumenti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23DE3" w:rsidRPr="002855F3" w:rsidTr="002855F3">
        <w:tc>
          <w:tcPr>
            <w:tcW w:w="421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551" w:type="dxa"/>
            <w:shd w:val="clear" w:color="auto" w:fill="A8D08D"/>
            <w:vAlign w:val="center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855F3">
              <w:rPr>
                <w:rFonts w:ascii="Times New Roman" w:hAnsi="Times New Roman"/>
                <w:b/>
              </w:rPr>
              <w:t>Valutazione</w:t>
            </w:r>
          </w:p>
        </w:tc>
        <w:tc>
          <w:tcPr>
            <w:tcW w:w="6656" w:type="dxa"/>
            <w:gridSpan w:val="4"/>
          </w:tcPr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Valutazione degli apprendimenti significativi (abilità e conoscenze) con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 xml:space="preserve">Valutazione autentica mediante 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Autovalutazione dello studente con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  <w:r w:rsidRPr="002855F3">
              <w:rPr>
                <w:rFonts w:ascii="Times New Roman" w:hAnsi="Times New Roman"/>
              </w:rPr>
              <w:t>Monitoraggio del processo con</w:t>
            </w:r>
          </w:p>
          <w:p w:rsidR="00A23DE3" w:rsidRPr="002855F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23DE3" w:rsidRDefault="00A23DE3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618FB" w:rsidRPr="002855F3" w:rsidRDefault="009618FB" w:rsidP="002855F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23DE3" w:rsidRDefault="00A23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56"/>
        <w:gridCol w:w="6372"/>
      </w:tblGrid>
      <w:tr w:rsidR="00A23DE3" w:rsidRPr="002855F3" w:rsidTr="002855F3">
        <w:tc>
          <w:tcPr>
            <w:tcW w:w="9628" w:type="dxa"/>
            <w:gridSpan w:val="2"/>
            <w:shd w:val="clear" w:color="auto" w:fill="A8D08D"/>
          </w:tcPr>
          <w:p w:rsidR="00A23DE3" w:rsidRPr="002855F3" w:rsidRDefault="00A23DE3" w:rsidP="00CC6621">
            <w:pPr>
              <w:spacing w:after="0" w:line="240" w:lineRule="auto"/>
              <w:jc w:val="center"/>
            </w:pPr>
            <w:r w:rsidRPr="002855F3">
              <w:rPr>
                <w:b/>
                <w:sz w:val="28"/>
              </w:rPr>
              <w:lastRenderedPageBreak/>
              <w:t xml:space="preserve">Consegna agli studenti </w:t>
            </w:r>
            <w:r w:rsidRPr="002855F3">
              <w:t>(i dati si estraggono dalla progettazione precedente. Adattare all’età dell’alunno)</w:t>
            </w: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Denominazione U.d.A.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Cosa si intende fare insieme …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Default="00A23DE3" w:rsidP="002855F3">
            <w:pPr>
              <w:spacing w:after="0" w:line="240" w:lineRule="auto"/>
            </w:pPr>
          </w:p>
          <w:p w:rsidR="009618FB" w:rsidRDefault="009618FB" w:rsidP="002855F3">
            <w:pPr>
              <w:spacing w:after="0" w:line="240" w:lineRule="auto"/>
            </w:pPr>
          </w:p>
          <w:p w:rsidR="009618FB" w:rsidRPr="002855F3" w:rsidRDefault="009618FB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In che modo ….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Default="00A23DE3" w:rsidP="002855F3">
            <w:pPr>
              <w:spacing w:after="0" w:line="240" w:lineRule="auto"/>
            </w:pPr>
          </w:p>
          <w:p w:rsidR="009618FB" w:rsidRDefault="009618FB" w:rsidP="002855F3">
            <w:pPr>
              <w:spacing w:after="0" w:line="240" w:lineRule="auto"/>
            </w:pPr>
          </w:p>
          <w:p w:rsidR="009618FB" w:rsidRPr="002855F3" w:rsidRDefault="009618FB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Quali prodotti…..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Default="00A23DE3" w:rsidP="002855F3">
            <w:pPr>
              <w:spacing w:after="0" w:line="240" w:lineRule="auto"/>
            </w:pPr>
          </w:p>
          <w:p w:rsidR="009618FB" w:rsidRDefault="009618FB" w:rsidP="002855F3">
            <w:pPr>
              <w:spacing w:after="0" w:line="240" w:lineRule="auto"/>
            </w:pPr>
          </w:p>
          <w:p w:rsidR="009618FB" w:rsidRPr="002855F3" w:rsidRDefault="009618FB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Che senso ha il lavoro…</w:t>
            </w:r>
          </w:p>
        </w:tc>
        <w:tc>
          <w:tcPr>
            <w:tcW w:w="6372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Default="00A23DE3" w:rsidP="002855F3">
            <w:pPr>
              <w:spacing w:after="0" w:line="240" w:lineRule="auto"/>
            </w:pPr>
          </w:p>
          <w:p w:rsidR="009618FB" w:rsidRDefault="009618FB" w:rsidP="002855F3">
            <w:pPr>
              <w:spacing w:after="0" w:line="240" w:lineRule="auto"/>
            </w:pPr>
          </w:p>
          <w:p w:rsidR="009618FB" w:rsidRPr="002855F3" w:rsidRDefault="009618FB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Tempi</w:t>
            </w:r>
          </w:p>
        </w:tc>
        <w:tc>
          <w:tcPr>
            <w:tcW w:w="6372" w:type="dxa"/>
            <w:vAlign w:val="center"/>
          </w:tcPr>
          <w:p w:rsidR="00A23DE3" w:rsidRDefault="00A23DE3" w:rsidP="002855F3">
            <w:pPr>
              <w:spacing w:after="0" w:line="240" w:lineRule="auto"/>
            </w:pPr>
          </w:p>
          <w:p w:rsidR="009618FB" w:rsidRPr="002855F3" w:rsidRDefault="009618FB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3256" w:type="dxa"/>
            <w:vAlign w:val="center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Risorse</w:t>
            </w:r>
          </w:p>
        </w:tc>
        <w:tc>
          <w:tcPr>
            <w:tcW w:w="6372" w:type="dxa"/>
            <w:vAlign w:val="center"/>
          </w:tcPr>
          <w:p w:rsidR="00A23DE3" w:rsidRDefault="00A23DE3" w:rsidP="002855F3">
            <w:pPr>
              <w:spacing w:after="0" w:line="240" w:lineRule="auto"/>
            </w:pPr>
          </w:p>
          <w:p w:rsidR="009618FB" w:rsidRPr="002855F3" w:rsidRDefault="009618FB" w:rsidP="002855F3">
            <w:pPr>
              <w:spacing w:after="0" w:line="240" w:lineRule="auto"/>
            </w:pPr>
          </w:p>
        </w:tc>
      </w:tr>
    </w:tbl>
    <w:p w:rsidR="00A23DE3" w:rsidRDefault="00A23DE3"/>
    <w:p w:rsidR="00A23DE3" w:rsidRDefault="00A23DE3"/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7"/>
        <w:gridCol w:w="3792"/>
        <w:gridCol w:w="1985"/>
        <w:gridCol w:w="3424"/>
      </w:tblGrid>
      <w:tr w:rsidR="00A23DE3" w:rsidRPr="002855F3" w:rsidTr="002855F3">
        <w:tc>
          <w:tcPr>
            <w:tcW w:w="9628" w:type="dxa"/>
            <w:gridSpan w:val="4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  <w:sz w:val="28"/>
              </w:rPr>
              <w:t>PIANIFICAZIONE DELLE ATTIVITA’ DIDATTICHE</w:t>
            </w:r>
          </w:p>
        </w:tc>
      </w:tr>
      <w:tr w:rsidR="00A23DE3" w:rsidRPr="002855F3" w:rsidTr="008A43F1">
        <w:tc>
          <w:tcPr>
            <w:tcW w:w="427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5777" w:type="dxa"/>
            <w:gridSpan w:val="2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Cosa/in che modo/quando fa il docente</w:t>
            </w:r>
          </w:p>
        </w:tc>
        <w:tc>
          <w:tcPr>
            <w:tcW w:w="3424" w:type="dxa"/>
            <w:shd w:val="clear" w:color="auto" w:fill="00B050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Studente</w:t>
            </w:r>
          </w:p>
        </w:tc>
      </w:tr>
      <w:tr w:rsidR="00A23DE3" w:rsidRPr="002855F3" w:rsidTr="008A43F1">
        <w:tc>
          <w:tcPr>
            <w:tcW w:w="427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792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Attività</w:t>
            </w:r>
          </w:p>
        </w:tc>
        <w:tc>
          <w:tcPr>
            <w:tcW w:w="1985" w:type="dxa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Metodologia e strumenti</w:t>
            </w:r>
          </w:p>
        </w:tc>
        <w:tc>
          <w:tcPr>
            <w:tcW w:w="3424" w:type="dxa"/>
            <w:shd w:val="clear" w:color="auto" w:fill="00B050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</w:rPr>
            </w:pPr>
            <w:r w:rsidRPr="002855F3">
              <w:rPr>
                <w:b/>
              </w:rPr>
              <w:t>Cosa fa lo studente</w:t>
            </w:r>
          </w:p>
        </w:tc>
      </w:tr>
      <w:tr w:rsidR="00A23DE3" w:rsidRPr="002855F3" w:rsidTr="008A43F1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1</w:t>
            </w:r>
          </w:p>
        </w:tc>
        <w:tc>
          <w:tcPr>
            <w:tcW w:w="3792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Default="00A23DE3" w:rsidP="002855F3">
            <w:pPr>
              <w:spacing w:after="0" w:line="240" w:lineRule="auto"/>
            </w:pPr>
          </w:p>
          <w:p w:rsidR="008A43F1" w:rsidRPr="002855F3" w:rsidRDefault="008A43F1" w:rsidP="002855F3">
            <w:pPr>
              <w:spacing w:after="0" w:line="240" w:lineRule="auto"/>
            </w:pPr>
          </w:p>
        </w:tc>
        <w:tc>
          <w:tcPr>
            <w:tcW w:w="1985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24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8A43F1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2</w:t>
            </w:r>
          </w:p>
        </w:tc>
        <w:tc>
          <w:tcPr>
            <w:tcW w:w="3792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Default="00A23DE3" w:rsidP="002855F3">
            <w:pPr>
              <w:spacing w:after="0" w:line="240" w:lineRule="auto"/>
            </w:pPr>
          </w:p>
          <w:p w:rsidR="008A43F1" w:rsidRPr="002855F3" w:rsidRDefault="008A43F1" w:rsidP="002855F3">
            <w:pPr>
              <w:spacing w:after="0" w:line="240" w:lineRule="auto"/>
            </w:pPr>
          </w:p>
        </w:tc>
        <w:tc>
          <w:tcPr>
            <w:tcW w:w="1985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24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8A43F1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3</w:t>
            </w:r>
          </w:p>
        </w:tc>
        <w:tc>
          <w:tcPr>
            <w:tcW w:w="3792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85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24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8A43F1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lastRenderedPageBreak/>
              <w:t>4</w:t>
            </w:r>
          </w:p>
        </w:tc>
        <w:tc>
          <w:tcPr>
            <w:tcW w:w="3792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85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24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8A43F1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5</w:t>
            </w:r>
          </w:p>
        </w:tc>
        <w:tc>
          <w:tcPr>
            <w:tcW w:w="3792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85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24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8A43F1">
        <w:tc>
          <w:tcPr>
            <w:tcW w:w="427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6</w:t>
            </w:r>
          </w:p>
        </w:tc>
        <w:tc>
          <w:tcPr>
            <w:tcW w:w="3792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85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424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/>
    <w:p w:rsidR="00A23DE3" w:rsidRDefault="00A23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"/>
        <w:gridCol w:w="2409"/>
        <w:gridCol w:w="3351"/>
        <w:gridCol w:w="2880"/>
      </w:tblGrid>
      <w:tr w:rsidR="00A23DE3" w:rsidRPr="002855F3" w:rsidTr="002855F3">
        <w:tc>
          <w:tcPr>
            <w:tcW w:w="9628" w:type="dxa"/>
            <w:gridSpan w:val="4"/>
            <w:shd w:val="clear" w:color="auto" w:fill="A8D08D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b/>
                <w:sz w:val="28"/>
              </w:rPr>
            </w:pPr>
            <w:r w:rsidRPr="002855F3">
              <w:rPr>
                <w:b/>
                <w:sz w:val="28"/>
              </w:rPr>
              <w:t xml:space="preserve">Diagramma di </w:t>
            </w:r>
            <w:proofErr w:type="spellStart"/>
            <w:r w:rsidRPr="002855F3">
              <w:rPr>
                <w:b/>
                <w:sz w:val="28"/>
              </w:rPr>
              <w:t>Gantt</w:t>
            </w:r>
            <w:proofErr w:type="spellEnd"/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Fasi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Mesi (con ore)</w:t>
            </w: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Mesi (con ore)</w:t>
            </w: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Mesi (con ore)</w:t>
            </w: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1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2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3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4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5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988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6</w:t>
            </w:r>
          </w:p>
        </w:tc>
        <w:tc>
          <w:tcPr>
            <w:tcW w:w="2409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3351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288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/>
    <w:p w:rsidR="00A23DE3" w:rsidRPr="00984A9F" w:rsidRDefault="008A43F1" w:rsidP="00911625">
      <w:pPr>
        <w:jc w:val="center"/>
        <w:rPr>
          <w:b/>
        </w:rPr>
      </w:pPr>
      <w:r>
        <w:rPr>
          <w:b/>
        </w:rPr>
        <w:br w:type="page"/>
      </w:r>
      <w:r w:rsidR="00A23DE3" w:rsidRPr="00984A9F">
        <w:rPr>
          <w:b/>
        </w:rPr>
        <w:lastRenderedPageBreak/>
        <w:t>VALUTAZIONE APPRENDIMENTI SIGNIFICATIVI</w:t>
      </w:r>
    </w:p>
    <w:p w:rsidR="00A23DE3" w:rsidRPr="00984A9F" w:rsidRDefault="00A23DE3" w:rsidP="00911625">
      <w:pPr>
        <w:jc w:val="center"/>
        <w:rPr>
          <w:b/>
        </w:rPr>
      </w:pPr>
      <w:r w:rsidRPr="00984A9F">
        <w:rPr>
          <w:b/>
        </w:rPr>
        <w:t>Tipologia di prove</w:t>
      </w:r>
    </w:p>
    <w:p w:rsidR="00A23DE3" w:rsidRPr="00984A9F" w:rsidRDefault="00A23DE3" w:rsidP="00911625">
      <w:pPr>
        <w:jc w:val="center"/>
        <w:rPr>
          <w:b/>
        </w:rPr>
      </w:pPr>
      <w:r w:rsidRPr="00984A9F">
        <w:rPr>
          <w:b/>
        </w:rPr>
        <w:t>Griglie di valutazione</w:t>
      </w:r>
    </w:p>
    <w:p w:rsidR="00A23DE3" w:rsidRDefault="00A23DE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80"/>
        <w:gridCol w:w="1870"/>
        <w:gridCol w:w="1926"/>
        <w:gridCol w:w="1926"/>
        <w:gridCol w:w="1926"/>
      </w:tblGrid>
      <w:tr w:rsidR="00A23DE3" w:rsidRPr="002855F3" w:rsidTr="002855F3">
        <w:tc>
          <w:tcPr>
            <w:tcW w:w="9628" w:type="dxa"/>
            <w:gridSpan w:val="5"/>
            <w:shd w:val="clear" w:color="auto" w:fill="92D050"/>
            <w:vAlign w:val="center"/>
          </w:tcPr>
          <w:p w:rsidR="00A23DE3" w:rsidRPr="002855F3" w:rsidRDefault="00A23DE3" w:rsidP="00FB5844">
            <w:pPr>
              <w:spacing w:after="0" w:line="240" w:lineRule="auto"/>
              <w:jc w:val="center"/>
              <w:rPr>
                <w:sz w:val="32"/>
              </w:rPr>
            </w:pPr>
            <w:r w:rsidRPr="002855F3">
              <w:rPr>
                <w:sz w:val="32"/>
              </w:rPr>
              <w:t xml:space="preserve">RUBRICA </w:t>
            </w:r>
            <w:r w:rsidR="00CC6621">
              <w:rPr>
                <w:sz w:val="32"/>
              </w:rPr>
              <w:t xml:space="preserve">MATERIALE PER LA </w:t>
            </w:r>
            <w:r w:rsidRPr="002855F3">
              <w:rPr>
                <w:sz w:val="32"/>
              </w:rPr>
              <w:t>VALUTAZIONE DEL</w:t>
            </w:r>
            <w:r w:rsidR="00FB5844">
              <w:rPr>
                <w:sz w:val="32"/>
              </w:rPr>
              <w:t xml:space="preserve">L’ALTERNANZA </w:t>
            </w:r>
          </w:p>
        </w:tc>
      </w:tr>
      <w:tr w:rsidR="00A23DE3" w:rsidRPr="002855F3" w:rsidTr="002855F3">
        <w:tc>
          <w:tcPr>
            <w:tcW w:w="1980" w:type="dxa"/>
            <w:tcBorders>
              <w:tl2br w:val="single" w:sz="4" w:space="0" w:color="auto"/>
            </w:tcBorders>
          </w:tcPr>
          <w:p w:rsidR="00A23DE3" w:rsidRPr="002855F3" w:rsidRDefault="00A23DE3" w:rsidP="002855F3">
            <w:pPr>
              <w:spacing w:after="0" w:line="240" w:lineRule="auto"/>
              <w:jc w:val="right"/>
              <w:rPr>
                <w:sz w:val="18"/>
              </w:rPr>
            </w:pPr>
            <w:r w:rsidRPr="002855F3">
              <w:rPr>
                <w:sz w:val="18"/>
              </w:rPr>
              <w:t xml:space="preserve">            Livelli </w:t>
            </w:r>
          </w:p>
          <w:p w:rsidR="00A23DE3" w:rsidRPr="002855F3" w:rsidRDefault="00A23DE3" w:rsidP="002855F3">
            <w:pPr>
              <w:spacing w:after="0" w:line="240" w:lineRule="auto"/>
              <w:jc w:val="right"/>
              <w:rPr>
                <w:sz w:val="18"/>
              </w:rPr>
            </w:pPr>
            <w:r w:rsidRPr="002855F3">
              <w:rPr>
                <w:sz w:val="18"/>
              </w:rPr>
              <w:t>padronanza</w:t>
            </w:r>
          </w:p>
          <w:p w:rsidR="00A23DE3" w:rsidRPr="002855F3" w:rsidRDefault="00A23DE3" w:rsidP="002855F3">
            <w:pPr>
              <w:spacing w:after="0" w:line="240" w:lineRule="auto"/>
              <w:rPr>
                <w:sz w:val="18"/>
              </w:rPr>
            </w:pPr>
            <w:r w:rsidRPr="002855F3">
              <w:rPr>
                <w:sz w:val="18"/>
              </w:rPr>
              <w:t>Dimensioni</w:t>
            </w: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 xml:space="preserve">1 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(livello principiante/ sufficiente)</w:t>
            </w: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2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(livello praticante/ buono)</w:t>
            </w: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3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(livello esperto/distinto)</w:t>
            </w: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4</w:t>
            </w:r>
          </w:p>
          <w:p w:rsidR="00A23DE3" w:rsidRPr="002855F3" w:rsidRDefault="00A23DE3" w:rsidP="002855F3">
            <w:pPr>
              <w:spacing w:after="0" w:line="240" w:lineRule="auto"/>
              <w:jc w:val="center"/>
              <w:rPr>
                <w:sz w:val="20"/>
              </w:rPr>
            </w:pPr>
            <w:r w:rsidRPr="002855F3">
              <w:rPr>
                <w:sz w:val="20"/>
              </w:rPr>
              <w:t>(livello eccellente/Ottimo)</w:t>
            </w: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  <w:rPr>
                <w:sz w:val="18"/>
              </w:rPr>
            </w:pPr>
            <w:r w:rsidRPr="002855F3">
              <w:rPr>
                <w:sz w:val="18"/>
              </w:rPr>
              <w:t>1</w:t>
            </w: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  <w:rPr>
                <w:sz w:val="18"/>
              </w:rPr>
            </w:pPr>
            <w:r w:rsidRPr="002855F3">
              <w:rPr>
                <w:sz w:val="18"/>
              </w:rPr>
              <w:t>2</w:t>
            </w: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3</w:t>
            </w: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  <w:tr w:rsidR="00A23DE3" w:rsidRPr="002855F3" w:rsidTr="002855F3">
        <w:tc>
          <w:tcPr>
            <w:tcW w:w="1980" w:type="dxa"/>
          </w:tcPr>
          <w:p w:rsidR="00A23DE3" w:rsidRPr="002855F3" w:rsidRDefault="00A23DE3" w:rsidP="002855F3">
            <w:pPr>
              <w:spacing w:after="0" w:line="240" w:lineRule="auto"/>
            </w:pPr>
            <w:r w:rsidRPr="002855F3">
              <w:t>4</w:t>
            </w: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870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  <w:tc>
          <w:tcPr>
            <w:tcW w:w="1926" w:type="dxa"/>
          </w:tcPr>
          <w:p w:rsidR="00A23DE3" w:rsidRPr="002855F3" w:rsidRDefault="00A23DE3" w:rsidP="002855F3">
            <w:pPr>
              <w:spacing w:after="0" w:line="240" w:lineRule="auto"/>
            </w:pPr>
          </w:p>
        </w:tc>
      </w:tr>
    </w:tbl>
    <w:p w:rsidR="00A23DE3" w:rsidRDefault="00A23DE3" w:rsidP="00C41853"/>
    <w:p w:rsidR="00CC6621" w:rsidRDefault="00CC6621" w:rsidP="00C4185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C6621" w:rsidTr="00CC6621">
        <w:tc>
          <w:tcPr>
            <w:tcW w:w="9778" w:type="dxa"/>
            <w:shd w:val="clear" w:color="auto" w:fill="A8D08D"/>
          </w:tcPr>
          <w:p w:rsidR="00CC6621" w:rsidRPr="00CC6621" w:rsidRDefault="00CC6621" w:rsidP="00CC6621">
            <w:pPr>
              <w:jc w:val="center"/>
              <w:rPr>
                <w:b/>
              </w:rPr>
            </w:pPr>
            <w:r w:rsidRPr="00774F53">
              <w:rPr>
                <w:b/>
                <w:sz w:val="24"/>
              </w:rPr>
              <w:t>AUTOVALUTAZIONE E METACOGNIZIONE Attività dello Studente)</w:t>
            </w:r>
          </w:p>
        </w:tc>
      </w:tr>
      <w:tr w:rsidR="00CC6621" w:rsidTr="00CC6621">
        <w:tc>
          <w:tcPr>
            <w:tcW w:w="9778" w:type="dxa"/>
          </w:tcPr>
          <w:p w:rsidR="00CC6621" w:rsidRDefault="00CC6621" w:rsidP="00C41853"/>
          <w:p w:rsidR="00CC6621" w:rsidRDefault="00CC6621" w:rsidP="00C41853"/>
          <w:p w:rsidR="00CC6621" w:rsidRDefault="00CC6621" w:rsidP="00C41853"/>
          <w:p w:rsidR="008A43F1" w:rsidRDefault="008A43F1" w:rsidP="00C41853"/>
          <w:p w:rsidR="008A43F1" w:rsidRDefault="008A43F1" w:rsidP="00C41853"/>
        </w:tc>
      </w:tr>
      <w:tr w:rsidR="00CC6621" w:rsidTr="00CC6621">
        <w:tc>
          <w:tcPr>
            <w:tcW w:w="9778" w:type="dxa"/>
          </w:tcPr>
          <w:p w:rsidR="00CC6621" w:rsidRDefault="00CC6621" w:rsidP="00C41853"/>
          <w:p w:rsidR="00CC6621" w:rsidRDefault="00CC6621" w:rsidP="00C41853"/>
          <w:p w:rsidR="00CC6621" w:rsidRDefault="00CC6621" w:rsidP="00C41853"/>
          <w:p w:rsidR="008A43F1" w:rsidRDefault="008A43F1" w:rsidP="00C41853"/>
          <w:p w:rsidR="008A43F1" w:rsidRDefault="008A43F1" w:rsidP="00C41853"/>
          <w:p w:rsidR="00CC6621" w:rsidRDefault="00CC6621" w:rsidP="00C41853"/>
        </w:tc>
      </w:tr>
      <w:tr w:rsidR="00CC6621" w:rsidTr="00CC6621">
        <w:tc>
          <w:tcPr>
            <w:tcW w:w="9778" w:type="dxa"/>
          </w:tcPr>
          <w:p w:rsidR="00CC6621" w:rsidRDefault="00CC6621" w:rsidP="00C41853"/>
          <w:p w:rsidR="00CC6621" w:rsidRDefault="00CC6621" w:rsidP="00C41853"/>
          <w:p w:rsidR="00CC6621" w:rsidRDefault="00CC6621" w:rsidP="00C41853"/>
          <w:p w:rsidR="00CC6621" w:rsidRDefault="00CC6621" w:rsidP="00C41853"/>
          <w:p w:rsidR="008A43F1" w:rsidRDefault="008A43F1" w:rsidP="00C41853"/>
          <w:p w:rsidR="008A43F1" w:rsidRDefault="008A43F1" w:rsidP="00C41853"/>
        </w:tc>
      </w:tr>
    </w:tbl>
    <w:p w:rsidR="00CC6621" w:rsidRDefault="00CC6621" w:rsidP="00C41853"/>
    <w:sectPr w:rsidR="00CC6621" w:rsidSect="006F17D9">
      <w:footerReference w:type="even" r:id="rId8"/>
      <w:footerReference w:type="default" r:id="rId9"/>
      <w:pgSz w:w="11906" w:h="16838"/>
      <w:pgMar w:top="1134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5A" w:rsidRDefault="008C765A">
      <w:r>
        <w:separator/>
      </w:r>
    </w:p>
  </w:endnote>
  <w:endnote w:type="continuationSeparator" w:id="0">
    <w:p w:rsidR="008C765A" w:rsidRDefault="008C7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E3" w:rsidRDefault="00350C13" w:rsidP="00B523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23DE3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23DE3" w:rsidRDefault="00A23DE3" w:rsidP="0013747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DE3" w:rsidRDefault="00350C13" w:rsidP="00B523A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A23DE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71177">
      <w:rPr>
        <w:rStyle w:val="Numeropagina"/>
        <w:noProof/>
      </w:rPr>
      <w:t>5</w:t>
    </w:r>
    <w:r>
      <w:rPr>
        <w:rStyle w:val="Numeropagina"/>
      </w:rPr>
      <w:fldChar w:fldCharType="end"/>
    </w:r>
  </w:p>
  <w:p w:rsidR="00A23DE3" w:rsidRDefault="00A23DE3" w:rsidP="00137470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5A" w:rsidRDefault="008C765A">
      <w:r>
        <w:separator/>
      </w:r>
    </w:p>
  </w:footnote>
  <w:footnote w:type="continuationSeparator" w:id="0">
    <w:p w:rsidR="008C765A" w:rsidRDefault="008C76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C11583"/>
    <w:multiLevelType w:val="hybridMultilevel"/>
    <w:tmpl w:val="F998E044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B0504"/>
    <w:multiLevelType w:val="hybridMultilevel"/>
    <w:tmpl w:val="AD2018C0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72710"/>
    <w:multiLevelType w:val="hybridMultilevel"/>
    <w:tmpl w:val="468CF400"/>
    <w:lvl w:ilvl="0" w:tplc="2DFEE2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6B"/>
    <w:rsid w:val="000C063E"/>
    <w:rsid w:val="000E2FC9"/>
    <w:rsid w:val="000E7E4C"/>
    <w:rsid w:val="00137470"/>
    <w:rsid w:val="001A612D"/>
    <w:rsid w:val="002855F3"/>
    <w:rsid w:val="00297DDF"/>
    <w:rsid w:val="003277A9"/>
    <w:rsid w:val="00350C13"/>
    <w:rsid w:val="0038371E"/>
    <w:rsid w:val="003A6C02"/>
    <w:rsid w:val="00492DF0"/>
    <w:rsid w:val="004D6913"/>
    <w:rsid w:val="0055042B"/>
    <w:rsid w:val="00563CDA"/>
    <w:rsid w:val="0058718F"/>
    <w:rsid w:val="006F17D9"/>
    <w:rsid w:val="0076607F"/>
    <w:rsid w:val="00773103"/>
    <w:rsid w:val="00774F53"/>
    <w:rsid w:val="007A162A"/>
    <w:rsid w:val="007C6C44"/>
    <w:rsid w:val="00871177"/>
    <w:rsid w:val="008A43F1"/>
    <w:rsid w:val="008C765A"/>
    <w:rsid w:val="008E1F30"/>
    <w:rsid w:val="009043A0"/>
    <w:rsid w:val="00911625"/>
    <w:rsid w:val="009618FB"/>
    <w:rsid w:val="00984A9F"/>
    <w:rsid w:val="00997799"/>
    <w:rsid w:val="00A2096B"/>
    <w:rsid w:val="00A23DE3"/>
    <w:rsid w:val="00A808A6"/>
    <w:rsid w:val="00B23E0C"/>
    <w:rsid w:val="00B446CB"/>
    <w:rsid w:val="00B523A3"/>
    <w:rsid w:val="00BD0CDD"/>
    <w:rsid w:val="00C260E3"/>
    <w:rsid w:val="00C41853"/>
    <w:rsid w:val="00CC6621"/>
    <w:rsid w:val="00CF09B6"/>
    <w:rsid w:val="00D06039"/>
    <w:rsid w:val="00D435AB"/>
    <w:rsid w:val="00D57F39"/>
    <w:rsid w:val="00DB0E10"/>
    <w:rsid w:val="00DF5DBA"/>
    <w:rsid w:val="00EA77FC"/>
    <w:rsid w:val="00EF238B"/>
    <w:rsid w:val="00F62EDC"/>
    <w:rsid w:val="00F80203"/>
    <w:rsid w:val="00FB5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5AB"/>
    <w:pPr>
      <w:spacing w:after="160" w:line="259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209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260E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137470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D0CDD"/>
    <w:rPr>
      <w:rFonts w:cs="Times New Roman"/>
      <w:lang w:val="it-IT"/>
    </w:rPr>
  </w:style>
  <w:style w:type="character" w:styleId="Numeropagina">
    <w:name w:val="page number"/>
    <w:basedOn w:val="Carpredefinitoparagrafo"/>
    <w:uiPriority w:val="99"/>
    <w:rsid w:val="0013747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137470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D0CDD"/>
    <w:rPr>
      <w:rFonts w:cs="Times New Roman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435AB"/>
    <w:pPr>
      <w:spacing w:after="160" w:line="259" w:lineRule="auto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A2096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C260E3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rsid w:val="00137470"/>
    <w:pPr>
      <w:tabs>
        <w:tab w:val="center" w:pos="4320"/>
        <w:tab w:val="right" w:pos="864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D0CDD"/>
    <w:rPr>
      <w:rFonts w:cs="Times New Roman"/>
      <w:lang w:val="it-IT"/>
    </w:rPr>
  </w:style>
  <w:style w:type="character" w:styleId="Numeropagina">
    <w:name w:val="page number"/>
    <w:basedOn w:val="Carpredefinitoparagrafo"/>
    <w:uiPriority w:val="99"/>
    <w:rsid w:val="00137470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rsid w:val="00137470"/>
    <w:pPr>
      <w:tabs>
        <w:tab w:val="center" w:pos="4320"/>
        <w:tab w:val="right" w:pos="864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D0CDD"/>
    <w:rPr>
      <w:rFonts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Caligiuri</dc:creator>
  <cp:lastModifiedBy>Roberto Gaglianese</cp:lastModifiedBy>
  <cp:revision>2</cp:revision>
  <cp:lastPrinted>2015-09-12T07:00:00Z</cp:lastPrinted>
  <dcterms:created xsi:type="dcterms:W3CDTF">2016-10-03T07:02:00Z</dcterms:created>
  <dcterms:modified xsi:type="dcterms:W3CDTF">2016-10-03T07:02:00Z</dcterms:modified>
</cp:coreProperties>
</file>