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2409"/>
        <w:gridCol w:w="1576"/>
        <w:gridCol w:w="1887"/>
        <w:gridCol w:w="622"/>
        <w:gridCol w:w="2713"/>
      </w:tblGrid>
      <w:tr w:rsidR="003C73F7" w:rsidTr="003C73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  <w:r w:rsidRPr="003C73F7">
              <w:rPr>
                <w:rFonts w:ascii="Times New Roman" w:hAnsi="Times New Roman"/>
              </w:rPr>
              <w:t xml:space="preserve">Materia/Ambito disciplinare/Asse culturale 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3F7" w:rsidTr="003C73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Denominazione</w:t>
            </w:r>
            <w:proofErr w:type="spellEnd"/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C73F7" w:rsidTr="003C73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Prodotti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C73F7" w:rsidTr="003C73F7">
        <w:trPr>
          <w:trHeight w:val="123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Competenze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chiave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europee</w:t>
            </w:r>
            <w:proofErr w:type="spellEnd"/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 w:rsidP="009A2F7C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3C73F7" w:rsidTr="003C73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Traguardi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-</w:t>
            </w: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Competenze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specifiche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disciplina</w:t>
            </w:r>
            <w:proofErr w:type="spellEnd"/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C73F7" w:rsidTr="003C73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Pr="003C73F7" w:rsidRDefault="003C7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3F7">
              <w:rPr>
                <w:rFonts w:ascii="Times New Roman" w:hAnsi="Times New Roman"/>
              </w:rPr>
              <w:t xml:space="preserve">Obiettivi di apprendimento </w:t>
            </w:r>
          </w:p>
          <w:p w:rsidR="003C73F7" w:rsidRPr="003C73F7" w:rsidRDefault="003C7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3F7">
              <w:rPr>
                <w:rFonts w:ascii="Times New Roman" w:hAnsi="Times New Roman"/>
              </w:rPr>
              <w:t>Abilità (saper fare)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Conoscenze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val="en-US"/>
              </w:rPr>
              <w:t>Sapere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Compiti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esercitativi</w:t>
            </w:r>
            <w:proofErr w:type="spellEnd"/>
            <w:r>
              <w:rPr>
                <w:rFonts w:ascii="Times New Roman" w:hAnsi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Compiti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autentici</w:t>
            </w:r>
            <w:proofErr w:type="spellEnd"/>
          </w:p>
        </w:tc>
      </w:tr>
      <w:tr w:rsidR="003C73F7" w:rsidTr="003C73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C73F7" w:rsidTr="003C73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Competenza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Imparare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imparare</w:t>
            </w:r>
            <w:proofErr w:type="spellEnd"/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3F7" w:rsidRDefault="003C73F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3C73F7" w:rsidTr="003C73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Pr="003C73F7" w:rsidRDefault="003C7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3F7">
              <w:rPr>
                <w:rFonts w:ascii="Times New Roman" w:hAnsi="Times New Roman"/>
              </w:rPr>
              <w:t xml:space="preserve">Obiettivi di apprendimento </w:t>
            </w:r>
          </w:p>
          <w:p w:rsidR="003C73F7" w:rsidRPr="003C73F7" w:rsidRDefault="003C7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3F7">
              <w:rPr>
                <w:rFonts w:ascii="Times New Roman" w:hAnsi="Times New Roman"/>
              </w:rPr>
              <w:t>Abilità (saper fare)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Conoscenze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val="en-US"/>
              </w:rPr>
              <w:t>Sapere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Esercitazioni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lang w:val="en-US"/>
              </w:rPr>
              <w:t>compiti</w:t>
            </w:r>
            <w:proofErr w:type="spellEnd"/>
          </w:p>
        </w:tc>
      </w:tr>
      <w:tr w:rsidR="003C73F7" w:rsidTr="003C73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C73F7" w:rsidTr="008118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C73F7" w:rsidRDefault="003C73F7" w:rsidP="003C73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3C73F7">
              <w:rPr>
                <w:rFonts w:ascii="Times New Roman" w:hAnsi="Times New Roman"/>
                <w:b/>
                <w:lang w:val="en-US"/>
              </w:rPr>
              <w:t>Competenza</w:t>
            </w:r>
            <w:proofErr w:type="spellEnd"/>
            <w:r w:rsidRPr="003C73F7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3C73F7">
              <w:rPr>
                <w:rFonts w:ascii="Times New Roman" w:hAnsi="Times New Roman"/>
                <w:b/>
                <w:lang w:val="en-US"/>
              </w:rPr>
              <w:t>civica</w:t>
            </w:r>
            <w:proofErr w:type="spellEnd"/>
            <w:r w:rsidRPr="003C73F7">
              <w:rPr>
                <w:rFonts w:ascii="Times New Roman" w:hAnsi="Times New Roman"/>
                <w:b/>
                <w:lang w:val="en-US"/>
              </w:rPr>
              <w:t xml:space="preserve"> e </w:t>
            </w:r>
            <w:proofErr w:type="spellStart"/>
            <w:r w:rsidRPr="003C73F7">
              <w:rPr>
                <w:rFonts w:ascii="Times New Roman" w:hAnsi="Times New Roman"/>
                <w:b/>
                <w:lang w:val="en-US"/>
              </w:rPr>
              <w:t>sociale</w:t>
            </w:r>
            <w:proofErr w:type="spellEnd"/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C73F7" w:rsidTr="003C73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C73F7" w:rsidRDefault="003C73F7" w:rsidP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C73F7" w:rsidRPr="003C73F7" w:rsidRDefault="003C73F7" w:rsidP="003C7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3F7">
              <w:rPr>
                <w:rFonts w:ascii="Times New Roman" w:hAnsi="Times New Roman"/>
              </w:rPr>
              <w:t xml:space="preserve">Obiettivi di apprendimento </w:t>
            </w:r>
          </w:p>
          <w:p w:rsidR="003C73F7" w:rsidRPr="003C73F7" w:rsidRDefault="003C73F7" w:rsidP="003C7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3F7">
              <w:rPr>
                <w:rFonts w:ascii="Times New Roman" w:hAnsi="Times New Roman"/>
              </w:rPr>
              <w:t>Abilità (saper fare)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C73F7" w:rsidRDefault="003C73F7" w:rsidP="003C73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Conoscenze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val="en-US"/>
              </w:rPr>
              <w:t>Sapere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C73F7" w:rsidRDefault="003C73F7" w:rsidP="003C73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Esercitazioni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lang w:val="en-US"/>
              </w:rPr>
              <w:t>compiti</w:t>
            </w:r>
            <w:proofErr w:type="spellEnd"/>
          </w:p>
        </w:tc>
      </w:tr>
      <w:tr w:rsidR="003C73F7" w:rsidTr="003C73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C73F7" w:rsidTr="003C73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Utenti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destinatari</w:t>
            </w:r>
            <w:proofErr w:type="spellEnd"/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C73F7" w:rsidTr="003C73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Prerequisiti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C73F7" w:rsidTr="003C73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Gestione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temporale</w:t>
            </w:r>
            <w:proofErr w:type="spellEnd"/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Durata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</w:t>
            </w: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Default="003C73F7">
            <w:pPr>
              <w:spacing w:after="0" w:line="240" w:lineRule="auto"/>
              <w:ind w:left="69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Periodo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</w:t>
            </w:r>
          </w:p>
        </w:tc>
      </w:tr>
      <w:tr w:rsidR="003C73F7" w:rsidTr="003C73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Esperienze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interne/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esterne</w:t>
            </w:r>
            <w:proofErr w:type="spellEnd"/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C73F7" w:rsidTr="003C73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Metodologie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didattiche</w:t>
            </w:r>
            <w:proofErr w:type="spellEnd"/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Metodi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tradizionali</w:t>
            </w:r>
            <w:proofErr w:type="spellEnd"/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Metodi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attivi</w:t>
            </w:r>
            <w:proofErr w:type="spellEnd"/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C73F7" w:rsidTr="003C73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Sussidi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strumenti</w:t>
            </w:r>
            <w:proofErr w:type="spellEnd"/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C73F7" w:rsidTr="003C73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3C73F7" w:rsidRDefault="003C73F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Valutazione</w:t>
            </w:r>
            <w:proofErr w:type="spellEnd"/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  <w:r w:rsidRPr="003C73F7">
              <w:rPr>
                <w:rFonts w:ascii="Times New Roman" w:hAnsi="Times New Roman"/>
              </w:rPr>
              <w:t>Valutazione degli apprendimenti significativi (abilità e conoscenze) con</w:t>
            </w:r>
          </w:p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  <w:r w:rsidRPr="003C73F7">
              <w:rPr>
                <w:rFonts w:ascii="Times New Roman" w:hAnsi="Times New Roman"/>
              </w:rPr>
              <w:t xml:space="preserve">Valutazione autentica mediante </w:t>
            </w:r>
          </w:p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  <w:r w:rsidRPr="003C73F7">
              <w:rPr>
                <w:rFonts w:ascii="Times New Roman" w:hAnsi="Times New Roman"/>
              </w:rPr>
              <w:t>Autovalutazione dello studente con</w:t>
            </w:r>
          </w:p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3F7" w:rsidRPr="003C73F7" w:rsidRDefault="003C73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Monitoraggio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del </w:t>
            </w:r>
            <w:proofErr w:type="spellStart"/>
            <w:r>
              <w:rPr>
                <w:rFonts w:ascii="Times New Roman" w:hAnsi="Times New Roman"/>
                <w:lang w:val="en-US"/>
              </w:rPr>
              <w:t>processo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con</w:t>
            </w: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3C73F7" w:rsidRDefault="003C73F7" w:rsidP="003C73F7"/>
    <w:p w:rsidR="003C73F7" w:rsidRDefault="003C73F7" w:rsidP="003C73F7"/>
    <w:p w:rsidR="003C73F7" w:rsidRDefault="003C73F7" w:rsidP="003C73F7">
      <w:pPr>
        <w:sectPr w:rsidR="003C73F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6656"/>
      </w:tblGrid>
      <w:tr w:rsidR="003C73F7" w:rsidTr="003C73F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3C73F7" w:rsidRPr="003C73F7" w:rsidRDefault="003C73F7">
            <w:pPr>
              <w:spacing w:after="0" w:line="240" w:lineRule="auto"/>
              <w:jc w:val="center"/>
            </w:pPr>
            <w:r w:rsidRPr="003C73F7">
              <w:rPr>
                <w:b/>
                <w:sz w:val="28"/>
              </w:rPr>
              <w:t xml:space="preserve">Consegna agli studenti </w:t>
            </w:r>
            <w:r w:rsidRPr="003C73F7">
              <w:t xml:space="preserve">(i dati si estraggono dalla progettazione </w:t>
            </w:r>
            <w:proofErr w:type="spellStart"/>
            <w:r w:rsidRPr="003C73F7">
              <w:t>precendente</w:t>
            </w:r>
            <w:proofErr w:type="spellEnd"/>
            <w:r w:rsidRPr="003C73F7">
              <w:t>. Adattare all’età dell’alunno)</w:t>
            </w:r>
          </w:p>
        </w:tc>
      </w:tr>
      <w:tr w:rsidR="003C73F7" w:rsidTr="003C73F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Denominazione</w:t>
            </w:r>
            <w:proofErr w:type="spellEnd"/>
            <w:r>
              <w:rPr>
                <w:lang w:val="en-US"/>
              </w:rPr>
              <w:t xml:space="preserve"> U.d.A.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</w:tr>
      <w:tr w:rsidR="003C73F7" w:rsidTr="003C73F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Pr="003C73F7" w:rsidRDefault="003C73F7">
            <w:pPr>
              <w:spacing w:after="0" w:line="240" w:lineRule="auto"/>
            </w:pPr>
            <w:r w:rsidRPr="003C73F7">
              <w:t>Cosa si intende fare insieme …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F7" w:rsidRPr="003C73F7" w:rsidRDefault="003C73F7">
            <w:pPr>
              <w:spacing w:after="0" w:line="240" w:lineRule="auto"/>
            </w:pPr>
          </w:p>
          <w:p w:rsidR="003C73F7" w:rsidRPr="003C73F7" w:rsidRDefault="003C73F7">
            <w:pPr>
              <w:spacing w:after="0" w:line="240" w:lineRule="auto"/>
            </w:pPr>
          </w:p>
          <w:p w:rsidR="003C73F7" w:rsidRPr="003C73F7" w:rsidRDefault="003C73F7">
            <w:pPr>
              <w:spacing w:after="0" w:line="240" w:lineRule="auto"/>
            </w:pPr>
          </w:p>
          <w:p w:rsidR="003C73F7" w:rsidRPr="003C73F7" w:rsidRDefault="003C73F7">
            <w:pPr>
              <w:spacing w:after="0" w:line="240" w:lineRule="auto"/>
            </w:pPr>
          </w:p>
        </w:tc>
      </w:tr>
      <w:tr w:rsidR="003C73F7" w:rsidTr="003C73F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In </w:t>
            </w:r>
            <w:proofErr w:type="spellStart"/>
            <w:r>
              <w:rPr>
                <w:lang w:val="en-US"/>
              </w:rPr>
              <w:t>che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modo</w:t>
            </w:r>
            <w:proofErr w:type="spellEnd"/>
            <w:r>
              <w:rPr>
                <w:lang w:val="en-US"/>
              </w:rPr>
              <w:t xml:space="preserve"> ….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</w:tr>
      <w:tr w:rsidR="003C73F7" w:rsidTr="003C73F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Quali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prodotti</w:t>
            </w:r>
            <w:proofErr w:type="spellEnd"/>
            <w:proofErr w:type="gramStart"/>
            <w:r>
              <w:rPr>
                <w:lang w:val="en-US"/>
              </w:rPr>
              <w:t>…..</w:t>
            </w:r>
            <w:proofErr w:type="gram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</w:tr>
      <w:tr w:rsidR="003C73F7" w:rsidTr="003C73F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Pr="003C73F7" w:rsidRDefault="003C73F7">
            <w:pPr>
              <w:spacing w:after="0" w:line="240" w:lineRule="auto"/>
            </w:pPr>
            <w:r w:rsidRPr="003C73F7">
              <w:t>Che senso ha il lavoro…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F7" w:rsidRPr="003C73F7" w:rsidRDefault="003C73F7">
            <w:pPr>
              <w:spacing w:after="0" w:line="240" w:lineRule="auto"/>
            </w:pPr>
          </w:p>
          <w:p w:rsidR="003C73F7" w:rsidRPr="003C73F7" w:rsidRDefault="003C73F7">
            <w:pPr>
              <w:spacing w:after="0" w:line="240" w:lineRule="auto"/>
            </w:pPr>
          </w:p>
          <w:p w:rsidR="003C73F7" w:rsidRPr="003C73F7" w:rsidRDefault="003C73F7">
            <w:pPr>
              <w:spacing w:after="0" w:line="240" w:lineRule="auto"/>
            </w:pPr>
          </w:p>
        </w:tc>
      </w:tr>
      <w:tr w:rsidR="003C73F7" w:rsidTr="003C73F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Tempi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</w:tr>
      <w:tr w:rsidR="003C73F7" w:rsidTr="003C73F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Risorse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3C73F7" w:rsidRDefault="003C73F7" w:rsidP="003C73F7"/>
    <w:p w:rsidR="003C73F7" w:rsidRDefault="003C73F7" w:rsidP="003C73F7">
      <w:pPr>
        <w:sectPr w:rsidR="003C73F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816"/>
        <w:gridCol w:w="3476"/>
        <w:gridCol w:w="2909"/>
      </w:tblGrid>
      <w:tr w:rsidR="003C73F7" w:rsidTr="003C73F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3C73F7" w:rsidRDefault="003C73F7">
            <w:pPr>
              <w:spacing w:after="0" w:line="240" w:lineRule="auto"/>
              <w:jc w:val="center"/>
              <w:rPr>
                <w:b/>
                <w:lang w:val="en-US"/>
              </w:rPr>
            </w:pPr>
            <w:bookmarkStart w:id="0" w:name="_GoBack"/>
            <w:bookmarkEnd w:id="0"/>
            <w:r>
              <w:rPr>
                <w:b/>
                <w:sz w:val="28"/>
                <w:lang w:val="en-US"/>
              </w:rPr>
              <w:t>PIANIFICAZIONE DELLE ATTIVITA’ DIDATTICHE</w:t>
            </w:r>
          </w:p>
        </w:tc>
      </w:tr>
      <w:tr w:rsidR="003C73F7" w:rsidTr="003C73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3C73F7" w:rsidRPr="003C73F7" w:rsidRDefault="003C73F7">
            <w:pPr>
              <w:spacing w:after="0" w:line="240" w:lineRule="auto"/>
              <w:jc w:val="center"/>
              <w:rPr>
                <w:b/>
              </w:rPr>
            </w:pPr>
            <w:r w:rsidRPr="003C73F7">
              <w:rPr>
                <w:b/>
              </w:rPr>
              <w:t>Cosa/in che modo/quando fa il docente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3C73F7" w:rsidRDefault="003C73F7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Studente</w:t>
            </w:r>
            <w:proofErr w:type="spellEnd"/>
          </w:p>
        </w:tc>
      </w:tr>
      <w:tr w:rsidR="003C73F7" w:rsidTr="003C73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3C73F7" w:rsidRDefault="003C73F7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Attività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3C73F7" w:rsidRDefault="003C73F7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Metodologia</w:t>
            </w:r>
            <w:proofErr w:type="spellEnd"/>
            <w:r>
              <w:rPr>
                <w:b/>
                <w:lang w:val="en-US"/>
              </w:rPr>
              <w:t xml:space="preserve"> e </w:t>
            </w:r>
            <w:proofErr w:type="spellStart"/>
            <w:r>
              <w:rPr>
                <w:b/>
                <w:lang w:val="en-US"/>
              </w:rPr>
              <w:t>strumenti</w:t>
            </w:r>
            <w:proofErr w:type="spellEnd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3C73F7" w:rsidRDefault="003C73F7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Cosa fa lo </w:t>
            </w:r>
            <w:proofErr w:type="spellStart"/>
            <w:r>
              <w:rPr>
                <w:b/>
                <w:lang w:val="en-US"/>
              </w:rPr>
              <w:t>studente</w:t>
            </w:r>
            <w:proofErr w:type="spellEnd"/>
          </w:p>
        </w:tc>
      </w:tr>
      <w:tr w:rsidR="003C73F7" w:rsidTr="003C73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</w:tr>
      <w:tr w:rsidR="003C73F7" w:rsidTr="003C73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</w:tr>
      <w:tr w:rsidR="003C73F7" w:rsidTr="003C73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</w:tr>
      <w:tr w:rsidR="003C73F7" w:rsidTr="003C73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</w:tr>
      <w:tr w:rsidR="003C73F7" w:rsidTr="003C73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</w:tr>
      <w:tr w:rsidR="003C73F7" w:rsidTr="003C73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F7" w:rsidRDefault="003C73F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3C73F7" w:rsidRDefault="003C73F7" w:rsidP="003C73F7"/>
    <w:sectPr w:rsidR="003C7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61"/>
    <w:rsid w:val="003C73F7"/>
    <w:rsid w:val="008A77F0"/>
    <w:rsid w:val="00975B61"/>
    <w:rsid w:val="00D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F9C46-83A4-45A5-BEE7-4961D790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73F7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Caligiuri</dc:creator>
  <cp:keywords/>
  <dc:description/>
  <cp:lastModifiedBy>Caligiuri</cp:lastModifiedBy>
  <cp:revision>3</cp:revision>
  <dcterms:created xsi:type="dcterms:W3CDTF">2015-11-22T11:02:00Z</dcterms:created>
  <dcterms:modified xsi:type="dcterms:W3CDTF">2015-11-22T11:09:00Z</dcterms:modified>
</cp:coreProperties>
</file>