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FE6" w:rsidRPr="00133B61" w:rsidRDefault="00133B61" w:rsidP="00133B61">
      <w:pPr>
        <w:jc w:val="center"/>
        <w:rPr>
          <w:b/>
        </w:rPr>
      </w:pPr>
      <w:r w:rsidRPr="00133B61">
        <w:rPr>
          <w:b/>
        </w:rPr>
        <w:t xml:space="preserve">Modulo da distribuire agli insegnanti che </w:t>
      </w:r>
      <w:r w:rsidRPr="00133B61">
        <w:rPr>
          <w:b/>
        </w:rPr>
        <w:t>devono</w:t>
      </w:r>
      <w:r>
        <w:rPr>
          <w:b/>
        </w:rPr>
        <w:t xml:space="preserve">, per ogni azione, </w:t>
      </w:r>
      <w:r w:rsidRPr="00133B61">
        <w:rPr>
          <w:b/>
        </w:rPr>
        <w:t>compilare</w:t>
      </w:r>
      <w:r w:rsidRPr="00133B61">
        <w:rPr>
          <w:b/>
        </w:rPr>
        <w:t xml:space="preserve"> e restituire al Coordinatore</w:t>
      </w:r>
    </w:p>
    <w:p w:rsidR="00133B61" w:rsidRDefault="00133B61">
      <w:bookmarkStart w:id="0" w:name="_GoBack"/>
      <w:bookmarkEnd w:id="0"/>
    </w:p>
    <w:p w:rsidR="00133B61" w:rsidRDefault="00133B6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133B61" w:rsidRPr="00730FE6" w:rsidTr="00BD7038">
        <w:tc>
          <w:tcPr>
            <w:tcW w:w="9628" w:type="dxa"/>
            <w:gridSpan w:val="2"/>
          </w:tcPr>
          <w:p w:rsidR="00133B61" w:rsidRPr="00730FE6" w:rsidRDefault="00133B61" w:rsidP="00133B61">
            <w:pPr>
              <w:jc w:val="center"/>
              <w:rPr>
                <w:b/>
              </w:rPr>
            </w:pPr>
            <w:r w:rsidRPr="00730FE6">
              <w:rPr>
                <w:b/>
              </w:rPr>
              <w:t xml:space="preserve">AZIONE </w:t>
            </w:r>
          </w:p>
        </w:tc>
      </w:tr>
      <w:tr w:rsidR="00133B61" w:rsidTr="00BD7038">
        <w:tc>
          <w:tcPr>
            <w:tcW w:w="9628" w:type="dxa"/>
            <w:gridSpan w:val="2"/>
          </w:tcPr>
          <w:p w:rsidR="00133B61" w:rsidRDefault="00133B61" w:rsidP="00BD7038"/>
        </w:tc>
      </w:tr>
      <w:tr w:rsidR="00133B61" w:rsidTr="00BD7038">
        <w:tc>
          <w:tcPr>
            <w:tcW w:w="1555" w:type="dxa"/>
          </w:tcPr>
          <w:p w:rsidR="00133B61" w:rsidRDefault="00133B61" w:rsidP="00133B61">
            <w:r>
              <w:t>Esiti degli studenti</w:t>
            </w:r>
          </w:p>
          <w:p w:rsidR="00133B61" w:rsidRDefault="00133B61" w:rsidP="00BD7038"/>
        </w:tc>
        <w:tc>
          <w:tcPr>
            <w:tcW w:w="8073" w:type="dxa"/>
          </w:tcPr>
          <w:p w:rsidR="00133B61" w:rsidRPr="00133B61" w:rsidRDefault="00133B61" w:rsidP="00BD7038">
            <w:pPr>
              <w:rPr>
                <w:b/>
              </w:rPr>
            </w:pPr>
            <w:r>
              <w:rPr>
                <w:b/>
              </w:rPr>
              <w:t xml:space="preserve">Indicare… vedi file pdf </w:t>
            </w:r>
            <w:proofErr w:type="spellStart"/>
            <w:r>
              <w:rPr>
                <w:b/>
              </w:rPr>
              <w:t>PdM</w:t>
            </w:r>
            <w:proofErr w:type="spellEnd"/>
            <w:r>
              <w:rPr>
                <w:b/>
              </w:rPr>
              <w:t xml:space="preserve"> Attività 1 Anno</w:t>
            </w:r>
          </w:p>
        </w:tc>
      </w:tr>
      <w:tr w:rsidR="00133B61" w:rsidTr="00BD7038">
        <w:tc>
          <w:tcPr>
            <w:tcW w:w="1555" w:type="dxa"/>
          </w:tcPr>
          <w:p w:rsidR="00133B61" w:rsidRDefault="00133B61" w:rsidP="00BD7038"/>
        </w:tc>
        <w:tc>
          <w:tcPr>
            <w:tcW w:w="8073" w:type="dxa"/>
          </w:tcPr>
          <w:p w:rsidR="00133B61" w:rsidRPr="00133B61" w:rsidRDefault="00133B61" w:rsidP="00BD7038">
            <w:pPr>
              <w:rPr>
                <w:b/>
              </w:rPr>
            </w:pPr>
          </w:p>
        </w:tc>
      </w:tr>
      <w:tr w:rsidR="00133B61" w:rsidTr="00BD7038">
        <w:tc>
          <w:tcPr>
            <w:tcW w:w="1555" w:type="dxa"/>
          </w:tcPr>
          <w:p w:rsidR="00133B61" w:rsidRDefault="00133B61" w:rsidP="00BD7038">
            <w:r>
              <w:t>Priorità</w:t>
            </w:r>
          </w:p>
        </w:tc>
        <w:tc>
          <w:tcPr>
            <w:tcW w:w="8073" w:type="dxa"/>
          </w:tcPr>
          <w:p w:rsidR="00133B61" w:rsidRPr="00133B61" w:rsidRDefault="00133B61" w:rsidP="00BD7038">
            <w:pPr>
              <w:rPr>
                <w:b/>
              </w:rPr>
            </w:pPr>
            <w:r>
              <w:rPr>
                <w:b/>
              </w:rPr>
              <w:t xml:space="preserve">Indicare… vedi file pdf </w:t>
            </w:r>
            <w:proofErr w:type="spellStart"/>
            <w:r>
              <w:rPr>
                <w:b/>
              </w:rPr>
              <w:t>PdM</w:t>
            </w:r>
            <w:proofErr w:type="spellEnd"/>
            <w:r>
              <w:rPr>
                <w:b/>
              </w:rPr>
              <w:t xml:space="preserve"> Attività 1 Anno</w:t>
            </w:r>
          </w:p>
        </w:tc>
      </w:tr>
      <w:tr w:rsidR="00133B61" w:rsidTr="00BD7038">
        <w:tc>
          <w:tcPr>
            <w:tcW w:w="1555" w:type="dxa"/>
          </w:tcPr>
          <w:p w:rsidR="00133B61" w:rsidRDefault="00133B61" w:rsidP="00BD7038"/>
        </w:tc>
        <w:tc>
          <w:tcPr>
            <w:tcW w:w="8073" w:type="dxa"/>
          </w:tcPr>
          <w:p w:rsidR="00133B61" w:rsidRPr="00133B61" w:rsidRDefault="00133B61" w:rsidP="00BD7038">
            <w:pPr>
              <w:rPr>
                <w:b/>
              </w:rPr>
            </w:pPr>
          </w:p>
        </w:tc>
      </w:tr>
      <w:tr w:rsidR="00133B61" w:rsidTr="00BD7038">
        <w:tc>
          <w:tcPr>
            <w:tcW w:w="1555" w:type="dxa"/>
          </w:tcPr>
          <w:p w:rsidR="00133B61" w:rsidRDefault="00133B61" w:rsidP="00BD7038">
            <w:r>
              <w:t>Obiettivo di processo</w:t>
            </w:r>
          </w:p>
        </w:tc>
        <w:tc>
          <w:tcPr>
            <w:tcW w:w="8073" w:type="dxa"/>
          </w:tcPr>
          <w:p w:rsidR="00133B61" w:rsidRPr="00133B61" w:rsidRDefault="00133B61" w:rsidP="00BD7038">
            <w:pPr>
              <w:rPr>
                <w:b/>
              </w:rPr>
            </w:pPr>
            <w:r>
              <w:rPr>
                <w:b/>
              </w:rPr>
              <w:t xml:space="preserve">Indicare… vedi file pdf </w:t>
            </w:r>
            <w:proofErr w:type="spellStart"/>
            <w:r>
              <w:rPr>
                <w:b/>
              </w:rPr>
              <w:t>PdM</w:t>
            </w:r>
            <w:proofErr w:type="spellEnd"/>
            <w:r>
              <w:rPr>
                <w:b/>
              </w:rPr>
              <w:t xml:space="preserve"> Attività 1 Anno</w:t>
            </w:r>
          </w:p>
        </w:tc>
      </w:tr>
      <w:tr w:rsidR="00133B61" w:rsidTr="00BD7038">
        <w:tc>
          <w:tcPr>
            <w:tcW w:w="1555" w:type="dxa"/>
          </w:tcPr>
          <w:p w:rsidR="00133B61" w:rsidRDefault="00133B61" w:rsidP="00BD7038"/>
        </w:tc>
        <w:tc>
          <w:tcPr>
            <w:tcW w:w="8073" w:type="dxa"/>
          </w:tcPr>
          <w:p w:rsidR="00133B61" w:rsidRPr="00133B61" w:rsidRDefault="00133B61" w:rsidP="00BD7038">
            <w:pPr>
              <w:rPr>
                <w:b/>
              </w:rPr>
            </w:pPr>
          </w:p>
        </w:tc>
      </w:tr>
      <w:tr w:rsidR="00133B61" w:rsidTr="00BD7038">
        <w:tc>
          <w:tcPr>
            <w:tcW w:w="1555" w:type="dxa"/>
          </w:tcPr>
          <w:p w:rsidR="00133B61" w:rsidRDefault="00133B61" w:rsidP="00BD7038">
            <w:r>
              <w:t>Attività</w:t>
            </w:r>
          </w:p>
        </w:tc>
        <w:tc>
          <w:tcPr>
            <w:tcW w:w="8073" w:type="dxa"/>
          </w:tcPr>
          <w:p w:rsidR="00133B61" w:rsidRPr="00133B61" w:rsidRDefault="00133B61" w:rsidP="00BD7038">
            <w:pPr>
              <w:rPr>
                <w:b/>
              </w:rPr>
            </w:pPr>
            <w:r>
              <w:rPr>
                <w:b/>
              </w:rPr>
              <w:t xml:space="preserve">Indicare… vedi file pdf </w:t>
            </w:r>
            <w:proofErr w:type="spellStart"/>
            <w:r>
              <w:rPr>
                <w:b/>
              </w:rPr>
              <w:t>PdM</w:t>
            </w:r>
            <w:proofErr w:type="spellEnd"/>
            <w:r>
              <w:rPr>
                <w:b/>
              </w:rPr>
              <w:t xml:space="preserve"> Attività 1 Anno</w:t>
            </w:r>
          </w:p>
        </w:tc>
      </w:tr>
      <w:tr w:rsidR="00133B61" w:rsidTr="00BD7038">
        <w:tc>
          <w:tcPr>
            <w:tcW w:w="1555" w:type="dxa"/>
          </w:tcPr>
          <w:p w:rsidR="00133B61" w:rsidRDefault="00133B61" w:rsidP="00BD7038"/>
        </w:tc>
        <w:tc>
          <w:tcPr>
            <w:tcW w:w="8073" w:type="dxa"/>
          </w:tcPr>
          <w:p w:rsidR="00133B61" w:rsidRPr="00133B61" w:rsidRDefault="00133B61" w:rsidP="00BD7038">
            <w:pPr>
              <w:rPr>
                <w:b/>
              </w:rPr>
            </w:pPr>
          </w:p>
        </w:tc>
      </w:tr>
      <w:tr w:rsidR="00133B61" w:rsidTr="00BD7038">
        <w:tc>
          <w:tcPr>
            <w:tcW w:w="1555" w:type="dxa"/>
          </w:tcPr>
          <w:p w:rsidR="00133B61" w:rsidRDefault="00133B61" w:rsidP="00BD7038">
            <w:r>
              <w:t>Termine previsto</w:t>
            </w:r>
          </w:p>
          <w:p w:rsidR="00133B61" w:rsidRDefault="00133B61" w:rsidP="00BD7038"/>
        </w:tc>
        <w:tc>
          <w:tcPr>
            <w:tcW w:w="8073" w:type="dxa"/>
          </w:tcPr>
          <w:p w:rsidR="00133B61" w:rsidRPr="00133B61" w:rsidRDefault="00133B61" w:rsidP="00BD7038">
            <w:pPr>
              <w:rPr>
                <w:b/>
              </w:rPr>
            </w:pPr>
            <w:proofErr w:type="gramStart"/>
            <w:r w:rsidRPr="00133B61">
              <w:rPr>
                <w:b/>
              </w:rPr>
              <w:t>da</w:t>
            </w:r>
            <w:proofErr w:type="gramEnd"/>
            <w:r w:rsidRPr="00133B61">
              <w:rPr>
                <w:b/>
              </w:rPr>
              <w:t xml:space="preserve"> compilare….</w:t>
            </w:r>
          </w:p>
        </w:tc>
      </w:tr>
      <w:tr w:rsidR="00133B61" w:rsidTr="00BD7038">
        <w:tc>
          <w:tcPr>
            <w:tcW w:w="9628" w:type="dxa"/>
            <w:gridSpan w:val="2"/>
          </w:tcPr>
          <w:p w:rsidR="00133B61" w:rsidRDefault="00133B61" w:rsidP="00BD7038"/>
        </w:tc>
      </w:tr>
      <w:tr w:rsidR="00133B61" w:rsidTr="00BD7038">
        <w:tc>
          <w:tcPr>
            <w:tcW w:w="1555" w:type="dxa"/>
          </w:tcPr>
          <w:p w:rsidR="00133B61" w:rsidRDefault="00133B61" w:rsidP="00BD7038">
            <w:r>
              <w:t>Azione di Classe (Descrizione)</w:t>
            </w:r>
          </w:p>
          <w:p w:rsidR="00133B61" w:rsidRDefault="00133B61" w:rsidP="00BD7038"/>
        </w:tc>
        <w:tc>
          <w:tcPr>
            <w:tcW w:w="8073" w:type="dxa"/>
          </w:tcPr>
          <w:p w:rsidR="00133B61" w:rsidRPr="00133B61" w:rsidRDefault="00133B61" w:rsidP="00BD7038">
            <w:pPr>
              <w:rPr>
                <w:b/>
              </w:rPr>
            </w:pPr>
            <w:proofErr w:type="gramStart"/>
            <w:r w:rsidRPr="00133B61">
              <w:rPr>
                <w:b/>
              </w:rPr>
              <w:t>da</w:t>
            </w:r>
            <w:proofErr w:type="gramEnd"/>
            <w:r w:rsidRPr="00133B61">
              <w:rPr>
                <w:b/>
              </w:rPr>
              <w:t xml:space="preserve"> compilare….</w:t>
            </w:r>
          </w:p>
        </w:tc>
      </w:tr>
      <w:tr w:rsidR="00133B61" w:rsidTr="00BD7038">
        <w:tc>
          <w:tcPr>
            <w:tcW w:w="9628" w:type="dxa"/>
            <w:gridSpan w:val="2"/>
          </w:tcPr>
          <w:p w:rsidR="00133B61" w:rsidRDefault="00133B61" w:rsidP="00BD7038"/>
        </w:tc>
      </w:tr>
      <w:tr w:rsidR="00133B61" w:rsidTr="00BD7038">
        <w:tc>
          <w:tcPr>
            <w:tcW w:w="1555" w:type="dxa"/>
          </w:tcPr>
          <w:p w:rsidR="00133B61" w:rsidRDefault="00133B61" w:rsidP="00BD7038">
            <w:r>
              <w:t>Risultati attesi misurabili (target)</w:t>
            </w:r>
          </w:p>
          <w:p w:rsidR="00133B61" w:rsidRDefault="00133B61" w:rsidP="00BD7038"/>
        </w:tc>
        <w:tc>
          <w:tcPr>
            <w:tcW w:w="8073" w:type="dxa"/>
          </w:tcPr>
          <w:p w:rsidR="00133B61" w:rsidRPr="00133B61" w:rsidRDefault="00133B61" w:rsidP="00BD7038">
            <w:pPr>
              <w:rPr>
                <w:b/>
              </w:rPr>
            </w:pPr>
            <w:proofErr w:type="gramStart"/>
            <w:r w:rsidRPr="00133B61">
              <w:rPr>
                <w:b/>
              </w:rPr>
              <w:t>da</w:t>
            </w:r>
            <w:proofErr w:type="gramEnd"/>
            <w:r w:rsidRPr="00133B61">
              <w:rPr>
                <w:b/>
              </w:rPr>
              <w:t xml:space="preserve"> compilare….</w:t>
            </w:r>
          </w:p>
        </w:tc>
      </w:tr>
      <w:tr w:rsidR="00133B61" w:rsidTr="00BD7038">
        <w:tc>
          <w:tcPr>
            <w:tcW w:w="9628" w:type="dxa"/>
            <w:gridSpan w:val="2"/>
          </w:tcPr>
          <w:p w:rsidR="00133B61" w:rsidRDefault="00133B61" w:rsidP="00BD7038"/>
        </w:tc>
      </w:tr>
      <w:tr w:rsidR="00133B61" w:rsidTr="00BD7038">
        <w:tc>
          <w:tcPr>
            <w:tcW w:w="1555" w:type="dxa"/>
          </w:tcPr>
          <w:p w:rsidR="00133B61" w:rsidRDefault="00133B61" w:rsidP="00BD7038">
            <w:r>
              <w:t>Fonte dati</w:t>
            </w:r>
          </w:p>
          <w:p w:rsidR="00133B61" w:rsidRDefault="00133B61" w:rsidP="00BD7038"/>
        </w:tc>
        <w:tc>
          <w:tcPr>
            <w:tcW w:w="8073" w:type="dxa"/>
          </w:tcPr>
          <w:p w:rsidR="00133B61" w:rsidRPr="00133B61" w:rsidRDefault="00133B61" w:rsidP="00BD7038">
            <w:pPr>
              <w:rPr>
                <w:b/>
              </w:rPr>
            </w:pPr>
            <w:proofErr w:type="gramStart"/>
            <w:r w:rsidRPr="00133B61">
              <w:rPr>
                <w:b/>
              </w:rPr>
              <w:t>da</w:t>
            </w:r>
            <w:proofErr w:type="gramEnd"/>
            <w:r w:rsidRPr="00133B61">
              <w:rPr>
                <w:b/>
              </w:rPr>
              <w:t xml:space="preserve"> compilare….</w:t>
            </w:r>
          </w:p>
        </w:tc>
      </w:tr>
    </w:tbl>
    <w:p w:rsidR="00133B61" w:rsidRDefault="00133B61"/>
    <w:p w:rsidR="00730FE6" w:rsidRDefault="00730FE6"/>
    <w:p w:rsidR="00730FE6" w:rsidRDefault="00730FE6"/>
    <w:p w:rsidR="00730FE6" w:rsidRDefault="00730FE6"/>
    <w:p w:rsidR="00730FE6" w:rsidRDefault="00730FE6"/>
    <w:p w:rsidR="00730FE6" w:rsidRDefault="00730FE6"/>
    <w:p w:rsidR="00730FE6" w:rsidRDefault="00730FE6"/>
    <w:p w:rsidR="00730FE6" w:rsidRDefault="00730FE6"/>
    <w:sectPr w:rsidR="00730F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E6"/>
    <w:rsid w:val="00020926"/>
    <w:rsid w:val="00052D0A"/>
    <w:rsid w:val="000C06B1"/>
    <w:rsid w:val="00133B61"/>
    <w:rsid w:val="001702F4"/>
    <w:rsid w:val="00271E35"/>
    <w:rsid w:val="00603EE0"/>
    <w:rsid w:val="00657418"/>
    <w:rsid w:val="00702FA3"/>
    <w:rsid w:val="00730FE6"/>
    <w:rsid w:val="00E1151C"/>
    <w:rsid w:val="00FF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5A9C4-47EB-4BFF-BA20-38CB0F3A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3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GAGLIANESE</dc:creator>
  <cp:keywords/>
  <dc:description/>
  <cp:lastModifiedBy>ROBERTO GAGLIANESE</cp:lastModifiedBy>
  <cp:revision>2</cp:revision>
  <dcterms:created xsi:type="dcterms:W3CDTF">2015-11-12T19:14:00Z</dcterms:created>
  <dcterms:modified xsi:type="dcterms:W3CDTF">2015-11-12T19:28:00Z</dcterms:modified>
</cp:coreProperties>
</file>