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551"/>
        <w:gridCol w:w="1434"/>
        <w:gridCol w:w="1887"/>
        <w:gridCol w:w="622"/>
        <w:gridCol w:w="2713"/>
      </w:tblGrid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Materia/Ambito disciplinare/Asse culturale </w:t>
            </w:r>
          </w:p>
        </w:tc>
        <w:tc>
          <w:tcPr>
            <w:tcW w:w="6656" w:type="dxa"/>
            <w:gridSpan w:val="4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Denominazione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 xml:space="preserve">Prodotti 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21" w:rsidRPr="002855F3" w:rsidTr="00750E78">
        <w:trPr>
          <w:trHeight w:val="1237"/>
        </w:trPr>
        <w:tc>
          <w:tcPr>
            <w:tcW w:w="421" w:type="dxa"/>
            <w:vMerge w:val="restart"/>
            <w:shd w:val="clear" w:color="auto" w:fill="A8D08D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Competenze chiave europee</w:t>
            </w:r>
          </w:p>
        </w:tc>
        <w:tc>
          <w:tcPr>
            <w:tcW w:w="6656" w:type="dxa"/>
            <w:gridSpan w:val="4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Traguardi -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Competenze specifiche disciplina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Obiettivi di apprendimento 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Compiti esercitativi/Compiti autentici</w:t>
            </w: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FFFFFF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2"/>
            <w:shd w:val="clear" w:color="auto" w:fill="FFFFFF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  <w:b/>
              </w:rPr>
              <w:t>Competenza Imparare a imparare</w:t>
            </w:r>
          </w:p>
        </w:tc>
        <w:tc>
          <w:tcPr>
            <w:tcW w:w="6656" w:type="dxa"/>
            <w:gridSpan w:val="4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Obiettivi di apprendimento 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Esercitazioni e compiti</w:t>
            </w: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2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21" w:rsidRPr="002855F3" w:rsidTr="00CC6621">
        <w:tc>
          <w:tcPr>
            <w:tcW w:w="421" w:type="dxa"/>
            <w:shd w:val="clear" w:color="auto" w:fill="A8D08D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621">
              <w:rPr>
                <w:rFonts w:ascii="Times New Roman" w:hAnsi="Times New Roman"/>
                <w:b/>
              </w:rPr>
              <w:t>Competenze civiche e sociali</w:t>
            </w:r>
          </w:p>
        </w:tc>
        <w:tc>
          <w:tcPr>
            <w:tcW w:w="6656" w:type="dxa"/>
            <w:gridSpan w:val="4"/>
            <w:shd w:val="clear" w:color="auto" w:fill="FFFFFF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21" w:rsidRPr="002855F3" w:rsidTr="00CC6621">
        <w:tc>
          <w:tcPr>
            <w:tcW w:w="421" w:type="dxa"/>
            <w:shd w:val="clear" w:color="auto" w:fill="A8D08D"/>
          </w:tcPr>
          <w:p w:rsidR="00CC6621" w:rsidRPr="002855F3" w:rsidRDefault="00CC6621" w:rsidP="00CC6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A8D08D"/>
            <w:vAlign w:val="center"/>
          </w:tcPr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Obiettivi di apprendimento </w:t>
            </w:r>
          </w:p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shd w:val="clear" w:color="auto" w:fill="A8D08D"/>
            <w:vAlign w:val="center"/>
          </w:tcPr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Esercitazioni e compiti</w:t>
            </w:r>
          </w:p>
        </w:tc>
      </w:tr>
      <w:tr w:rsidR="00CC6621" w:rsidRPr="002855F3" w:rsidTr="002855F3">
        <w:tc>
          <w:tcPr>
            <w:tcW w:w="421" w:type="dxa"/>
            <w:shd w:val="clear" w:color="auto" w:fill="A8D08D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FFFFFF"/>
            <w:vAlign w:val="center"/>
          </w:tcPr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2"/>
            <w:shd w:val="clear" w:color="auto" w:fill="FFFFFF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Utenti destinatari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 xml:space="preserve">Prerequisiti </w:t>
            </w:r>
          </w:p>
        </w:tc>
        <w:tc>
          <w:tcPr>
            <w:tcW w:w="6656" w:type="dxa"/>
            <w:gridSpan w:val="4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Gestione temporale</w:t>
            </w:r>
          </w:p>
        </w:tc>
        <w:tc>
          <w:tcPr>
            <w:tcW w:w="3321" w:type="dxa"/>
            <w:gridSpan w:val="2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Durata: 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5" w:type="dxa"/>
            <w:gridSpan w:val="2"/>
            <w:vAlign w:val="center"/>
          </w:tcPr>
          <w:p w:rsidR="00A23DE3" w:rsidRPr="002855F3" w:rsidRDefault="00A23DE3" w:rsidP="002855F3">
            <w:pPr>
              <w:spacing w:after="0" w:line="240" w:lineRule="auto"/>
              <w:ind w:left="69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Periodo: </w:t>
            </w: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Esperienze interne/esterne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Metodologie didattiche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Metodi tradizionali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lastRenderedPageBreak/>
              <w:t>Metodi attivi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Sussidi e strumenti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Valutazione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Valutazione degli apprendimenti significativi (abilità e conoscenze) con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Valutazione autentica mediante 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Autovalutazione dello studente con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Monitoraggio del processo con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23DE3" w:rsidRDefault="00A23DE3"/>
    <w:p w:rsidR="00A23DE3" w:rsidRDefault="00A23DE3"/>
    <w:p w:rsidR="00A23DE3" w:rsidRDefault="00A23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372"/>
      </w:tblGrid>
      <w:tr w:rsidR="00A23DE3" w:rsidRPr="002855F3" w:rsidTr="002855F3">
        <w:tc>
          <w:tcPr>
            <w:tcW w:w="9628" w:type="dxa"/>
            <w:gridSpan w:val="2"/>
            <w:shd w:val="clear" w:color="auto" w:fill="A8D08D"/>
          </w:tcPr>
          <w:p w:rsidR="00A23DE3" w:rsidRPr="002855F3" w:rsidRDefault="00A23DE3" w:rsidP="00CC6621">
            <w:pPr>
              <w:spacing w:after="0" w:line="240" w:lineRule="auto"/>
              <w:jc w:val="center"/>
            </w:pPr>
            <w:r w:rsidRPr="002855F3">
              <w:rPr>
                <w:b/>
                <w:sz w:val="28"/>
              </w:rPr>
              <w:t xml:space="preserve">Consegna agli studenti </w:t>
            </w:r>
            <w:r w:rsidRPr="002855F3">
              <w:t>(i dati si estraggono dalla progettazione precedente. Adattare all’età dell’alunno)</w:t>
            </w: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Denominazione U.d.A.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Cosa si intende fare insieme …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In che modo ….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 xml:space="preserve">Quali </w:t>
            </w:r>
            <w:proofErr w:type="gramStart"/>
            <w:r w:rsidRPr="002855F3">
              <w:t>prodotti….</w:t>
            </w:r>
            <w:proofErr w:type="gramEnd"/>
            <w:r w:rsidRPr="002855F3">
              <w:t>.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Che senso ha il lavoro…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Tempi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Risorse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/>
    <w:p w:rsidR="00A23DE3" w:rsidRDefault="00A23DE3"/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816"/>
        <w:gridCol w:w="3476"/>
        <w:gridCol w:w="2909"/>
      </w:tblGrid>
      <w:tr w:rsidR="00A23DE3" w:rsidRPr="002855F3" w:rsidTr="002855F3">
        <w:tc>
          <w:tcPr>
            <w:tcW w:w="9628" w:type="dxa"/>
            <w:gridSpan w:val="4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  <w:sz w:val="28"/>
              </w:rPr>
              <w:t>PIANIFICAZIONE DELLE ATTIVITA’ DIDATTICHE</w:t>
            </w:r>
          </w:p>
        </w:tc>
      </w:tr>
      <w:tr w:rsidR="00A23DE3" w:rsidRPr="002855F3" w:rsidTr="002855F3">
        <w:tc>
          <w:tcPr>
            <w:tcW w:w="427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6292" w:type="dxa"/>
            <w:gridSpan w:val="2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Cosa/in che modo/quando fa il docente</w:t>
            </w:r>
          </w:p>
        </w:tc>
        <w:tc>
          <w:tcPr>
            <w:tcW w:w="2909" w:type="dxa"/>
            <w:shd w:val="clear" w:color="auto" w:fill="00B050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Studente</w:t>
            </w:r>
          </w:p>
        </w:tc>
      </w:tr>
      <w:tr w:rsidR="00A23DE3" w:rsidRPr="002855F3" w:rsidTr="002855F3">
        <w:tc>
          <w:tcPr>
            <w:tcW w:w="427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16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Attività</w:t>
            </w:r>
          </w:p>
        </w:tc>
        <w:tc>
          <w:tcPr>
            <w:tcW w:w="3476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Metodologia e strumenti</w:t>
            </w:r>
          </w:p>
        </w:tc>
        <w:tc>
          <w:tcPr>
            <w:tcW w:w="2909" w:type="dxa"/>
            <w:shd w:val="clear" w:color="auto" w:fill="00B050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Cosa fa lo studente</w:t>
            </w:r>
          </w:p>
        </w:tc>
      </w:tr>
      <w:tr w:rsidR="00A23DE3" w:rsidRPr="002855F3" w:rsidTr="002855F3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1</w:t>
            </w:r>
          </w:p>
        </w:tc>
        <w:tc>
          <w:tcPr>
            <w:tcW w:w="2816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7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9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2</w:t>
            </w:r>
          </w:p>
        </w:tc>
        <w:tc>
          <w:tcPr>
            <w:tcW w:w="2816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7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9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3</w:t>
            </w:r>
          </w:p>
        </w:tc>
        <w:tc>
          <w:tcPr>
            <w:tcW w:w="2816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7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9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4</w:t>
            </w:r>
          </w:p>
        </w:tc>
        <w:tc>
          <w:tcPr>
            <w:tcW w:w="2816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7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9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5</w:t>
            </w:r>
          </w:p>
        </w:tc>
        <w:tc>
          <w:tcPr>
            <w:tcW w:w="2816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7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9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6</w:t>
            </w:r>
          </w:p>
        </w:tc>
        <w:tc>
          <w:tcPr>
            <w:tcW w:w="2816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7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9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/>
    <w:p w:rsidR="00A23DE3" w:rsidRDefault="00A23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409"/>
        <w:gridCol w:w="3351"/>
        <w:gridCol w:w="2880"/>
      </w:tblGrid>
      <w:tr w:rsidR="00A23DE3" w:rsidRPr="002855F3" w:rsidTr="002855F3">
        <w:tc>
          <w:tcPr>
            <w:tcW w:w="9628" w:type="dxa"/>
            <w:gridSpan w:val="4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55F3">
              <w:rPr>
                <w:b/>
                <w:sz w:val="28"/>
              </w:rPr>
              <w:t xml:space="preserve">Diagramma di </w:t>
            </w:r>
            <w:proofErr w:type="spellStart"/>
            <w:r w:rsidRPr="002855F3">
              <w:rPr>
                <w:b/>
                <w:sz w:val="28"/>
              </w:rPr>
              <w:t>Gantt</w:t>
            </w:r>
            <w:proofErr w:type="spellEnd"/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Fasi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Mesi (con ore)</w:t>
            </w: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Mesi (con ore)</w:t>
            </w: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Mesi (con ore)</w:t>
            </w: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1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2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3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4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5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6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/>
    <w:p w:rsidR="00A23DE3" w:rsidRPr="00984A9F" w:rsidRDefault="00A23DE3" w:rsidP="00911625">
      <w:pPr>
        <w:jc w:val="center"/>
        <w:rPr>
          <w:b/>
        </w:rPr>
      </w:pPr>
      <w:r w:rsidRPr="00984A9F">
        <w:rPr>
          <w:b/>
        </w:rPr>
        <w:lastRenderedPageBreak/>
        <w:t>VALUTAZIONE APPRENDIMENTI SIGNIFICATIVI</w:t>
      </w:r>
    </w:p>
    <w:p w:rsidR="00A23DE3" w:rsidRPr="00984A9F" w:rsidRDefault="00A23DE3" w:rsidP="00911625">
      <w:pPr>
        <w:jc w:val="center"/>
        <w:rPr>
          <w:b/>
        </w:rPr>
      </w:pPr>
      <w:r w:rsidRPr="00984A9F">
        <w:rPr>
          <w:b/>
        </w:rPr>
        <w:t>Tipologia di prove</w:t>
      </w:r>
    </w:p>
    <w:p w:rsidR="00A23DE3" w:rsidRPr="00984A9F" w:rsidRDefault="00A23DE3" w:rsidP="00911625">
      <w:pPr>
        <w:jc w:val="center"/>
        <w:rPr>
          <w:b/>
        </w:rPr>
      </w:pPr>
      <w:r w:rsidRPr="00984A9F">
        <w:rPr>
          <w:b/>
        </w:rPr>
        <w:t>Griglie di valutazione</w:t>
      </w:r>
    </w:p>
    <w:p w:rsidR="00A23DE3" w:rsidRDefault="00A23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648"/>
      </w:tblGrid>
      <w:tr w:rsidR="00A23DE3" w:rsidRPr="002855F3" w:rsidTr="002855F3">
        <w:tc>
          <w:tcPr>
            <w:tcW w:w="9628" w:type="dxa"/>
            <w:gridSpan w:val="2"/>
            <w:shd w:val="clear" w:color="auto" w:fill="92D050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55F3">
              <w:rPr>
                <w:b/>
                <w:sz w:val="28"/>
              </w:rPr>
              <w:t>COMPITO AUTENTICO</w:t>
            </w:r>
          </w:p>
        </w:tc>
      </w:tr>
      <w:tr w:rsidR="00A23DE3" w:rsidRPr="002855F3" w:rsidTr="002855F3">
        <w:tc>
          <w:tcPr>
            <w:tcW w:w="1980" w:type="dxa"/>
            <w:shd w:val="clear" w:color="auto" w:fill="92D050"/>
          </w:tcPr>
          <w:p w:rsidR="00A23DE3" w:rsidRPr="002855F3" w:rsidRDefault="00A23DE3" w:rsidP="002855F3">
            <w:pPr>
              <w:spacing w:after="0" w:line="240" w:lineRule="auto"/>
              <w:rPr>
                <w:b/>
              </w:rPr>
            </w:pPr>
            <w:r w:rsidRPr="002855F3">
              <w:rPr>
                <w:b/>
              </w:rPr>
              <w:t>Denominazione</w:t>
            </w:r>
          </w:p>
        </w:tc>
        <w:tc>
          <w:tcPr>
            <w:tcW w:w="7648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  <w:shd w:val="clear" w:color="auto" w:fill="92D050"/>
          </w:tcPr>
          <w:p w:rsidR="00A23DE3" w:rsidRPr="002855F3" w:rsidRDefault="00A23DE3" w:rsidP="002855F3">
            <w:pPr>
              <w:spacing w:after="0" w:line="240" w:lineRule="auto"/>
              <w:rPr>
                <w:b/>
              </w:rPr>
            </w:pPr>
            <w:r w:rsidRPr="002855F3">
              <w:rPr>
                <w:b/>
              </w:rPr>
              <w:t>Presentazione</w:t>
            </w:r>
          </w:p>
        </w:tc>
        <w:tc>
          <w:tcPr>
            <w:tcW w:w="7648" w:type="dxa"/>
          </w:tcPr>
          <w:p w:rsidR="00A23DE3" w:rsidRPr="002855F3" w:rsidRDefault="00A23DE3" w:rsidP="002855F3">
            <w:pPr>
              <w:spacing w:after="0" w:line="240" w:lineRule="auto"/>
              <w:rPr>
                <w:b/>
                <w:i/>
                <w:u w:val="single"/>
              </w:rPr>
            </w:pPr>
            <w:r w:rsidRPr="002855F3">
              <w:rPr>
                <w:b/>
                <w:i/>
                <w:u w:val="single"/>
              </w:rPr>
              <w:t>Tipologie generali di compiti autentici (elenco non esaustivo)</w:t>
            </w: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  <w:p w:rsidR="00A23DE3" w:rsidRPr="002855F3" w:rsidRDefault="00A23DE3" w:rsidP="002855F3">
            <w:pPr>
              <w:spacing w:after="0" w:line="240" w:lineRule="auto"/>
              <w:jc w:val="both"/>
            </w:pPr>
          </w:p>
        </w:tc>
      </w:tr>
      <w:tr w:rsidR="00A23DE3" w:rsidRPr="002855F3" w:rsidTr="002855F3">
        <w:tc>
          <w:tcPr>
            <w:tcW w:w="1980" w:type="dxa"/>
            <w:shd w:val="clear" w:color="auto" w:fill="92D050"/>
          </w:tcPr>
          <w:p w:rsidR="00A23DE3" w:rsidRPr="002855F3" w:rsidRDefault="00A23DE3" w:rsidP="002855F3">
            <w:pPr>
              <w:spacing w:after="0" w:line="240" w:lineRule="auto"/>
              <w:rPr>
                <w:b/>
              </w:rPr>
            </w:pPr>
            <w:r w:rsidRPr="002855F3">
              <w:rPr>
                <w:b/>
              </w:rPr>
              <w:t>Consegne</w:t>
            </w:r>
          </w:p>
        </w:tc>
        <w:tc>
          <w:tcPr>
            <w:tcW w:w="7648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/>
    <w:p w:rsidR="00A23DE3" w:rsidRDefault="00A23DE3"/>
    <w:p w:rsidR="00A23DE3" w:rsidRDefault="00A23DE3"/>
    <w:p w:rsidR="00A23DE3" w:rsidRDefault="00A23DE3"/>
    <w:p w:rsidR="00A23DE3" w:rsidRDefault="00A23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870"/>
        <w:gridCol w:w="1926"/>
        <w:gridCol w:w="1926"/>
        <w:gridCol w:w="1926"/>
      </w:tblGrid>
      <w:tr w:rsidR="00A23DE3" w:rsidRPr="002855F3" w:rsidTr="002855F3">
        <w:tc>
          <w:tcPr>
            <w:tcW w:w="9628" w:type="dxa"/>
            <w:gridSpan w:val="5"/>
            <w:shd w:val="clear" w:color="auto" w:fill="92D050"/>
            <w:vAlign w:val="center"/>
          </w:tcPr>
          <w:p w:rsidR="00A23DE3" w:rsidRPr="002855F3" w:rsidRDefault="00A23DE3" w:rsidP="00CC6621">
            <w:pPr>
              <w:spacing w:after="0" w:line="240" w:lineRule="auto"/>
              <w:jc w:val="center"/>
              <w:rPr>
                <w:sz w:val="32"/>
              </w:rPr>
            </w:pPr>
            <w:r w:rsidRPr="002855F3">
              <w:rPr>
                <w:sz w:val="32"/>
              </w:rPr>
              <w:t xml:space="preserve">RUBRICA </w:t>
            </w:r>
            <w:r w:rsidR="00CC6621">
              <w:rPr>
                <w:sz w:val="32"/>
              </w:rPr>
              <w:t xml:space="preserve">MATERIALE PER LA </w:t>
            </w:r>
            <w:r w:rsidRPr="002855F3">
              <w:rPr>
                <w:sz w:val="32"/>
              </w:rPr>
              <w:t xml:space="preserve">VALUTAZIONE DEL COMPITO AUTENTICO </w:t>
            </w:r>
          </w:p>
        </w:tc>
      </w:tr>
      <w:tr w:rsidR="00A23DE3" w:rsidRPr="002855F3" w:rsidTr="002855F3">
        <w:tc>
          <w:tcPr>
            <w:tcW w:w="1980" w:type="dxa"/>
            <w:tcBorders>
              <w:tl2br w:val="single" w:sz="4" w:space="0" w:color="auto"/>
            </w:tcBorders>
          </w:tcPr>
          <w:p w:rsidR="00A23DE3" w:rsidRPr="002855F3" w:rsidRDefault="00A23DE3" w:rsidP="002855F3">
            <w:pPr>
              <w:spacing w:after="0" w:line="240" w:lineRule="auto"/>
              <w:jc w:val="right"/>
              <w:rPr>
                <w:sz w:val="18"/>
              </w:rPr>
            </w:pPr>
            <w:r w:rsidRPr="002855F3">
              <w:rPr>
                <w:sz w:val="18"/>
              </w:rPr>
              <w:t xml:space="preserve">            Livelli </w:t>
            </w:r>
          </w:p>
          <w:p w:rsidR="00A23DE3" w:rsidRPr="002855F3" w:rsidRDefault="00A23DE3" w:rsidP="002855F3">
            <w:pPr>
              <w:spacing w:after="0" w:line="240" w:lineRule="auto"/>
              <w:jc w:val="right"/>
              <w:rPr>
                <w:sz w:val="18"/>
              </w:rPr>
            </w:pPr>
            <w:proofErr w:type="gramStart"/>
            <w:r w:rsidRPr="002855F3">
              <w:rPr>
                <w:sz w:val="18"/>
              </w:rPr>
              <w:t>padronanza</w:t>
            </w:r>
            <w:proofErr w:type="gramEnd"/>
          </w:p>
          <w:p w:rsidR="00A23DE3" w:rsidRPr="002855F3" w:rsidRDefault="00A23DE3" w:rsidP="002855F3">
            <w:pPr>
              <w:spacing w:after="0" w:line="240" w:lineRule="auto"/>
              <w:rPr>
                <w:sz w:val="18"/>
              </w:rPr>
            </w:pPr>
            <w:r w:rsidRPr="002855F3">
              <w:rPr>
                <w:sz w:val="18"/>
              </w:rPr>
              <w:t>Dimensioni</w:t>
            </w: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 xml:space="preserve">1 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</w:t>
            </w:r>
            <w:proofErr w:type="gramStart"/>
            <w:r w:rsidRPr="002855F3">
              <w:rPr>
                <w:sz w:val="20"/>
              </w:rPr>
              <w:t>livello</w:t>
            </w:r>
            <w:proofErr w:type="gramEnd"/>
            <w:r w:rsidRPr="002855F3">
              <w:rPr>
                <w:sz w:val="20"/>
              </w:rPr>
              <w:t xml:space="preserve"> principiante/ sufficiente)</w:t>
            </w: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2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</w:t>
            </w:r>
            <w:proofErr w:type="gramStart"/>
            <w:r w:rsidRPr="002855F3">
              <w:rPr>
                <w:sz w:val="20"/>
              </w:rPr>
              <w:t>livello</w:t>
            </w:r>
            <w:proofErr w:type="gramEnd"/>
            <w:r w:rsidRPr="002855F3">
              <w:rPr>
                <w:sz w:val="20"/>
              </w:rPr>
              <w:t xml:space="preserve"> praticante/ buono)</w:t>
            </w: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3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</w:t>
            </w:r>
            <w:proofErr w:type="gramStart"/>
            <w:r w:rsidRPr="002855F3">
              <w:rPr>
                <w:sz w:val="20"/>
              </w:rPr>
              <w:t>livello</w:t>
            </w:r>
            <w:proofErr w:type="gramEnd"/>
            <w:r w:rsidRPr="002855F3">
              <w:rPr>
                <w:sz w:val="20"/>
              </w:rPr>
              <w:t xml:space="preserve"> esperto/distinto)</w:t>
            </w: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4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</w:t>
            </w:r>
            <w:proofErr w:type="gramStart"/>
            <w:r w:rsidRPr="002855F3">
              <w:rPr>
                <w:sz w:val="20"/>
              </w:rPr>
              <w:t>livello</w:t>
            </w:r>
            <w:proofErr w:type="gramEnd"/>
            <w:r w:rsidRPr="002855F3">
              <w:rPr>
                <w:sz w:val="20"/>
              </w:rPr>
              <w:t xml:space="preserve"> eccellente/Ottimo)</w:t>
            </w: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  <w:rPr>
                <w:sz w:val="18"/>
              </w:rPr>
            </w:pPr>
            <w:r w:rsidRPr="002855F3">
              <w:rPr>
                <w:sz w:val="18"/>
              </w:rPr>
              <w:t>1</w:t>
            </w: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  <w:rPr>
                <w:sz w:val="18"/>
              </w:rPr>
            </w:pPr>
            <w:r w:rsidRPr="002855F3">
              <w:rPr>
                <w:sz w:val="18"/>
              </w:rPr>
              <w:t>2</w:t>
            </w: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3</w:t>
            </w: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4</w:t>
            </w: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5</w:t>
            </w: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6</w:t>
            </w: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 w:rsidP="00C41853"/>
    <w:p w:rsidR="00CC6621" w:rsidRDefault="00CC6621" w:rsidP="00C4185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C6621" w:rsidTr="00CC6621">
        <w:tc>
          <w:tcPr>
            <w:tcW w:w="9778" w:type="dxa"/>
            <w:shd w:val="clear" w:color="auto" w:fill="A8D08D"/>
          </w:tcPr>
          <w:p w:rsidR="00CC6621" w:rsidRPr="00CC6621" w:rsidRDefault="00CC6621" w:rsidP="00CC6621">
            <w:pPr>
              <w:jc w:val="center"/>
              <w:rPr>
                <w:b/>
              </w:rPr>
            </w:pPr>
            <w:r w:rsidRPr="00774F53">
              <w:rPr>
                <w:b/>
                <w:sz w:val="24"/>
              </w:rPr>
              <w:t>AUTOVALUTAZIONE E METACOGNIZIONE Attività dello Studente)</w:t>
            </w:r>
          </w:p>
        </w:tc>
      </w:tr>
      <w:tr w:rsidR="00CC6621" w:rsidTr="00CC6621">
        <w:tc>
          <w:tcPr>
            <w:tcW w:w="9778" w:type="dxa"/>
          </w:tcPr>
          <w:p w:rsidR="00CC6621" w:rsidRDefault="00CC6621" w:rsidP="00C41853"/>
          <w:p w:rsidR="00CC6621" w:rsidRDefault="00CC6621" w:rsidP="00C41853"/>
          <w:p w:rsidR="00CC6621" w:rsidRDefault="00CC6621" w:rsidP="00C41853">
            <w:bookmarkStart w:id="0" w:name="_GoBack"/>
            <w:bookmarkEnd w:id="0"/>
          </w:p>
        </w:tc>
      </w:tr>
      <w:tr w:rsidR="00CC6621" w:rsidTr="00CC6621">
        <w:tc>
          <w:tcPr>
            <w:tcW w:w="9778" w:type="dxa"/>
          </w:tcPr>
          <w:p w:rsidR="00CC6621" w:rsidRDefault="00CC6621" w:rsidP="00C41853"/>
          <w:p w:rsidR="00CC6621" w:rsidRDefault="00CC6621" w:rsidP="00C41853"/>
          <w:p w:rsidR="00CC6621" w:rsidRDefault="00CC6621" w:rsidP="00C41853"/>
          <w:p w:rsidR="00CC6621" w:rsidRDefault="00CC6621" w:rsidP="00C41853"/>
        </w:tc>
      </w:tr>
      <w:tr w:rsidR="00CC6621" w:rsidTr="00CC6621">
        <w:tc>
          <w:tcPr>
            <w:tcW w:w="9778" w:type="dxa"/>
          </w:tcPr>
          <w:p w:rsidR="00CC6621" w:rsidRDefault="00CC6621" w:rsidP="00C41853"/>
          <w:p w:rsidR="00CC6621" w:rsidRDefault="00CC6621" w:rsidP="00C41853"/>
          <w:p w:rsidR="00CC6621" w:rsidRDefault="00CC6621" w:rsidP="00C41853"/>
          <w:p w:rsidR="00CC6621" w:rsidRDefault="00CC6621" w:rsidP="00C41853"/>
        </w:tc>
      </w:tr>
    </w:tbl>
    <w:p w:rsidR="00CC6621" w:rsidRDefault="00CC6621" w:rsidP="00C41853"/>
    <w:sectPr w:rsidR="00CC6621" w:rsidSect="006F17D9">
      <w:footerReference w:type="even" r:id="rId7"/>
      <w:footerReference w:type="default" r:id="rId8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E3" w:rsidRDefault="00A23DE3">
      <w:r>
        <w:separator/>
      </w:r>
    </w:p>
  </w:endnote>
  <w:endnote w:type="continuationSeparator" w:id="0">
    <w:p w:rsidR="00A23DE3" w:rsidRDefault="00A2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E3" w:rsidRDefault="00A23DE3" w:rsidP="00B523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23DE3" w:rsidRDefault="00A23DE3" w:rsidP="0013747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E3" w:rsidRDefault="00A23DE3" w:rsidP="00B523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4F53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A23DE3" w:rsidRDefault="00A23DE3" w:rsidP="0013747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E3" w:rsidRDefault="00A23DE3">
      <w:r>
        <w:separator/>
      </w:r>
    </w:p>
  </w:footnote>
  <w:footnote w:type="continuationSeparator" w:id="0">
    <w:p w:rsidR="00A23DE3" w:rsidRDefault="00A2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11583"/>
    <w:multiLevelType w:val="hybridMultilevel"/>
    <w:tmpl w:val="F998E044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0504"/>
    <w:multiLevelType w:val="hybridMultilevel"/>
    <w:tmpl w:val="AD2018C0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72710"/>
    <w:multiLevelType w:val="hybridMultilevel"/>
    <w:tmpl w:val="468CF400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96B"/>
    <w:rsid w:val="000C063E"/>
    <w:rsid w:val="000E2FC9"/>
    <w:rsid w:val="000E7E4C"/>
    <w:rsid w:val="00137470"/>
    <w:rsid w:val="002855F3"/>
    <w:rsid w:val="00297DDF"/>
    <w:rsid w:val="003277A9"/>
    <w:rsid w:val="0038371E"/>
    <w:rsid w:val="003A6C02"/>
    <w:rsid w:val="00492DF0"/>
    <w:rsid w:val="004D6913"/>
    <w:rsid w:val="0055042B"/>
    <w:rsid w:val="0058718F"/>
    <w:rsid w:val="006F17D9"/>
    <w:rsid w:val="0076607F"/>
    <w:rsid w:val="00773103"/>
    <w:rsid w:val="00774F53"/>
    <w:rsid w:val="007A162A"/>
    <w:rsid w:val="007C6C44"/>
    <w:rsid w:val="008E1F30"/>
    <w:rsid w:val="009043A0"/>
    <w:rsid w:val="00911625"/>
    <w:rsid w:val="00984A9F"/>
    <w:rsid w:val="00997799"/>
    <w:rsid w:val="00A2096B"/>
    <w:rsid w:val="00A23DE3"/>
    <w:rsid w:val="00A808A6"/>
    <w:rsid w:val="00B23E0C"/>
    <w:rsid w:val="00B446CB"/>
    <w:rsid w:val="00B523A3"/>
    <w:rsid w:val="00C260E3"/>
    <w:rsid w:val="00C41853"/>
    <w:rsid w:val="00CC6621"/>
    <w:rsid w:val="00CF09B6"/>
    <w:rsid w:val="00D06039"/>
    <w:rsid w:val="00D435AB"/>
    <w:rsid w:val="00D57F39"/>
    <w:rsid w:val="00DB0E10"/>
    <w:rsid w:val="00DF5DBA"/>
    <w:rsid w:val="00EA77FC"/>
    <w:rsid w:val="00EF238B"/>
    <w:rsid w:val="00F62EDC"/>
    <w:rsid w:val="00F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1B0E7B-6D0D-406A-B83A-4E5E2FC9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35AB"/>
    <w:pPr>
      <w:spacing w:after="160" w:line="259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209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260E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137470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it-IT"/>
    </w:rPr>
  </w:style>
  <w:style w:type="character" w:styleId="Numeropagina">
    <w:name w:val="page number"/>
    <w:basedOn w:val="Carpredefinitoparagrafo"/>
    <w:uiPriority w:val="99"/>
    <w:rsid w:val="0013747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137470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Caligiuri</dc:creator>
  <cp:keywords/>
  <dc:description/>
  <cp:lastModifiedBy>Caligiuri</cp:lastModifiedBy>
  <cp:revision>9</cp:revision>
  <cp:lastPrinted>2015-09-12T07:00:00Z</cp:lastPrinted>
  <dcterms:created xsi:type="dcterms:W3CDTF">2015-03-31T15:21:00Z</dcterms:created>
  <dcterms:modified xsi:type="dcterms:W3CDTF">2015-12-18T18:57:00Z</dcterms:modified>
</cp:coreProperties>
</file>