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13"/>
        <w:gridCol w:w="7214"/>
      </w:tblGrid>
      <w:tr w:rsidR="00634D1B" w:rsidTr="00634D1B">
        <w:tc>
          <w:tcPr>
            <w:tcW w:w="1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634D1B" w:rsidRDefault="00634D1B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COMPETENZA CHIAVE EUROPEA</w:t>
            </w:r>
          </w:p>
          <w:p w:rsidR="00634D1B" w:rsidRDefault="00634D1B">
            <w:pPr>
              <w:jc w:val="center"/>
            </w:pPr>
            <w:r>
              <w:rPr>
                <w:b/>
              </w:rPr>
              <w:t>Competenza digitale</w:t>
            </w:r>
          </w:p>
        </w:tc>
      </w:tr>
      <w:tr w:rsidR="00496960" w:rsidTr="00634D1B">
        <w:tc>
          <w:tcPr>
            <w:tcW w:w="1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496960" w:rsidRDefault="00496960" w:rsidP="00496960">
            <w:pPr>
              <w:jc w:val="right"/>
              <w:rPr>
                <w:b/>
              </w:rPr>
            </w:pPr>
            <w:r>
              <w:rPr>
                <w:b/>
              </w:rPr>
              <w:t>Primo Biennio</w:t>
            </w:r>
          </w:p>
        </w:tc>
      </w:tr>
      <w:tr w:rsidR="00634D1B" w:rsidTr="00634D1B">
        <w:tc>
          <w:tcPr>
            <w:tcW w:w="1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1B" w:rsidRDefault="00634D1B">
            <w:pPr>
              <w:rPr>
                <w:b/>
              </w:rPr>
            </w:pPr>
            <w:r>
              <w:rPr>
                <w:b/>
              </w:rPr>
              <w:t>Competenze specifiche</w:t>
            </w:r>
          </w:p>
        </w:tc>
      </w:tr>
      <w:tr w:rsidR="00634D1B" w:rsidTr="00634D1B">
        <w:tc>
          <w:tcPr>
            <w:tcW w:w="1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1B" w:rsidRDefault="00634D1B">
            <w:pPr>
              <w:rPr>
                <w:rFonts w:ascii="GillSans" w:hAnsi="GillSans" w:cs="GillSans"/>
                <w:sz w:val="16"/>
                <w:szCs w:val="16"/>
              </w:rPr>
            </w:pPr>
          </w:p>
          <w:p w:rsidR="00496960" w:rsidRDefault="00496960" w:rsidP="00496960">
            <w:pPr>
              <w:pStyle w:val="Paragrafoelenco"/>
              <w:numPr>
                <w:ilvl w:val="0"/>
                <w:numId w:val="1"/>
              </w:numPr>
              <w:rPr>
                <w:rFonts w:ascii="GillSans" w:hAnsi="GillSans" w:cs="GillSans"/>
                <w:sz w:val="16"/>
                <w:szCs w:val="16"/>
              </w:rPr>
            </w:pPr>
            <w:r>
              <w:rPr>
                <w:rFonts w:ascii="GillSans" w:hAnsi="GillSans" w:cs="GillSans"/>
                <w:sz w:val="16"/>
                <w:szCs w:val="16"/>
              </w:rPr>
              <w:t>Utilizzare le più comuni</w:t>
            </w:r>
            <w:r w:rsidRPr="00496960">
              <w:rPr>
                <w:rFonts w:ascii="GillSans" w:hAnsi="GillSans" w:cs="GillSans"/>
                <w:sz w:val="16"/>
                <w:szCs w:val="16"/>
              </w:rPr>
              <w:t xml:space="preserve"> tecnologie </w:t>
            </w:r>
            <w:r w:rsidR="00F3634A">
              <w:rPr>
                <w:rFonts w:ascii="GillSans" w:hAnsi="GillSans" w:cs="GillSans"/>
                <w:sz w:val="16"/>
                <w:szCs w:val="16"/>
              </w:rPr>
              <w:t>digitali</w:t>
            </w:r>
            <w:r w:rsidRPr="00496960">
              <w:rPr>
                <w:rFonts w:ascii="GillSans" w:hAnsi="GillSans" w:cs="GillSans"/>
                <w:sz w:val="16"/>
                <w:szCs w:val="16"/>
              </w:rPr>
              <w:t xml:space="preserve"> in ambito </w:t>
            </w:r>
            <w:r>
              <w:rPr>
                <w:rFonts w:ascii="GillSans" w:hAnsi="GillSans" w:cs="GillSans"/>
                <w:sz w:val="16"/>
                <w:szCs w:val="16"/>
              </w:rPr>
              <w:t>scolastico</w:t>
            </w:r>
            <w:r w:rsidRPr="00496960">
              <w:rPr>
                <w:rFonts w:ascii="GillSans" w:hAnsi="GillSans" w:cs="GillSans"/>
                <w:sz w:val="16"/>
                <w:szCs w:val="16"/>
              </w:rPr>
              <w:t>, comunicativo e nel tempo libero;</w:t>
            </w:r>
          </w:p>
          <w:p w:rsidR="00496960" w:rsidRDefault="00F3634A" w:rsidP="00496960">
            <w:pPr>
              <w:pStyle w:val="Paragrafoelenco"/>
              <w:numPr>
                <w:ilvl w:val="0"/>
                <w:numId w:val="1"/>
              </w:numPr>
              <w:rPr>
                <w:rFonts w:ascii="GillSans" w:hAnsi="GillSans" w:cs="GillSans"/>
                <w:sz w:val="16"/>
                <w:szCs w:val="16"/>
              </w:rPr>
            </w:pPr>
            <w:r>
              <w:rPr>
                <w:rFonts w:ascii="GillSans" w:hAnsi="GillSans" w:cs="GillSans"/>
                <w:sz w:val="16"/>
                <w:szCs w:val="16"/>
              </w:rPr>
              <w:t>Saper utilizzare le tecnologie per incentivare</w:t>
            </w:r>
            <w:r w:rsidR="00496960" w:rsidRPr="00496960">
              <w:rPr>
                <w:rFonts w:ascii="GillSans" w:hAnsi="GillSans" w:cs="GillSans"/>
                <w:sz w:val="16"/>
                <w:szCs w:val="16"/>
              </w:rPr>
              <w:t xml:space="preserve"> la creatività e l’innovazione;</w:t>
            </w:r>
          </w:p>
          <w:p w:rsidR="00634D1B" w:rsidRPr="00496960" w:rsidRDefault="00F3634A" w:rsidP="00496960">
            <w:pPr>
              <w:pStyle w:val="Paragrafoelenco"/>
              <w:numPr>
                <w:ilvl w:val="0"/>
                <w:numId w:val="1"/>
              </w:numPr>
              <w:rPr>
                <w:rFonts w:ascii="GillSans" w:hAnsi="GillSans" w:cs="GillSans"/>
                <w:sz w:val="16"/>
                <w:szCs w:val="16"/>
              </w:rPr>
            </w:pPr>
            <w:r>
              <w:rPr>
                <w:rFonts w:ascii="GillSans" w:hAnsi="GillSans" w:cs="GillSans"/>
                <w:sz w:val="16"/>
                <w:szCs w:val="16"/>
              </w:rPr>
              <w:t xml:space="preserve">Essere consapevoli </w:t>
            </w:r>
            <w:r w:rsidR="00F97236">
              <w:rPr>
                <w:rFonts w:ascii="GillSans" w:hAnsi="GillSans" w:cs="GillSans"/>
                <w:sz w:val="16"/>
                <w:szCs w:val="16"/>
              </w:rPr>
              <w:t xml:space="preserve">delle potenzialità, </w:t>
            </w:r>
            <w:r>
              <w:rPr>
                <w:rFonts w:ascii="GillSans" w:hAnsi="GillSans" w:cs="GillSans"/>
                <w:sz w:val="16"/>
                <w:szCs w:val="16"/>
              </w:rPr>
              <w:t>dei limiti e dei rischi</w:t>
            </w:r>
            <w:r w:rsidR="00F97236">
              <w:rPr>
                <w:rFonts w:ascii="GillSans" w:hAnsi="GillSans" w:cs="GillSans"/>
                <w:sz w:val="16"/>
                <w:szCs w:val="16"/>
              </w:rPr>
              <w:t xml:space="preserve"> </w:t>
            </w:r>
            <w:r>
              <w:rPr>
                <w:rFonts w:ascii="GillSans" w:hAnsi="GillSans" w:cs="GillSans"/>
                <w:sz w:val="16"/>
                <w:szCs w:val="16"/>
              </w:rPr>
              <w:t xml:space="preserve"> </w:t>
            </w:r>
            <w:r w:rsidR="00F97236">
              <w:rPr>
                <w:rFonts w:ascii="GillSans" w:hAnsi="GillSans" w:cs="GillSans"/>
                <w:sz w:val="16"/>
                <w:szCs w:val="16"/>
              </w:rPr>
              <w:t>legati alle tecnologie e al loro utilizzo.</w:t>
            </w:r>
          </w:p>
          <w:p w:rsidR="00634D1B" w:rsidRDefault="00634D1B"/>
        </w:tc>
      </w:tr>
      <w:tr w:rsidR="00634D1B" w:rsidTr="00634D1B"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1B" w:rsidRDefault="00634D1B">
            <w:pPr>
              <w:rPr>
                <w:b/>
              </w:rPr>
            </w:pPr>
            <w:r>
              <w:rPr>
                <w:b/>
              </w:rPr>
              <w:t>Abilità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1B" w:rsidRDefault="00634D1B">
            <w:pPr>
              <w:rPr>
                <w:b/>
              </w:rPr>
            </w:pPr>
            <w:r>
              <w:rPr>
                <w:b/>
              </w:rPr>
              <w:t xml:space="preserve">Conoscenze </w:t>
            </w:r>
          </w:p>
        </w:tc>
      </w:tr>
      <w:tr w:rsidR="00634D1B" w:rsidTr="00634D1B"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53" w:rsidRDefault="00ED5E53" w:rsidP="00854013">
            <w:pPr>
              <w:pStyle w:val="Paragrafoelenco"/>
              <w:numPr>
                <w:ilvl w:val="0"/>
                <w:numId w:val="4"/>
              </w:numPr>
              <w:rPr>
                <w:rFonts w:ascii="Open Sans" w:eastAsia="Times New Roman" w:hAnsi="Open Sans" w:cs="Arial"/>
                <w:color w:val="333333"/>
                <w:sz w:val="18"/>
                <w:szCs w:val="18"/>
                <w:lang w:eastAsia="it-IT"/>
              </w:rPr>
            </w:pPr>
            <w:r>
              <w:rPr>
                <w:rFonts w:ascii="Open Sans" w:eastAsia="Times New Roman" w:hAnsi="Open Sans" w:cs="Arial"/>
                <w:color w:val="333333"/>
                <w:sz w:val="18"/>
                <w:szCs w:val="18"/>
                <w:lang w:eastAsia="it-IT"/>
              </w:rPr>
              <w:t>Saper utilizzare il Pc e i principali programmi applicativi;</w:t>
            </w:r>
          </w:p>
          <w:p w:rsidR="00ED5E53" w:rsidRPr="00ED5E53" w:rsidRDefault="00854013" w:rsidP="00854013">
            <w:pPr>
              <w:pStyle w:val="Paragrafoelenco"/>
              <w:numPr>
                <w:ilvl w:val="0"/>
                <w:numId w:val="4"/>
              </w:numPr>
              <w:rPr>
                <w:rFonts w:ascii="Open Sans" w:eastAsia="Times New Roman" w:hAnsi="Open Sans" w:cs="Arial"/>
                <w:color w:val="333333"/>
                <w:sz w:val="18"/>
                <w:szCs w:val="18"/>
                <w:lang w:eastAsia="it-IT"/>
              </w:rPr>
            </w:pPr>
            <w:r w:rsidRPr="00ED5E53">
              <w:rPr>
                <w:rFonts w:ascii="Open Sans" w:eastAsia="Times New Roman" w:hAnsi="Open Sans" w:cs="Arial"/>
                <w:color w:val="333333"/>
                <w:sz w:val="18"/>
                <w:szCs w:val="18"/>
                <w:lang w:eastAsia="it-IT"/>
              </w:rPr>
              <w:t>Utilizzare la rete per scopi di informazione,</w:t>
            </w:r>
            <w:r w:rsidR="004D594B" w:rsidRPr="00ED5E53">
              <w:rPr>
                <w:rFonts w:ascii="Open Sans" w:eastAsia="Times New Roman" w:hAnsi="Open Sans" w:cs="Arial"/>
                <w:color w:val="333333"/>
                <w:sz w:val="18"/>
                <w:szCs w:val="18"/>
                <w:lang w:eastAsia="it-IT"/>
              </w:rPr>
              <w:t xml:space="preserve"> comunicazione, ricerca e svago;</w:t>
            </w:r>
          </w:p>
          <w:p w:rsidR="00854013" w:rsidRDefault="00854013" w:rsidP="00854013">
            <w:pPr>
              <w:pStyle w:val="Paragrafoelenco"/>
              <w:numPr>
                <w:ilvl w:val="0"/>
                <w:numId w:val="4"/>
              </w:numPr>
              <w:spacing w:before="100" w:beforeAutospacing="1" w:after="75" w:line="360" w:lineRule="atLeast"/>
              <w:rPr>
                <w:rFonts w:ascii="Open Sans" w:eastAsia="Times New Roman" w:hAnsi="Open Sans" w:cs="Arial"/>
                <w:color w:val="333333"/>
                <w:sz w:val="18"/>
                <w:szCs w:val="18"/>
                <w:lang w:eastAsia="it-IT"/>
              </w:rPr>
            </w:pPr>
            <w:r w:rsidRPr="00854013">
              <w:rPr>
                <w:rFonts w:ascii="Open Sans" w:eastAsia="Times New Roman" w:hAnsi="Open Sans" w:cs="Arial"/>
                <w:color w:val="333333"/>
                <w:sz w:val="18"/>
                <w:szCs w:val="18"/>
                <w:lang w:eastAsia="it-IT"/>
              </w:rPr>
              <w:t>Utilizzare strumenti per produrre, presentare e co</w:t>
            </w:r>
            <w:r w:rsidR="004D594B">
              <w:rPr>
                <w:rFonts w:ascii="Open Sans" w:eastAsia="Times New Roman" w:hAnsi="Open Sans" w:cs="Arial"/>
                <w:color w:val="333333"/>
                <w:sz w:val="18"/>
                <w:szCs w:val="18"/>
                <w:lang w:eastAsia="it-IT"/>
              </w:rPr>
              <w:t>mprendere informazioni;</w:t>
            </w:r>
          </w:p>
          <w:p w:rsidR="00854013" w:rsidRDefault="00854013" w:rsidP="00854013">
            <w:pPr>
              <w:pStyle w:val="Paragrafoelenco"/>
              <w:numPr>
                <w:ilvl w:val="0"/>
                <w:numId w:val="4"/>
              </w:numPr>
              <w:spacing w:before="100" w:beforeAutospacing="1" w:after="75" w:line="360" w:lineRule="atLeast"/>
              <w:rPr>
                <w:rFonts w:ascii="Open Sans" w:eastAsia="Times New Roman" w:hAnsi="Open Sans" w:cs="Arial"/>
                <w:color w:val="333333"/>
                <w:sz w:val="18"/>
                <w:szCs w:val="18"/>
                <w:lang w:eastAsia="it-IT"/>
              </w:rPr>
            </w:pPr>
            <w:r>
              <w:rPr>
                <w:rFonts w:ascii="Open Sans" w:eastAsia="Times New Roman" w:hAnsi="Open Sans" w:cs="Arial"/>
                <w:color w:val="333333"/>
                <w:sz w:val="18"/>
                <w:szCs w:val="18"/>
                <w:lang w:eastAsia="it-IT"/>
              </w:rPr>
              <w:t>Utilizzare</w:t>
            </w:r>
            <w:r w:rsidRPr="00854013">
              <w:rPr>
                <w:rFonts w:ascii="Open Sans" w:eastAsia="Times New Roman" w:hAnsi="Open Sans" w:cs="Arial"/>
                <w:color w:val="333333"/>
                <w:sz w:val="18"/>
                <w:szCs w:val="18"/>
                <w:lang w:eastAsia="it-IT"/>
              </w:rPr>
              <w:t xml:space="preserve"> le T</w:t>
            </w:r>
            <w:r w:rsidR="003F26FD">
              <w:rPr>
                <w:rFonts w:ascii="Open Sans" w:eastAsia="Times New Roman" w:hAnsi="Open Sans" w:cs="Arial"/>
                <w:color w:val="333333"/>
                <w:sz w:val="18"/>
                <w:szCs w:val="18"/>
                <w:lang w:eastAsia="it-IT"/>
              </w:rPr>
              <w:t>ecnologie digitali</w:t>
            </w:r>
            <w:r w:rsidRPr="00854013">
              <w:rPr>
                <w:rFonts w:ascii="Open Sans" w:eastAsia="Times New Roman" w:hAnsi="Open Sans" w:cs="Arial"/>
                <w:color w:val="333333"/>
                <w:sz w:val="18"/>
                <w:szCs w:val="18"/>
                <w:lang w:eastAsia="it-IT"/>
              </w:rPr>
              <w:t xml:space="preserve"> a sostegno dell</w:t>
            </w:r>
            <w:r w:rsidR="004D594B">
              <w:rPr>
                <w:rFonts w:ascii="Open Sans" w:eastAsia="Times New Roman" w:hAnsi="Open Sans" w:cs="Arial"/>
                <w:color w:val="333333"/>
                <w:sz w:val="18"/>
                <w:szCs w:val="18"/>
                <w:lang w:eastAsia="it-IT"/>
              </w:rPr>
              <w:t>a creatività e dell’innovazione;</w:t>
            </w:r>
          </w:p>
          <w:p w:rsidR="00634D1B" w:rsidRPr="00F8261C" w:rsidRDefault="004D594B" w:rsidP="00F8261C">
            <w:pPr>
              <w:pStyle w:val="Paragrafoelenco"/>
              <w:numPr>
                <w:ilvl w:val="0"/>
                <w:numId w:val="4"/>
              </w:numPr>
              <w:spacing w:before="100" w:beforeAutospacing="1" w:after="75" w:line="360" w:lineRule="atLeast"/>
              <w:rPr>
                <w:rFonts w:ascii="Open Sans" w:eastAsia="Times New Roman" w:hAnsi="Open Sans" w:cs="Arial"/>
                <w:color w:val="333333"/>
                <w:sz w:val="18"/>
                <w:szCs w:val="18"/>
                <w:lang w:eastAsia="it-IT"/>
              </w:rPr>
            </w:pPr>
            <w:r>
              <w:rPr>
                <w:rFonts w:ascii="Open Sans" w:eastAsia="Times New Roman" w:hAnsi="Open Sans" w:cs="Arial"/>
                <w:color w:val="333333"/>
                <w:sz w:val="18"/>
                <w:szCs w:val="18"/>
                <w:lang w:eastAsia="it-IT"/>
              </w:rPr>
              <w:t>Riconoscere potenzialità e rischi connessi all’uso delle tecnologie più comuni, anche informatiche.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53" w:rsidRDefault="00ED5E53" w:rsidP="00A52330">
            <w:pPr>
              <w:pStyle w:val="Paragrafoelenco"/>
              <w:numPr>
                <w:ilvl w:val="0"/>
                <w:numId w:val="4"/>
              </w:numPr>
              <w:jc w:val="both"/>
            </w:pPr>
            <w:r>
              <w:t>Sistema operativo e principali software applicativi</w:t>
            </w:r>
            <w:r w:rsidRPr="00ED5E53">
              <w:t>, anche open source</w:t>
            </w:r>
          </w:p>
          <w:p w:rsidR="00634D1B" w:rsidRDefault="00ED5E53" w:rsidP="00A52330">
            <w:pPr>
              <w:pStyle w:val="Paragrafoelenco"/>
              <w:numPr>
                <w:ilvl w:val="0"/>
                <w:numId w:val="4"/>
              </w:numPr>
              <w:jc w:val="both"/>
            </w:pPr>
            <w:r>
              <w:t>Prodotti multimediali di presentazione</w:t>
            </w:r>
          </w:p>
          <w:p w:rsidR="005628C9" w:rsidRDefault="005628C9" w:rsidP="00A52330">
            <w:pPr>
              <w:pStyle w:val="Paragrafoelenco"/>
              <w:numPr>
                <w:ilvl w:val="0"/>
                <w:numId w:val="4"/>
              </w:numPr>
              <w:jc w:val="both"/>
            </w:pPr>
            <w:r>
              <w:t>Potenzialità di Internet per ricercare dati e comunicare</w:t>
            </w:r>
          </w:p>
          <w:p w:rsidR="00ED5E53" w:rsidRDefault="005628C9" w:rsidP="005628C9">
            <w:pPr>
              <w:pStyle w:val="Paragrafoelenco"/>
              <w:numPr>
                <w:ilvl w:val="0"/>
                <w:numId w:val="4"/>
              </w:numPr>
              <w:jc w:val="both"/>
            </w:pPr>
            <w:r>
              <w:t>U</w:t>
            </w:r>
            <w:r w:rsidR="00ED5E53">
              <w:t xml:space="preserve">tilizzo sicuro e legale di </w:t>
            </w:r>
            <w:r>
              <w:t>Internet</w:t>
            </w:r>
            <w:r w:rsidR="00ED5E53">
              <w:t xml:space="preserve"> per ottenere dati e comunicare (motori di ricerca, sistemi di comunicazione mobili, email, chat, social network, protezione degli account, download, diritto d’autore etc.)</w:t>
            </w:r>
          </w:p>
          <w:p w:rsidR="005628C9" w:rsidRDefault="005628C9" w:rsidP="005628C9">
            <w:pPr>
              <w:pStyle w:val="Paragrafoelenco"/>
              <w:jc w:val="both"/>
            </w:pPr>
          </w:p>
        </w:tc>
      </w:tr>
      <w:tr w:rsidR="00634D1B" w:rsidTr="00634D1B"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1B" w:rsidRDefault="00634D1B">
            <w:pPr>
              <w:rPr>
                <w:b/>
              </w:rPr>
            </w:pPr>
            <w:r>
              <w:rPr>
                <w:b/>
              </w:rPr>
              <w:t xml:space="preserve">Evidenze 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1B" w:rsidRDefault="00634D1B">
            <w:r>
              <w:rPr>
                <w:rFonts w:ascii="GillSansMT-Bold" w:hAnsi="GillSansMT-Bold" w:cs="GillSansMT-Bold"/>
                <w:b/>
                <w:bCs/>
              </w:rPr>
              <w:t>Compiti significativi, esempi</w:t>
            </w:r>
          </w:p>
        </w:tc>
      </w:tr>
      <w:tr w:rsidR="00634D1B" w:rsidTr="00634D1B"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CB" w:rsidRDefault="000517CB" w:rsidP="000517CB">
            <w:pPr>
              <w:pStyle w:val="Paragrafoelenco"/>
              <w:numPr>
                <w:ilvl w:val="0"/>
                <w:numId w:val="7"/>
              </w:numPr>
              <w:spacing w:after="200" w:line="276" w:lineRule="auto"/>
            </w:pPr>
            <w:r>
              <w:t>Produce presentazioni di complessità diverse utilizzando i programmi, le strutture e le modalità operative più adatte al raggiungimento dell’obiettivo.</w:t>
            </w:r>
          </w:p>
          <w:p w:rsidR="000517CB" w:rsidRDefault="000517CB" w:rsidP="000517CB">
            <w:pPr>
              <w:pStyle w:val="Paragrafoelenco"/>
            </w:pPr>
          </w:p>
          <w:p w:rsidR="00A72FB1" w:rsidRDefault="00A72FB1" w:rsidP="0011269B">
            <w:pPr>
              <w:pStyle w:val="Paragrafoelenco"/>
              <w:numPr>
                <w:ilvl w:val="0"/>
                <w:numId w:val="7"/>
              </w:numPr>
            </w:pPr>
            <w:r>
              <w:t xml:space="preserve">Produce elaborati </w:t>
            </w:r>
            <w:r w:rsidR="000517CB">
              <w:t>utilizzando i programmi, le</w:t>
            </w:r>
            <w:r>
              <w:t xml:space="preserve"> strutture e le modalità operative più adatte al raggiungimento dell’obiettivo.</w:t>
            </w:r>
          </w:p>
          <w:p w:rsidR="00FC213A" w:rsidRDefault="00FC213A" w:rsidP="00FC213A">
            <w:pPr>
              <w:pStyle w:val="Paragrafoelenco"/>
            </w:pPr>
          </w:p>
          <w:p w:rsidR="00FC213A" w:rsidRDefault="00FC213A" w:rsidP="0011269B">
            <w:pPr>
              <w:pStyle w:val="Paragrafoelenco"/>
              <w:numPr>
                <w:ilvl w:val="0"/>
                <w:numId w:val="7"/>
              </w:numPr>
            </w:pPr>
            <w:r>
              <w:t>Usa Internet e seleziona efficacemente le informazioni.</w:t>
            </w:r>
          </w:p>
          <w:p w:rsidR="00634D1B" w:rsidRDefault="00634D1B">
            <w:pPr>
              <w:rPr>
                <w:b/>
              </w:rPr>
            </w:pPr>
          </w:p>
          <w:p w:rsidR="00634D1B" w:rsidRDefault="00634D1B">
            <w:pPr>
              <w:rPr>
                <w:b/>
              </w:rPr>
            </w:pPr>
          </w:p>
          <w:p w:rsidR="00634D1B" w:rsidRDefault="00634D1B">
            <w:pPr>
              <w:rPr>
                <w:b/>
              </w:rPr>
            </w:pPr>
          </w:p>
          <w:p w:rsidR="00634D1B" w:rsidRDefault="00634D1B">
            <w:pPr>
              <w:rPr>
                <w:b/>
              </w:rPr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1B" w:rsidRPr="00A84263" w:rsidRDefault="00BF0267" w:rsidP="00BF0267">
            <w:pPr>
              <w:pStyle w:val="Paragrafoelenco"/>
              <w:numPr>
                <w:ilvl w:val="0"/>
                <w:numId w:val="6"/>
              </w:numPr>
              <w:rPr>
                <w:rFonts w:cs="GillSansMT-Bold"/>
                <w:bCs/>
              </w:rPr>
            </w:pPr>
            <w:r w:rsidRPr="00A84263">
              <w:rPr>
                <w:rFonts w:cs="GillSansMT-Bold"/>
                <w:bCs/>
              </w:rPr>
              <w:t>Creare presentazioni utilizzando prodotti multimediali</w:t>
            </w:r>
          </w:p>
          <w:p w:rsidR="00BF0267" w:rsidRPr="00A84263" w:rsidRDefault="00BF0267" w:rsidP="00BF0267">
            <w:pPr>
              <w:pStyle w:val="Paragrafoelenco"/>
              <w:numPr>
                <w:ilvl w:val="0"/>
                <w:numId w:val="6"/>
              </w:numPr>
              <w:rPr>
                <w:rFonts w:cs="GillSansMT-Bold"/>
                <w:bCs/>
              </w:rPr>
            </w:pPr>
            <w:r w:rsidRPr="00A84263">
              <w:rPr>
                <w:rFonts w:cs="GillSansMT-Bold"/>
                <w:bCs/>
              </w:rPr>
              <w:t>Scrivere email</w:t>
            </w:r>
          </w:p>
          <w:p w:rsidR="0011269B" w:rsidRPr="00A84263" w:rsidRDefault="0086452E" w:rsidP="0011269B">
            <w:pPr>
              <w:pStyle w:val="Paragrafoelenco"/>
              <w:numPr>
                <w:ilvl w:val="0"/>
                <w:numId w:val="6"/>
              </w:numPr>
              <w:rPr>
                <w:rFonts w:cs="GillSansMT-Bold"/>
                <w:bCs/>
              </w:rPr>
            </w:pPr>
            <w:r w:rsidRPr="00A84263">
              <w:rPr>
                <w:rFonts w:cs="GillSansMT-Bold"/>
                <w:bCs/>
              </w:rPr>
              <w:t>Partecipare a blog e forum di disc</w:t>
            </w:r>
            <w:r w:rsidR="00A84263">
              <w:rPr>
                <w:rFonts w:cs="GillSansMT-Bold"/>
                <w:bCs/>
              </w:rPr>
              <w:t>ussione utilizzando le regole di</w:t>
            </w:r>
            <w:r w:rsidRPr="00A84263">
              <w:rPr>
                <w:rFonts w:cs="GillSansMT-Bold"/>
                <w:bCs/>
              </w:rPr>
              <w:t xml:space="preserve"> Netiquette</w:t>
            </w:r>
          </w:p>
          <w:p w:rsidR="00A72FB1" w:rsidRPr="00A84263" w:rsidRDefault="00A72FB1" w:rsidP="00A72FB1">
            <w:pPr>
              <w:pStyle w:val="Paragrafoelenco"/>
              <w:numPr>
                <w:ilvl w:val="0"/>
                <w:numId w:val="6"/>
              </w:numPr>
              <w:rPr>
                <w:rFonts w:cs="GillSansMT-Bold"/>
                <w:bCs/>
              </w:rPr>
            </w:pPr>
            <w:r w:rsidRPr="00A84263">
              <w:rPr>
                <w:rFonts w:cs="GillSansMT-Bold"/>
                <w:bCs/>
              </w:rPr>
              <w:t>Realizzare documenti</w:t>
            </w:r>
            <w:r w:rsidR="00A84263">
              <w:rPr>
                <w:rFonts w:cs="GillSansMT-Bold"/>
                <w:bCs/>
              </w:rPr>
              <w:t>,</w:t>
            </w:r>
            <w:r w:rsidRPr="00A84263">
              <w:rPr>
                <w:rFonts w:cs="GillSansMT-Bold"/>
                <w:bCs/>
              </w:rPr>
              <w:t xml:space="preserve"> con un elaboratore testi</w:t>
            </w:r>
            <w:r w:rsidR="00A84263">
              <w:rPr>
                <w:rFonts w:cs="GillSansMT-Bold"/>
                <w:bCs/>
              </w:rPr>
              <w:t>,</w:t>
            </w:r>
            <w:r w:rsidRPr="00A84263">
              <w:rPr>
                <w:rFonts w:cs="GillSansMT-Bold"/>
                <w:bCs/>
              </w:rPr>
              <w:t xml:space="preserve"> che sia</w:t>
            </w:r>
            <w:r w:rsidR="00346050" w:rsidRPr="00A84263">
              <w:rPr>
                <w:rFonts w:cs="GillSansMT-Bold"/>
                <w:bCs/>
              </w:rPr>
              <w:t xml:space="preserve">no curati </w:t>
            </w:r>
            <w:r w:rsidRPr="00A84263">
              <w:rPr>
                <w:rFonts w:cs="GillSansMT-Bold"/>
                <w:bCs/>
              </w:rPr>
              <w:t>e formattat</w:t>
            </w:r>
            <w:r w:rsidR="00346050" w:rsidRPr="00A84263">
              <w:rPr>
                <w:rFonts w:cs="GillSansMT-Bold"/>
                <w:bCs/>
              </w:rPr>
              <w:t>i</w:t>
            </w:r>
            <w:r w:rsidRPr="00A84263">
              <w:rPr>
                <w:rFonts w:cs="GillSansMT-Bold"/>
                <w:bCs/>
              </w:rPr>
              <w:t xml:space="preserve"> dal punto di vista grafico e testuale</w:t>
            </w:r>
          </w:p>
          <w:p w:rsidR="00A72FB1" w:rsidRPr="0011269B" w:rsidRDefault="00A72FB1" w:rsidP="00346050">
            <w:pPr>
              <w:pStyle w:val="Paragrafoelenco"/>
              <w:rPr>
                <w:rFonts w:ascii="GillSansMT-Bold" w:hAnsi="GillSansMT-Bold" w:cs="GillSansMT-Bold"/>
                <w:bCs/>
              </w:rPr>
            </w:pPr>
          </w:p>
        </w:tc>
      </w:tr>
    </w:tbl>
    <w:p w:rsidR="00634D1B" w:rsidRDefault="00634D1B" w:rsidP="00634D1B"/>
    <w:p w:rsidR="00634D1B" w:rsidRDefault="00634D1B" w:rsidP="00634D1B"/>
    <w:p w:rsidR="00634D1B" w:rsidRDefault="00634D1B" w:rsidP="00634D1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13"/>
        <w:gridCol w:w="7214"/>
      </w:tblGrid>
      <w:tr w:rsidR="00496960" w:rsidTr="003D34DE">
        <w:tc>
          <w:tcPr>
            <w:tcW w:w="1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496960" w:rsidRDefault="00496960" w:rsidP="003D34D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COMPETENZA CHIAVE EUROPEA</w:t>
            </w:r>
          </w:p>
          <w:p w:rsidR="00496960" w:rsidRDefault="00496960" w:rsidP="003D34DE">
            <w:pPr>
              <w:jc w:val="center"/>
            </w:pPr>
            <w:r>
              <w:rPr>
                <w:b/>
              </w:rPr>
              <w:t>Competenza digitale</w:t>
            </w:r>
          </w:p>
        </w:tc>
      </w:tr>
      <w:tr w:rsidR="00496960" w:rsidTr="003D34DE">
        <w:tc>
          <w:tcPr>
            <w:tcW w:w="1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496960" w:rsidRDefault="00496960" w:rsidP="003D34DE">
            <w:pPr>
              <w:jc w:val="right"/>
              <w:rPr>
                <w:b/>
              </w:rPr>
            </w:pPr>
            <w:r>
              <w:rPr>
                <w:b/>
              </w:rPr>
              <w:t>Triennio</w:t>
            </w:r>
          </w:p>
        </w:tc>
      </w:tr>
      <w:tr w:rsidR="00496960" w:rsidTr="003D34DE">
        <w:tc>
          <w:tcPr>
            <w:tcW w:w="1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960" w:rsidRDefault="00496960" w:rsidP="003D34DE">
            <w:pPr>
              <w:rPr>
                <w:b/>
              </w:rPr>
            </w:pPr>
            <w:r>
              <w:rPr>
                <w:b/>
              </w:rPr>
              <w:t>Competenze specifiche</w:t>
            </w:r>
          </w:p>
        </w:tc>
      </w:tr>
      <w:tr w:rsidR="00496960" w:rsidTr="003D34DE">
        <w:tc>
          <w:tcPr>
            <w:tcW w:w="1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60" w:rsidRDefault="00496960" w:rsidP="003D34DE">
            <w:pPr>
              <w:rPr>
                <w:rFonts w:ascii="GillSans" w:hAnsi="GillSans" w:cs="GillSans"/>
                <w:sz w:val="16"/>
                <w:szCs w:val="16"/>
              </w:rPr>
            </w:pPr>
          </w:p>
          <w:p w:rsidR="00496960" w:rsidRPr="00A84263" w:rsidRDefault="00496960" w:rsidP="003D34DE">
            <w:pPr>
              <w:pStyle w:val="Paragrafoelenco"/>
              <w:numPr>
                <w:ilvl w:val="0"/>
                <w:numId w:val="1"/>
              </w:numPr>
              <w:rPr>
                <w:rFonts w:cs="GillSans"/>
              </w:rPr>
            </w:pPr>
            <w:r w:rsidRPr="00A84263">
              <w:rPr>
                <w:rFonts w:cs="GillSans"/>
              </w:rPr>
              <w:t>Saper utilizzare con autonomia le tecnologie digitali in ambito scolastico,  lavorativo, comunicativo e nel tempo libero;</w:t>
            </w:r>
          </w:p>
          <w:p w:rsidR="00496960" w:rsidRPr="00A84263" w:rsidRDefault="00496960" w:rsidP="003D34DE">
            <w:pPr>
              <w:pStyle w:val="Paragrafoelenco"/>
              <w:numPr>
                <w:ilvl w:val="0"/>
                <w:numId w:val="1"/>
              </w:numPr>
              <w:rPr>
                <w:rFonts w:cs="GillSans"/>
              </w:rPr>
            </w:pPr>
            <w:r w:rsidRPr="00A84263">
              <w:rPr>
                <w:rFonts w:cs="GillSans"/>
              </w:rPr>
              <w:t>Essere consapevoli di come le Tecnologie possono incentivare la creatività e l’innovazione;</w:t>
            </w:r>
          </w:p>
          <w:p w:rsidR="00496960" w:rsidRPr="00A84263" w:rsidRDefault="00496960" w:rsidP="003D34DE">
            <w:pPr>
              <w:pStyle w:val="Paragrafoelenco"/>
              <w:numPr>
                <w:ilvl w:val="0"/>
                <w:numId w:val="1"/>
              </w:numPr>
              <w:rPr>
                <w:rFonts w:cs="GillSans"/>
              </w:rPr>
            </w:pPr>
            <w:r w:rsidRPr="00A84263">
              <w:rPr>
                <w:rFonts w:cs="GillSans"/>
              </w:rPr>
              <w:t>Avere consapevolezza dei principi giuridici ed etici che si pongono nell’uso interattivo delle Tecnologie.</w:t>
            </w:r>
          </w:p>
          <w:p w:rsidR="00496960" w:rsidRDefault="00496960" w:rsidP="003D34DE"/>
        </w:tc>
      </w:tr>
      <w:tr w:rsidR="00496960" w:rsidTr="003D34DE"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960" w:rsidRDefault="00496960" w:rsidP="003D34DE">
            <w:pPr>
              <w:rPr>
                <w:b/>
              </w:rPr>
            </w:pPr>
            <w:r>
              <w:rPr>
                <w:b/>
              </w:rPr>
              <w:t>Abilità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960" w:rsidRDefault="00496960" w:rsidP="003D34DE">
            <w:pPr>
              <w:rPr>
                <w:b/>
              </w:rPr>
            </w:pPr>
            <w:r>
              <w:rPr>
                <w:b/>
              </w:rPr>
              <w:t xml:space="preserve">Conoscenze </w:t>
            </w:r>
          </w:p>
        </w:tc>
      </w:tr>
      <w:tr w:rsidR="00496960" w:rsidTr="003D34DE"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60" w:rsidRDefault="00496960" w:rsidP="003D34DE"/>
          <w:p w:rsidR="004D594B" w:rsidRDefault="00082EDA" w:rsidP="00082EDA">
            <w:pPr>
              <w:pStyle w:val="Paragrafoelenco"/>
              <w:numPr>
                <w:ilvl w:val="0"/>
                <w:numId w:val="5"/>
              </w:numPr>
            </w:pPr>
            <w:r>
              <w:t>Usare le informazioni in modo critico e sistematico;</w:t>
            </w:r>
          </w:p>
          <w:p w:rsidR="004D594B" w:rsidRDefault="00082EDA" w:rsidP="00082EDA">
            <w:pPr>
              <w:pStyle w:val="Paragrafoelenco"/>
              <w:numPr>
                <w:ilvl w:val="0"/>
                <w:numId w:val="5"/>
              </w:numPr>
            </w:pPr>
            <w:r>
              <w:t>Utilizzare strumenti per produrre, presentare e comprendere informazioni complesse;</w:t>
            </w:r>
            <w:r w:rsidR="004D594B">
              <w:t xml:space="preserve"> </w:t>
            </w:r>
          </w:p>
          <w:p w:rsidR="00496960" w:rsidRDefault="004D594B" w:rsidP="00082EDA">
            <w:pPr>
              <w:pStyle w:val="Paragrafoelenco"/>
              <w:numPr>
                <w:ilvl w:val="0"/>
                <w:numId w:val="5"/>
              </w:numPr>
            </w:pPr>
            <w:r>
              <w:t>U</w:t>
            </w:r>
            <w:r w:rsidR="00082EDA">
              <w:t xml:space="preserve">tilizzare le </w:t>
            </w:r>
            <w:r>
              <w:t>tecnologie digitali</w:t>
            </w:r>
            <w:r w:rsidR="00082EDA">
              <w:t xml:space="preserve"> a sostegno del pensiero critico, dell</w:t>
            </w:r>
            <w:r>
              <w:t>a creatività e dell’innovazione;</w:t>
            </w:r>
          </w:p>
          <w:p w:rsidR="00496960" w:rsidRDefault="004D594B" w:rsidP="003D34DE">
            <w:pPr>
              <w:pStyle w:val="Paragrafoelenco"/>
              <w:numPr>
                <w:ilvl w:val="0"/>
                <w:numId w:val="5"/>
              </w:numPr>
            </w:pPr>
            <w:r>
              <w:t>Utilizzare le tecnologie in modo autonomo e responsabile riconoscendone potenzialità e rischi connessi all’uso.</w:t>
            </w:r>
          </w:p>
          <w:p w:rsidR="00496960" w:rsidRDefault="00496960" w:rsidP="003D34DE"/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C9" w:rsidRDefault="005628C9" w:rsidP="005628C9">
            <w:pPr>
              <w:pStyle w:val="Paragrafoelenco"/>
              <w:numPr>
                <w:ilvl w:val="0"/>
                <w:numId w:val="4"/>
              </w:numPr>
              <w:jc w:val="both"/>
            </w:pPr>
            <w:r>
              <w:t>Sistema operativo e principali software applicativi</w:t>
            </w:r>
            <w:r w:rsidRPr="00ED5E53">
              <w:t>, anche open source</w:t>
            </w:r>
          </w:p>
          <w:p w:rsidR="005628C9" w:rsidRDefault="005628C9" w:rsidP="005628C9">
            <w:pPr>
              <w:pStyle w:val="Paragrafoelenco"/>
              <w:numPr>
                <w:ilvl w:val="0"/>
                <w:numId w:val="4"/>
              </w:numPr>
              <w:jc w:val="both"/>
            </w:pPr>
            <w:r>
              <w:t>Potenzialità di Internet per ricercare dati e comunicare</w:t>
            </w:r>
          </w:p>
          <w:p w:rsidR="005628C9" w:rsidRDefault="005628C9" w:rsidP="005628C9">
            <w:pPr>
              <w:pStyle w:val="Paragrafoelenco"/>
              <w:numPr>
                <w:ilvl w:val="0"/>
                <w:numId w:val="4"/>
              </w:numPr>
              <w:jc w:val="both"/>
            </w:pPr>
            <w:r>
              <w:t>Utilizzo sicuro e legale di Internet per ottenere dati e comunicare (motori di ricerca, sistemi di comunicazione mobili, email, chat, social network, protezione degli account, download, diritto d’autore etc.)</w:t>
            </w:r>
          </w:p>
          <w:p w:rsidR="000F3C31" w:rsidRDefault="000F3C31" w:rsidP="005628C9">
            <w:pPr>
              <w:pStyle w:val="Paragrafoelenco"/>
              <w:numPr>
                <w:ilvl w:val="0"/>
                <w:numId w:val="4"/>
              </w:numPr>
              <w:jc w:val="both"/>
            </w:pPr>
            <w:r>
              <w:t>Struttura di un sito web</w:t>
            </w:r>
          </w:p>
          <w:p w:rsidR="00A16267" w:rsidRDefault="00A16267" w:rsidP="00A16267">
            <w:pPr>
              <w:pStyle w:val="Paragrafoelenco"/>
              <w:numPr>
                <w:ilvl w:val="0"/>
                <w:numId w:val="4"/>
              </w:numPr>
              <w:jc w:val="both"/>
            </w:pPr>
            <w:r>
              <w:t xml:space="preserve">Elementi fondamentali </w:t>
            </w:r>
            <w:r w:rsidRPr="00A16267">
              <w:t>per elaborazione digitale audio e video</w:t>
            </w:r>
          </w:p>
          <w:p w:rsidR="00860FA8" w:rsidRDefault="00860FA8" w:rsidP="00A16267">
            <w:pPr>
              <w:pStyle w:val="Paragrafoelenco"/>
              <w:numPr>
                <w:ilvl w:val="0"/>
                <w:numId w:val="4"/>
              </w:numPr>
              <w:jc w:val="both"/>
            </w:pPr>
            <w:r>
              <w:t>Social network</w:t>
            </w:r>
          </w:p>
          <w:p w:rsidR="00496960" w:rsidRDefault="00496960" w:rsidP="003D34DE"/>
        </w:tc>
      </w:tr>
      <w:tr w:rsidR="00496960" w:rsidTr="003D34DE"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960" w:rsidRDefault="00496960" w:rsidP="003D34DE">
            <w:pPr>
              <w:rPr>
                <w:b/>
              </w:rPr>
            </w:pPr>
            <w:r>
              <w:rPr>
                <w:b/>
              </w:rPr>
              <w:t xml:space="preserve">Evidenze 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960" w:rsidRDefault="00496960" w:rsidP="003D34DE">
            <w:r>
              <w:rPr>
                <w:rFonts w:ascii="GillSansMT-Bold" w:hAnsi="GillSansMT-Bold" w:cs="GillSansMT-Bold"/>
                <w:b/>
                <w:bCs/>
              </w:rPr>
              <w:t>Compiti significativi, esempi</w:t>
            </w:r>
          </w:p>
        </w:tc>
      </w:tr>
      <w:tr w:rsidR="00496960" w:rsidTr="003D34DE"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60" w:rsidRDefault="00496960" w:rsidP="003D34DE">
            <w:pPr>
              <w:rPr>
                <w:b/>
              </w:rPr>
            </w:pPr>
          </w:p>
          <w:p w:rsidR="00FC213A" w:rsidRDefault="00FC213A" w:rsidP="00FC213A">
            <w:pPr>
              <w:pStyle w:val="Paragrafoelenco"/>
              <w:numPr>
                <w:ilvl w:val="0"/>
                <w:numId w:val="7"/>
              </w:numPr>
            </w:pPr>
            <w:r>
              <w:t>Produce elaborati di complessità diverse utilizzando i programmi, le strutture e le modalità operative più adatte al raggiungimento dell’obiettivo.</w:t>
            </w:r>
          </w:p>
          <w:p w:rsidR="00131BBE" w:rsidRDefault="00B70438" w:rsidP="00B70438">
            <w:pPr>
              <w:pStyle w:val="Paragrafoelenco"/>
              <w:numPr>
                <w:ilvl w:val="0"/>
                <w:numId w:val="7"/>
              </w:numPr>
            </w:pPr>
            <w:r>
              <w:t xml:space="preserve">Usare in modo consapevole la rete Internet </w:t>
            </w:r>
            <w:r w:rsidR="00131BBE">
              <w:t>per acquisire, attraverso l’</w:t>
            </w:r>
            <w:r>
              <w:t>analisi critica delle</w:t>
            </w:r>
            <w:r w:rsidR="00131BBE">
              <w:t xml:space="preserve"> </w:t>
            </w:r>
            <w:r>
              <w:t>fonti, informazioni da utilizzare personalmente e per</w:t>
            </w:r>
            <w:r w:rsidR="00131BBE">
              <w:t xml:space="preserve"> </w:t>
            </w:r>
            <w:r>
              <w:t>condividerle e costruir</w:t>
            </w:r>
            <w:r w:rsidR="00131BBE">
              <w:t>le con altri soggetti anche all’</w:t>
            </w:r>
            <w:r>
              <w:t>interno</w:t>
            </w:r>
            <w:r w:rsidR="00131BBE">
              <w:t xml:space="preserve"> </w:t>
            </w:r>
            <w:r>
              <w:t xml:space="preserve">dei social network e partecipando a blog e </w:t>
            </w:r>
            <w:proofErr w:type="spellStart"/>
            <w:r>
              <w:t>wiki</w:t>
            </w:r>
            <w:proofErr w:type="spellEnd"/>
            <w:r>
              <w:t xml:space="preserve">. </w:t>
            </w:r>
          </w:p>
          <w:p w:rsidR="00B70438" w:rsidRDefault="00483AFE" w:rsidP="00B70438">
            <w:pPr>
              <w:pStyle w:val="Paragrafoelenco"/>
              <w:numPr>
                <w:ilvl w:val="0"/>
                <w:numId w:val="7"/>
              </w:numPr>
            </w:pPr>
            <w:r>
              <w:t>Comprende il significato dei</w:t>
            </w:r>
            <w:r w:rsidR="00131BBE">
              <w:t xml:space="preserve"> </w:t>
            </w:r>
            <w:r w:rsidR="00B70438">
              <w:t>linguaggi</w:t>
            </w:r>
            <w:r>
              <w:t xml:space="preserve"> del Web (html, </w:t>
            </w:r>
            <w:proofErr w:type="spellStart"/>
            <w:r>
              <w:t>css</w:t>
            </w:r>
            <w:proofErr w:type="spellEnd"/>
            <w:r>
              <w:t xml:space="preserve">, </w:t>
            </w:r>
            <w:proofErr w:type="spellStart"/>
            <w:r>
              <w:t>php</w:t>
            </w:r>
            <w:proofErr w:type="spellEnd"/>
            <w:r>
              <w:t xml:space="preserve">, </w:t>
            </w:r>
            <w:proofErr w:type="spellStart"/>
            <w:r>
              <w:t>asp</w:t>
            </w:r>
            <w:proofErr w:type="spellEnd"/>
            <w:r>
              <w:t>…)</w:t>
            </w:r>
          </w:p>
          <w:p w:rsidR="00483AFE" w:rsidRDefault="00483AFE" w:rsidP="00483AFE">
            <w:pPr>
              <w:pStyle w:val="Paragrafoelenco"/>
              <w:numPr>
                <w:ilvl w:val="0"/>
                <w:numId w:val="7"/>
              </w:numPr>
            </w:pPr>
            <w:r w:rsidRPr="00483AFE">
              <w:t>Produrre pagine web anche interattive per</w:t>
            </w:r>
            <w:r>
              <w:t xml:space="preserve"> </w:t>
            </w:r>
            <w:r w:rsidRPr="00483AFE">
              <w:t>documentare progetti</w:t>
            </w:r>
          </w:p>
          <w:p w:rsidR="00496960" w:rsidRDefault="00496960" w:rsidP="003D34DE">
            <w:pPr>
              <w:rPr>
                <w:b/>
              </w:rPr>
            </w:pPr>
          </w:p>
          <w:p w:rsidR="00496960" w:rsidRDefault="00496960" w:rsidP="003D34DE">
            <w:pPr>
              <w:rPr>
                <w:b/>
              </w:rPr>
            </w:pPr>
          </w:p>
          <w:p w:rsidR="00496960" w:rsidRDefault="00496960" w:rsidP="003D34DE">
            <w:pPr>
              <w:rPr>
                <w:b/>
              </w:rPr>
            </w:pPr>
          </w:p>
          <w:p w:rsidR="00496960" w:rsidRDefault="00496960" w:rsidP="003D34DE">
            <w:pPr>
              <w:rPr>
                <w:b/>
              </w:rPr>
            </w:pPr>
          </w:p>
          <w:p w:rsidR="00496960" w:rsidRDefault="00496960" w:rsidP="003D34DE">
            <w:pPr>
              <w:rPr>
                <w:b/>
              </w:rPr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C4" w:rsidRPr="00A84263" w:rsidRDefault="00A85D2A" w:rsidP="00A84263">
            <w:pPr>
              <w:pStyle w:val="Default"/>
              <w:numPr>
                <w:ilvl w:val="0"/>
                <w:numId w:val="7"/>
              </w:numPr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A84263">
              <w:rPr>
                <w:rFonts w:asciiTheme="minorHAnsi" w:hAnsiTheme="minorHAnsi"/>
                <w:sz w:val="22"/>
                <w:szCs w:val="22"/>
              </w:rPr>
              <w:t>Usare il foglio elettronico per effettuare calcoli, sapendo applicare le relative formule matematiche e logiche di base, creare e formattare grafici</w:t>
            </w:r>
          </w:p>
          <w:p w:rsidR="00722DC4" w:rsidRPr="00A84263" w:rsidRDefault="00722DC4" w:rsidP="00A84263">
            <w:pPr>
              <w:pStyle w:val="Default"/>
              <w:numPr>
                <w:ilvl w:val="0"/>
                <w:numId w:val="7"/>
              </w:numPr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A84263">
              <w:rPr>
                <w:rFonts w:asciiTheme="minorHAnsi" w:hAnsiTheme="minorHAnsi"/>
                <w:sz w:val="22"/>
                <w:szCs w:val="22"/>
              </w:rPr>
              <w:t xml:space="preserve">Effettuare registrazioni in piattaforme con consapevolezza della propria identità digitale </w:t>
            </w:r>
          </w:p>
          <w:p w:rsidR="00A85D2A" w:rsidRPr="00A84263" w:rsidRDefault="00722DC4" w:rsidP="00A84263">
            <w:pPr>
              <w:pStyle w:val="Default"/>
              <w:numPr>
                <w:ilvl w:val="0"/>
                <w:numId w:val="7"/>
              </w:numPr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A84263">
              <w:rPr>
                <w:rFonts w:asciiTheme="minorHAnsi" w:hAnsiTheme="minorHAnsi"/>
                <w:sz w:val="22"/>
                <w:szCs w:val="22"/>
              </w:rPr>
              <w:t xml:space="preserve">Utilizzare in maniera ecologicamente etica i materiali </w:t>
            </w:r>
            <w:r w:rsidR="00B70438" w:rsidRPr="00A84263">
              <w:rPr>
                <w:rFonts w:asciiTheme="minorHAnsi" w:hAnsiTheme="minorHAnsi"/>
                <w:sz w:val="22"/>
                <w:szCs w:val="22"/>
              </w:rPr>
              <w:t>informatici (</w:t>
            </w:r>
            <w:r w:rsidRPr="00A84263">
              <w:rPr>
                <w:rFonts w:asciiTheme="minorHAnsi" w:hAnsiTheme="minorHAnsi"/>
                <w:sz w:val="22"/>
                <w:szCs w:val="22"/>
              </w:rPr>
              <w:t>carta, toner, monitor, energia…) e produrre un regolamento in materia utile alla scuola diffondendolo attraverso lo stesso linguaggio informatico</w:t>
            </w:r>
          </w:p>
          <w:p w:rsidR="00151EEB" w:rsidRPr="00A84263" w:rsidRDefault="00B70438" w:rsidP="00A84263">
            <w:pPr>
              <w:pStyle w:val="Default"/>
              <w:numPr>
                <w:ilvl w:val="0"/>
                <w:numId w:val="7"/>
              </w:numPr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A84263">
              <w:rPr>
                <w:rFonts w:asciiTheme="minorHAnsi" w:hAnsiTheme="minorHAnsi"/>
                <w:sz w:val="22"/>
                <w:szCs w:val="22"/>
              </w:rPr>
              <w:t>Dato un compito, reperire nel web informazioni utili, coerenti ed in un tempo adeguato ed utilizzarle secondo quanto richiesto</w:t>
            </w:r>
          </w:p>
          <w:p w:rsidR="00B70438" w:rsidRPr="00B70438" w:rsidRDefault="00B70438" w:rsidP="00B70438">
            <w:pPr>
              <w:pStyle w:val="Default"/>
              <w:ind w:left="720"/>
              <w:rPr>
                <w:sz w:val="16"/>
                <w:szCs w:val="16"/>
              </w:rPr>
            </w:pPr>
          </w:p>
          <w:p w:rsidR="00496960" w:rsidRDefault="00496960" w:rsidP="003D34DE">
            <w:pPr>
              <w:rPr>
                <w:rFonts w:ascii="GillSansMT-Bold" w:hAnsi="GillSansMT-Bold" w:cs="GillSansMT-Bold"/>
                <w:b/>
                <w:bCs/>
              </w:rPr>
            </w:pPr>
          </w:p>
        </w:tc>
      </w:tr>
    </w:tbl>
    <w:p w:rsidR="00496960" w:rsidRDefault="0049696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7"/>
        <w:gridCol w:w="709"/>
        <w:gridCol w:w="12899"/>
      </w:tblGrid>
      <w:tr w:rsidR="00193591" w:rsidTr="00C640EB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extDirection w:val="btLr"/>
            <w:hideMark/>
          </w:tcPr>
          <w:p w:rsidR="00193591" w:rsidRDefault="00193591" w:rsidP="00C640EB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Competenza chiave di riferimento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extDirection w:val="btLr"/>
            <w:hideMark/>
          </w:tcPr>
          <w:p w:rsidR="00193591" w:rsidRDefault="00193591" w:rsidP="00C640EB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LIVELLI 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93591" w:rsidRDefault="00193591" w:rsidP="00C640EB"/>
          <w:p w:rsidR="00193591" w:rsidRDefault="00193591" w:rsidP="00C640EB"/>
          <w:p w:rsidR="00193591" w:rsidRDefault="00193591" w:rsidP="00C640EB">
            <w:pPr>
              <w:jc w:val="center"/>
              <w:rPr>
                <w:b/>
              </w:rPr>
            </w:pPr>
            <w:r>
              <w:rPr>
                <w:b/>
              </w:rPr>
              <w:t>Livelli di padronanza (EQF)</w:t>
            </w:r>
          </w:p>
        </w:tc>
      </w:tr>
      <w:tr w:rsidR="00193591" w:rsidTr="00C640EB">
        <w:trPr>
          <w:cantSplit/>
          <w:trHeight w:val="113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3591" w:rsidRDefault="00193591" w:rsidP="00C640EB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COMPETENZA DIGITALE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3591" w:rsidRDefault="00193591" w:rsidP="00C640EB">
            <w:pPr>
              <w:ind w:left="113" w:right="113"/>
            </w:pPr>
            <w:r>
              <w:t>1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91" w:rsidRDefault="00193591" w:rsidP="00C640EB"/>
          <w:p w:rsidR="00193591" w:rsidRDefault="00193591" w:rsidP="00C640EB">
            <w:pPr>
              <w:pStyle w:val="Paragrafoelenco"/>
              <w:numPr>
                <w:ilvl w:val="0"/>
                <w:numId w:val="8"/>
              </w:numPr>
              <w:jc w:val="both"/>
            </w:pPr>
            <w:r>
              <w:t>Individua i componenti base hardware e conosce le differenze tra hardware e software. Conosce le funzioni di base di un software di produzione di testi ed è in grado di produrre un testo.</w:t>
            </w:r>
          </w:p>
          <w:p w:rsidR="00193591" w:rsidRDefault="00193591" w:rsidP="00C640EB">
            <w:pPr>
              <w:pStyle w:val="Paragrafoelenco"/>
              <w:numPr>
                <w:ilvl w:val="0"/>
                <w:numId w:val="8"/>
              </w:numPr>
              <w:jc w:val="both"/>
            </w:pPr>
            <w:r>
              <w:t>Dosa i tempi d’uso del computer</w:t>
            </w:r>
          </w:p>
          <w:p w:rsidR="00193591" w:rsidRDefault="00193591" w:rsidP="00C640EB">
            <w:pPr>
              <w:pStyle w:val="Paragrafoelenco"/>
              <w:numPr>
                <w:ilvl w:val="0"/>
                <w:numId w:val="8"/>
              </w:numPr>
              <w:jc w:val="both"/>
            </w:pPr>
            <w:r>
              <w:t>Sviluppa un problema attenendosi alla traccia guidata per mezzo di un foglio di calcolo e sa utilizzare semplici formule ed elaborare graficamente un insieme di dati</w:t>
            </w:r>
          </w:p>
          <w:p w:rsidR="00193591" w:rsidRDefault="00193591" w:rsidP="00C640EB">
            <w:pPr>
              <w:pStyle w:val="Paragrafoelenco"/>
              <w:numPr>
                <w:ilvl w:val="0"/>
                <w:numId w:val="8"/>
              </w:numPr>
              <w:jc w:val="both"/>
            </w:pPr>
            <w:r>
              <w:t>Sa accedere alla rete Internet ed è consapevole di alcune considerazioni di sicurezza durante il suo utilizzo.</w:t>
            </w:r>
          </w:p>
          <w:p w:rsidR="00193591" w:rsidRDefault="00193591" w:rsidP="00C640EB">
            <w:pPr>
              <w:pStyle w:val="Paragrafoelenco"/>
              <w:numPr>
                <w:ilvl w:val="0"/>
                <w:numId w:val="8"/>
              </w:numPr>
              <w:jc w:val="both"/>
            </w:pPr>
            <w:r>
              <w:t>Si muove alla ricerca nel web interattivo e su un argomento attenendosi ad una traccia guidata</w:t>
            </w:r>
          </w:p>
          <w:p w:rsidR="00193591" w:rsidRDefault="00193591" w:rsidP="00C640EB"/>
        </w:tc>
      </w:tr>
      <w:tr w:rsidR="00193591" w:rsidTr="00C640EB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91" w:rsidRDefault="00193591" w:rsidP="00C640EB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3591" w:rsidRDefault="00193591" w:rsidP="00C640EB">
            <w:pPr>
              <w:ind w:left="113" w:right="113"/>
            </w:pPr>
            <w:r>
              <w:t>2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91" w:rsidRDefault="00193591" w:rsidP="00C640EB">
            <w:pPr>
              <w:pStyle w:val="Paragrafoelenco"/>
              <w:numPr>
                <w:ilvl w:val="0"/>
                <w:numId w:val="9"/>
              </w:numPr>
            </w:pPr>
            <w:r>
              <w:t xml:space="preserve">Individua quali sono i componenti hardware e i fattori che influiscono sulle prestazioni di un computer </w:t>
            </w:r>
          </w:p>
          <w:p w:rsidR="00193591" w:rsidRDefault="00193591" w:rsidP="00C640EB">
            <w:pPr>
              <w:pStyle w:val="Paragrafoelenco"/>
              <w:numPr>
                <w:ilvl w:val="0"/>
                <w:numId w:val="9"/>
              </w:numPr>
            </w:pPr>
            <w:r>
              <w:t>Applica le regole base della netiquette</w:t>
            </w:r>
          </w:p>
          <w:p w:rsidR="00193591" w:rsidRDefault="00193591" w:rsidP="00C640EB">
            <w:pPr>
              <w:pStyle w:val="Paragrafoelenco"/>
              <w:numPr>
                <w:ilvl w:val="0"/>
                <w:numId w:val="9"/>
              </w:numPr>
            </w:pPr>
            <w:r>
              <w:t>Dosa i tempi d’uso del computer</w:t>
            </w:r>
          </w:p>
          <w:p w:rsidR="00193591" w:rsidRDefault="00193591" w:rsidP="00C640EB">
            <w:pPr>
              <w:pStyle w:val="Paragrafoelenco"/>
              <w:numPr>
                <w:ilvl w:val="0"/>
                <w:numId w:val="9"/>
              </w:numPr>
            </w:pPr>
            <w:r>
              <w:t xml:space="preserve">Comprende, produce, presenta testi multimediali con un dato software realizzandone lo </w:t>
            </w:r>
            <w:proofErr w:type="spellStart"/>
            <w:r>
              <w:t>storyboard</w:t>
            </w:r>
            <w:proofErr w:type="spellEnd"/>
          </w:p>
          <w:p w:rsidR="00193591" w:rsidRDefault="00193591" w:rsidP="00C640EB">
            <w:pPr>
              <w:pStyle w:val="Paragrafoelenco"/>
              <w:numPr>
                <w:ilvl w:val="0"/>
                <w:numId w:val="9"/>
              </w:numPr>
            </w:pPr>
            <w:r>
              <w:t>Sa utilizzare in modo adeguato un foglio di calcolo per risolvere semplici problemi</w:t>
            </w:r>
          </w:p>
          <w:p w:rsidR="00193591" w:rsidRDefault="00193591" w:rsidP="00C640EB">
            <w:pPr>
              <w:pStyle w:val="Paragrafoelenco"/>
              <w:numPr>
                <w:ilvl w:val="0"/>
                <w:numId w:val="9"/>
              </w:numPr>
            </w:pPr>
            <w:r>
              <w:t>Sceglie ed adatta le informazioni realmente utili trovate in rete (ricerca avanzata)</w:t>
            </w:r>
          </w:p>
          <w:p w:rsidR="00193591" w:rsidRDefault="00193591" w:rsidP="00C640EB">
            <w:pPr>
              <w:pStyle w:val="Paragrafoelenco"/>
              <w:numPr>
                <w:ilvl w:val="0"/>
                <w:numId w:val="9"/>
              </w:numPr>
            </w:pPr>
            <w:r>
              <w:t>Si serve delle informazioni acquisite per gestire situazioni e risolvere semplici problemi in contesti noti</w:t>
            </w:r>
          </w:p>
          <w:p w:rsidR="00193591" w:rsidRDefault="00193591" w:rsidP="00C640EB">
            <w:pPr>
              <w:pStyle w:val="Paragrafoelenco"/>
              <w:numPr>
                <w:ilvl w:val="0"/>
                <w:numId w:val="9"/>
              </w:numPr>
            </w:pPr>
            <w:r>
              <w:t xml:space="preserve">Si muove alla ricerca nel web interattivo su un argomento attenendosi ad una traccia guidata e utilizzando motori di ricerca </w:t>
            </w:r>
          </w:p>
        </w:tc>
      </w:tr>
      <w:tr w:rsidR="00193591" w:rsidTr="00C640EB">
        <w:trPr>
          <w:cantSplit/>
          <w:trHeight w:val="1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91" w:rsidRDefault="00193591" w:rsidP="00C640EB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3591" w:rsidRDefault="00193591" w:rsidP="00C640EB">
            <w:pPr>
              <w:ind w:left="113" w:right="113"/>
            </w:pPr>
            <w:r>
              <w:t>3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91" w:rsidRDefault="00193591" w:rsidP="00C640EB">
            <w:pPr>
              <w:pStyle w:val="Paragrafoelenco"/>
              <w:numPr>
                <w:ilvl w:val="0"/>
                <w:numId w:val="10"/>
              </w:numPr>
            </w:pPr>
            <w:r>
              <w:t>Applica correttamente i comportamenti basilari di cittadinanza digitale, rispettando la privacy propria e altrui, le regole del copyright e la netiquette.</w:t>
            </w:r>
          </w:p>
          <w:p w:rsidR="00193591" w:rsidRDefault="00193591" w:rsidP="00C640EB">
            <w:pPr>
              <w:pStyle w:val="Paragrafoelenco"/>
              <w:numPr>
                <w:ilvl w:val="0"/>
                <w:numId w:val="10"/>
              </w:numPr>
            </w:pPr>
            <w:r>
              <w:t xml:space="preserve">Mette in atto le precauzioni essenziali nell’uso del computer, sia per gli aspetti fisico-igienici (postura, tempi d’uso della macchina, precauzioni per la vista) che per i rischi presenti nella navigazione e nella comunicazione nella rete </w:t>
            </w:r>
          </w:p>
          <w:p w:rsidR="00193591" w:rsidRDefault="00193591" w:rsidP="00C640EB">
            <w:pPr>
              <w:pStyle w:val="Paragrafoelenco"/>
              <w:numPr>
                <w:ilvl w:val="0"/>
                <w:numId w:val="10"/>
              </w:numPr>
            </w:pPr>
            <w:r>
              <w:t>Conosce le principali applicazioni software per organizzare e presentare in pubblico informazioni multimediali con discreta autonomia.</w:t>
            </w:r>
          </w:p>
          <w:p w:rsidR="00193591" w:rsidRDefault="00193591" w:rsidP="00C640EB">
            <w:pPr>
              <w:pStyle w:val="Paragrafoelenco"/>
              <w:numPr>
                <w:ilvl w:val="0"/>
                <w:numId w:val="10"/>
              </w:numPr>
            </w:pPr>
            <w:r>
              <w:t>Sa prelevare dati, file ed informazioni da internet e comprende quali cautele adottare per farlo.</w:t>
            </w:r>
          </w:p>
          <w:p w:rsidR="00193591" w:rsidRDefault="00193591" w:rsidP="00C640EB">
            <w:pPr>
              <w:pStyle w:val="Paragrafoelenco"/>
              <w:numPr>
                <w:ilvl w:val="0"/>
                <w:numId w:val="10"/>
              </w:numPr>
            </w:pPr>
            <w:r>
              <w:t>Sa utilizzare link e pulsanti di navigazione per muoversi all’interno di un ipertesto.</w:t>
            </w:r>
          </w:p>
          <w:p w:rsidR="00193591" w:rsidRDefault="00193591" w:rsidP="00C640EB">
            <w:pPr>
              <w:pStyle w:val="Paragrafoelenco"/>
              <w:numPr>
                <w:ilvl w:val="0"/>
                <w:numId w:val="10"/>
              </w:numPr>
            </w:pPr>
            <w:r>
              <w:t>Si serve delle informazioni acquisite per gestire situazioni e risolvere problemi in contesti noti e prevedibili.</w:t>
            </w:r>
          </w:p>
          <w:p w:rsidR="00193591" w:rsidRDefault="00193591" w:rsidP="00C640EB">
            <w:pPr>
              <w:pStyle w:val="Paragrafoelenco"/>
              <w:numPr>
                <w:ilvl w:val="0"/>
                <w:numId w:val="10"/>
              </w:numPr>
            </w:pPr>
            <w:r>
              <w:t>Utilizza con curiosità e con metodo il web interattivo per accrescere la sua conoscenza nei diversi ambiti del sapere e per contribuire all’incremento delle informazioni e delle risorse</w:t>
            </w:r>
          </w:p>
        </w:tc>
      </w:tr>
      <w:tr w:rsidR="00193591" w:rsidTr="00C640EB">
        <w:trPr>
          <w:cantSplit/>
          <w:trHeight w:val="1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91" w:rsidRDefault="00193591" w:rsidP="00C640EB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3591" w:rsidRDefault="00193591" w:rsidP="00C640EB">
            <w:pPr>
              <w:ind w:left="113" w:right="113"/>
            </w:pPr>
            <w:r>
              <w:t>4</w:t>
            </w:r>
          </w:p>
        </w:tc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91" w:rsidRDefault="00193591" w:rsidP="00C640EB">
            <w:pPr>
              <w:pStyle w:val="Paragrafoelenco"/>
              <w:numPr>
                <w:ilvl w:val="0"/>
                <w:numId w:val="11"/>
              </w:numPr>
            </w:pPr>
            <w:r>
              <w:t>Pratica in piena autonomia corretti comportamenti di cittadinanza digitale, rispettando la privacy propria e altrui, le regole del copyright e la netiquette.</w:t>
            </w:r>
          </w:p>
          <w:p w:rsidR="00193591" w:rsidRDefault="00193591" w:rsidP="00C640EB">
            <w:pPr>
              <w:pStyle w:val="Paragrafoelenco"/>
              <w:numPr>
                <w:ilvl w:val="0"/>
                <w:numId w:val="11"/>
              </w:numPr>
            </w:pPr>
            <w:r>
              <w:t xml:space="preserve">Mette in atto tutte le precauzioni necessarie nell’uso del computer, sia per gli aspetti fisico-igienici (postura, tempi d’uso della macchina, precauzioni per la vista) che per i rischi presenti nella navigazione e nella comunicazione nella rete </w:t>
            </w:r>
          </w:p>
          <w:p w:rsidR="00193591" w:rsidRDefault="00193591" w:rsidP="00C640EB">
            <w:pPr>
              <w:pStyle w:val="Paragrafoelenco"/>
              <w:numPr>
                <w:ilvl w:val="0"/>
                <w:numId w:val="11"/>
              </w:numPr>
            </w:pPr>
            <w:r>
              <w:t xml:space="preserve">Comprende, produce, archivia e presenta testi anche multimediali utilizzando in modo creativo, comunicativo e autonomo software diversi, in base alle loro specificità </w:t>
            </w:r>
          </w:p>
          <w:p w:rsidR="00193591" w:rsidRDefault="00193591" w:rsidP="00C640EB">
            <w:pPr>
              <w:pStyle w:val="Paragrafoelenco"/>
              <w:numPr>
                <w:ilvl w:val="0"/>
                <w:numId w:val="11"/>
              </w:numPr>
            </w:pPr>
            <w:r>
              <w:t>Analizza un problema tecnico specifico e lo risolve efficacemente ed autonomamente presentando soluzioni originali con l’utilizzo di funzioni complesse.</w:t>
            </w:r>
          </w:p>
          <w:p w:rsidR="00193591" w:rsidRDefault="00193591" w:rsidP="00C640EB">
            <w:pPr>
              <w:pStyle w:val="Paragrafoelenco"/>
              <w:numPr>
                <w:ilvl w:val="0"/>
                <w:numId w:val="11"/>
              </w:numPr>
            </w:pPr>
            <w:r>
              <w:t>Utilizza con notevole curiosità e con attenzione metodologica il web interattivo per acquisire autonomamente nuove conoscenze nei diversi ambiti del sapere e per contribuire all’incremento delle informazioni e delle risorse, anche producendo pagine web per offrire soluzioni tecnologiche</w:t>
            </w:r>
          </w:p>
          <w:p w:rsidR="00193591" w:rsidRDefault="00193591" w:rsidP="00C640EB">
            <w:pPr>
              <w:pStyle w:val="Paragrafoelenco"/>
              <w:numPr>
                <w:ilvl w:val="0"/>
                <w:numId w:val="11"/>
              </w:numPr>
            </w:pPr>
            <w:r>
              <w:t>Si serve delle informazioni acquisite per gestire situazioni e risolvere problemi in contesti nuovi o problematici, dando anche istruzioni ad altri.</w:t>
            </w:r>
          </w:p>
        </w:tc>
      </w:tr>
    </w:tbl>
    <w:p w:rsidR="00193591" w:rsidRDefault="00193591" w:rsidP="00193591"/>
    <w:p w:rsidR="00193591" w:rsidRDefault="00193591" w:rsidP="00193591"/>
    <w:p w:rsidR="00193591" w:rsidRDefault="00193591"/>
    <w:sectPr w:rsidR="00193591" w:rsidSect="00634D1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GillSansM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3A94"/>
    <w:multiLevelType w:val="hybridMultilevel"/>
    <w:tmpl w:val="FCA4B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922EC"/>
    <w:multiLevelType w:val="hybridMultilevel"/>
    <w:tmpl w:val="FFDC2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43F98"/>
    <w:multiLevelType w:val="hybridMultilevel"/>
    <w:tmpl w:val="E52EB5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41677"/>
    <w:multiLevelType w:val="hybridMultilevel"/>
    <w:tmpl w:val="EA381B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24175"/>
    <w:multiLevelType w:val="multilevel"/>
    <w:tmpl w:val="CA0A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DC661E"/>
    <w:multiLevelType w:val="hybridMultilevel"/>
    <w:tmpl w:val="B0264F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655CAF"/>
    <w:multiLevelType w:val="hybridMultilevel"/>
    <w:tmpl w:val="85348A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B54265"/>
    <w:multiLevelType w:val="hybridMultilevel"/>
    <w:tmpl w:val="AC5A6A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A26C35"/>
    <w:multiLevelType w:val="multilevel"/>
    <w:tmpl w:val="09FC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FB4BD5"/>
    <w:multiLevelType w:val="hybridMultilevel"/>
    <w:tmpl w:val="F83E0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E7434C"/>
    <w:multiLevelType w:val="hybridMultilevel"/>
    <w:tmpl w:val="0F3A9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9"/>
  </w:num>
  <w:num w:numId="7">
    <w:abstractNumId w:val="6"/>
  </w:num>
  <w:num w:numId="8">
    <w:abstractNumId w:val="10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D1B"/>
    <w:rsid w:val="000517CB"/>
    <w:rsid w:val="00082EDA"/>
    <w:rsid w:val="000F3C31"/>
    <w:rsid w:val="0011269B"/>
    <w:rsid w:val="00131BBE"/>
    <w:rsid w:val="00151EEB"/>
    <w:rsid w:val="00193591"/>
    <w:rsid w:val="001A3B55"/>
    <w:rsid w:val="00204389"/>
    <w:rsid w:val="00326C64"/>
    <w:rsid w:val="00346050"/>
    <w:rsid w:val="003F26FD"/>
    <w:rsid w:val="00483AFE"/>
    <w:rsid w:val="00496960"/>
    <w:rsid w:val="004D594B"/>
    <w:rsid w:val="005628C9"/>
    <w:rsid w:val="00634D1B"/>
    <w:rsid w:val="0066457C"/>
    <w:rsid w:val="006967D9"/>
    <w:rsid w:val="006F2BC8"/>
    <w:rsid w:val="00722DC4"/>
    <w:rsid w:val="00847F2B"/>
    <w:rsid w:val="00854013"/>
    <w:rsid w:val="00860FA8"/>
    <w:rsid w:val="0086452E"/>
    <w:rsid w:val="00A16267"/>
    <w:rsid w:val="00A33DA0"/>
    <w:rsid w:val="00A52330"/>
    <w:rsid w:val="00A72FB1"/>
    <w:rsid w:val="00A84263"/>
    <w:rsid w:val="00A85D2A"/>
    <w:rsid w:val="00AE0DDB"/>
    <w:rsid w:val="00B70438"/>
    <w:rsid w:val="00BB540F"/>
    <w:rsid w:val="00BF0267"/>
    <w:rsid w:val="00CC01A7"/>
    <w:rsid w:val="00DE2802"/>
    <w:rsid w:val="00E552BB"/>
    <w:rsid w:val="00ED5E53"/>
    <w:rsid w:val="00EE3EFB"/>
    <w:rsid w:val="00F32391"/>
    <w:rsid w:val="00F3634A"/>
    <w:rsid w:val="00F8261C"/>
    <w:rsid w:val="00F97236"/>
    <w:rsid w:val="00FC213A"/>
    <w:rsid w:val="00FD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4D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34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96960"/>
    <w:pPr>
      <w:ind w:left="720"/>
      <w:contextualSpacing/>
    </w:pPr>
  </w:style>
  <w:style w:type="paragraph" w:customStyle="1" w:styleId="Default">
    <w:name w:val="Default"/>
    <w:rsid w:val="00A85D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4D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34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96960"/>
    <w:pPr>
      <w:ind w:left="720"/>
      <w:contextualSpacing/>
    </w:pPr>
  </w:style>
  <w:style w:type="paragraph" w:customStyle="1" w:styleId="Default">
    <w:name w:val="Default"/>
    <w:rsid w:val="00A85D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4379">
          <w:marLeft w:val="0"/>
          <w:marRight w:val="0"/>
          <w:marTop w:val="0"/>
          <w:marBottom w:val="0"/>
          <w:divBdr>
            <w:top w:val="single" w:sz="24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Roberto Gaglianese</cp:lastModifiedBy>
  <cp:revision>2</cp:revision>
  <dcterms:created xsi:type="dcterms:W3CDTF">2016-10-18T07:31:00Z</dcterms:created>
  <dcterms:modified xsi:type="dcterms:W3CDTF">2016-10-18T07:31:00Z</dcterms:modified>
</cp:coreProperties>
</file>